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A5B89" w14:textId="77777777" w:rsidR="00843522" w:rsidRDefault="00843522">
      <w:pPr>
        <w:rPr>
          <w:rFonts w:hint="eastAsia"/>
        </w:rPr>
      </w:pPr>
      <w:r>
        <w:rPr>
          <w:rFonts w:hint="eastAsia"/>
        </w:rPr>
        <w:t>湖泊沼泡的拼音是什么</w:t>
      </w:r>
    </w:p>
    <w:p w14:paraId="245E3431" w14:textId="77777777" w:rsidR="00843522" w:rsidRDefault="00843522">
      <w:pPr>
        <w:rPr>
          <w:rFonts w:hint="eastAsia"/>
        </w:rPr>
      </w:pPr>
      <w:r>
        <w:rPr>
          <w:rFonts w:hint="eastAsia"/>
        </w:rPr>
        <w:t>湖泊沼泡的拼音是 "hú pō zhǎo pào"。湖泊沼泡，是指在淡水湖泊、池塘等水体中，由于有机物质的分解作用而产生的气体泡状物。这些气泡通常含有甲烷（Ch2）、二氧化碳（CO2）等温室气体，它们从湖底沉积物中释放出来，通过水柱上升至水面，并可能逸散到大气中。</w:t>
      </w:r>
    </w:p>
    <w:p w14:paraId="560812AA" w14:textId="77777777" w:rsidR="00843522" w:rsidRDefault="00843522">
      <w:pPr>
        <w:rPr>
          <w:rFonts w:hint="eastAsia"/>
        </w:rPr>
      </w:pPr>
    </w:p>
    <w:p w14:paraId="19BCB457" w14:textId="77777777" w:rsidR="00843522" w:rsidRDefault="00843522">
      <w:pPr>
        <w:rPr>
          <w:rFonts w:hint="eastAsia"/>
        </w:rPr>
      </w:pPr>
      <w:r>
        <w:rPr>
          <w:rFonts w:hint="eastAsia"/>
        </w:rPr>
        <w:t xml:space="preserve"> </w:t>
      </w:r>
    </w:p>
    <w:p w14:paraId="1A1456D1" w14:textId="77777777" w:rsidR="00843522" w:rsidRDefault="00843522">
      <w:pPr>
        <w:rPr>
          <w:rFonts w:hint="eastAsia"/>
        </w:rPr>
      </w:pPr>
      <w:r>
        <w:rPr>
          <w:rFonts w:hint="eastAsia"/>
        </w:rPr>
        <w:t>湖泊沼泡的形成机制</w:t>
      </w:r>
    </w:p>
    <w:p w14:paraId="443A67C1" w14:textId="77777777" w:rsidR="00843522" w:rsidRDefault="00843522">
      <w:pPr>
        <w:rPr>
          <w:rFonts w:hint="eastAsia"/>
        </w:rPr>
      </w:pPr>
      <w:r>
        <w:rPr>
          <w:rFonts w:hint="eastAsia"/>
        </w:rPr>
        <w:t>湖泊沼泡的形成是一个复杂的过程，主要与水生生态系统的微生物活动有关。当植物残骸、动物排泄物以及其它有机质沉入湖底时，会被厌氧细菌分解。在这个过程中，细菌会将复杂的有机化合物转化为简单的化合物，同时产生包括甲烷在内的多种气体。这些气体聚集在湖底形成气泡，随着气泡体积的增大，浮力增加，最终使得气泡脱离湖底向水面移动。特别是在秋冬季节，温度降低导致水体密度变化，有助于沼泡的上浮和排放。</w:t>
      </w:r>
    </w:p>
    <w:p w14:paraId="36A42540" w14:textId="77777777" w:rsidR="00843522" w:rsidRDefault="00843522">
      <w:pPr>
        <w:rPr>
          <w:rFonts w:hint="eastAsia"/>
        </w:rPr>
      </w:pPr>
    </w:p>
    <w:p w14:paraId="78FB74D8" w14:textId="77777777" w:rsidR="00843522" w:rsidRDefault="00843522">
      <w:pPr>
        <w:rPr>
          <w:rFonts w:hint="eastAsia"/>
        </w:rPr>
      </w:pPr>
      <w:r>
        <w:rPr>
          <w:rFonts w:hint="eastAsia"/>
        </w:rPr>
        <w:t xml:space="preserve"> </w:t>
      </w:r>
    </w:p>
    <w:p w14:paraId="60FBDC72" w14:textId="77777777" w:rsidR="00843522" w:rsidRDefault="00843522">
      <w:pPr>
        <w:rPr>
          <w:rFonts w:hint="eastAsia"/>
        </w:rPr>
      </w:pPr>
      <w:r>
        <w:rPr>
          <w:rFonts w:hint="eastAsia"/>
        </w:rPr>
        <w:t>湖泊沼泡对环境的影响</w:t>
      </w:r>
    </w:p>
    <w:p w14:paraId="677D1775" w14:textId="77777777" w:rsidR="00843522" w:rsidRDefault="00843522">
      <w:pPr>
        <w:rPr>
          <w:rFonts w:hint="eastAsia"/>
        </w:rPr>
      </w:pPr>
      <w:r>
        <w:rPr>
          <w:rFonts w:hint="eastAsia"/>
        </w:rPr>
        <w:t>湖泊沼泡的释放对于全球气候变化有着潜在影响。甲烷是一种比二氧化碳更为有效的温室气体，在一定时间内其增温效应远超二氧化碳。因此，湖泊沼泡中的甲烷一旦进入大气层，可以显著加剧温室效应。大量沼泡的出现也可能改变湖泊内部的化学和物理条件，如影响水体的酸碱度、溶解氧含量等，进而影响水生生物的生存环境。然而，沼泡也能够为某些微生物提供栖息地，促进特定类型的微生物群落发展。</w:t>
      </w:r>
    </w:p>
    <w:p w14:paraId="3D741889" w14:textId="77777777" w:rsidR="00843522" w:rsidRDefault="00843522">
      <w:pPr>
        <w:rPr>
          <w:rFonts w:hint="eastAsia"/>
        </w:rPr>
      </w:pPr>
    </w:p>
    <w:p w14:paraId="483E8AB5" w14:textId="77777777" w:rsidR="00843522" w:rsidRDefault="00843522">
      <w:pPr>
        <w:rPr>
          <w:rFonts w:hint="eastAsia"/>
        </w:rPr>
      </w:pPr>
      <w:r>
        <w:rPr>
          <w:rFonts w:hint="eastAsia"/>
        </w:rPr>
        <w:t xml:space="preserve"> </w:t>
      </w:r>
    </w:p>
    <w:p w14:paraId="41597660" w14:textId="77777777" w:rsidR="00843522" w:rsidRDefault="00843522">
      <w:pPr>
        <w:rPr>
          <w:rFonts w:hint="eastAsia"/>
        </w:rPr>
      </w:pPr>
      <w:r>
        <w:rPr>
          <w:rFonts w:hint="eastAsia"/>
        </w:rPr>
        <w:t>研究湖泊沼泡的意义</w:t>
      </w:r>
    </w:p>
    <w:p w14:paraId="646D6EDB" w14:textId="77777777" w:rsidR="00843522" w:rsidRDefault="00843522">
      <w:pPr>
        <w:rPr>
          <w:rFonts w:hint="eastAsia"/>
        </w:rPr>
      </w:pPr>
      <w:r>
        <w:rPr>
          <w:rFonts w:hint="eastAsia"/>
        </w:rPr>
        <w:t>科学家们对湖泊沼泡的研究不仅有助于理解内陆水域在全球碳循环中的角色，而且对于评估和预测气候变化具有重要意义。通过对不同湖泊沼泡数量、大小及频率的长期监测，研究人员可以更准确地估算出甲烷和其他温室气体的排放量，从而为制定应对气候变化的政策提供科学依据。研究还可以揭示沼泡与湖泊生态系统健康之间的关系，指导我们采取适当的保护措施来维持水质和生物多样性。</w:t>
      </w:r>
    </w:p>
    <w:p w14:paraId="7D77DB33" w14:textId="77777777" w:rsidR="00843522" w:rsidRDefault="00843522">
      <w:pPr>
        <w:rPr>
          <w:rFonts w:hint="eastAsia"/>
        </w:rPr>
      </w:pPr>
    </w:p>
    <w:p w14:paraId="6526B18F" w14:textId="77777777" w:rsidR="00843522" w:rsidRDefault="00843522">
      <w:pPr>
        <w:rPr>
          <w:rFonts w:hint="eastAsia"/>
        </w:rPr>
      </w:pPr>
      <w:r>
        <w:rPr>
          <w:rFonts w:hint="eastAsia"/>
        </w:rPr>
        <w:t xml:space="preserve"> </w:t>
      </w:r>
    </w:p>
    <w:p w14:paraId="1D21E26A" w14:textId="77777777" w:rsidR="00843522" w:rsidRDefault="00843522">
      <w:pPr>
        <w:rPr>
          <w:rFonts w:hint="eastAsia"/>
        </w:rPr>
      </w:pPr>
      <w:r>
        <w:rPr>
          <w:rFonts w:hint="eastAsia"/>
        </w:rPr>
        <w:t>如何减少湖泊沼泡的负面影响</w:t>
      </w:r>
    </w:p>
    <w:p w14:paraId="1471893C" w14:textId="77777777" w:rsidR="00843522" w:rsidRDefault="00843522">
      <w:pPr>
        <w:rPr>
          <w:rFonts w:hint="eastAsia"/>
        </w:rPr>
      </w:pPr>
      <w:r>
        <w:rPr>
          <w:rFonts w:hint="eastAsia"/>
        </w:rPr>
        <w:t>为了减轻湖泊沼泡带来的负面影响，我们可以采取一系列措施。例如，控制农业面源污染，减少流入湖泊的营养物质，以防止水体富营养化，这是导致有机物积累的重要原因。加强湖泊周边植被的保护和恢复工作，利用植物根系固定土壤，减少侵蚀，也能有效降低湖底有机质的输入。再者，合理规划湖泊资源开发，避免过度捕捞和破坏性建设活动，有助于维护湖泊生态平衡，减少沼泡的生成。提高公众环保意识，倡导绿色生活方式，也是不可或缺的一环。</w:t>
      </w:r>
    </w:p>
    <w:p w14:paraId="42BE73A0" w14:textId="77777777" w:rsidR="00843522" w:rsidRDefault="00843522">
      <w:pPr>
        <w:rPr>
          <w:rFonts w:hint="eastAsia"/>
        </w:rPr>
      </w:pPr>
    </w:p>
    <w:p w14:paraId="3D53F2EA" w14:textId="77777777" w:rsidR="00843522" w:rsidRDefault="00843522">
      <w:pPr>
        <w:rPr>
          <w:rFonts w:hint="eastAsia"/>
        </w:rPr>
      </w:pPr>
      <w:r>
        <w:rPr>
          <w:rFonts w:hint="eastAsia"/>
        </w:rPr>
        <w:t xml:space="preserve"> </w:t>
      </w:r>
    </w:p>
    <w:p w14:paraId="444C5861" w14:textId="77777777" w:rsidR="00843522" w:rsidRDefault="00843522">
      <w:pPr>
        <w:rPr>
          <w:rFonts w:hint="eastAsia"/>
        </w:rPr>
      </w:pPr>
      <w:r>
        <w:rPr>
          <w:rFonts w:hint="eastAsia"/>
        </w:rPr>
        <w:t>最后的总结</w:t>
      </w:r>
    </w:p>
    <w:p w14:paraId="26DD0C9F" w14:textId="77777777" w:rsidR="00843522" w:rsidRDefault="00843522">
      <w:pPr>
        <w:rPr>
          <w:rFonts w:hint="eastAsia"/>
        </w:rPr>
      </w:pPr>
      <w:r>
        <w:rPr>
          <w:rFonts w:hint="eastAsia"/>
        </w:rPr>
        <w:t>湖泊沼泡虽然是一个相对较小的研究领域，但它在环境科学和气候变化研究中占据着不可忽视的位置。了解湖泊沼泡的特性及其形成机制，对于我们认识地球系统过程、应对全球变暖挑战都至关重要。未来，随着科学技术的发展，相信会有更多关于湖泊沼泡的新发现，为人类更好地管理和保护自然资源贡献力量。</w:t>
      </w:r>
    </w:p>
    <w:p w14:paraId="10E5BDC3" w14:textId="77777777" w:rsidR="00843522" w:rsidRDefault="00843522">
      <w:pPr>
        <w:rPr>
          <w:rFonts w:hint="eastAsia"/>
        </w:rPr>
      </w:pPr>
    </w:p>
    <w:p w14:paraId="159F5D9A" w14:textId="77777777" w:rsidR="00843522" w:rsidRDefault="00843522">
      <w:pPr>
        <w:rPr>
          <w:rFonts w:hint="eastAsia"/>
        </w:rPr>
      </w:pPr>
      <w:r>
        <w:rPr>
          <w:rFonts w:hint="eastAsia"/>
        </w:rPr>
        <w:t>本文是由懂得生活网（dongdeshenghuo.com）为大家创作</w:t>
      </w:r>
    </w:p>
    <w:p w14:paraId="63DADE0B" w14:textId="58AD90F8" w:rsidR="00F449D3" w:rsidRDefault="00F449D3"/>
    <w:sectPr w:rsidR="00F449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D3"/>
    <w:rsid w:val="00843522"/>
    <w:rsid w:val="00E1153D"/>
    <w:rsid w:val="00F44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6E5474-C1B6-40A4-9B5B-41128EB3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9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9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9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9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9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9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9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9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9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9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9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9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9D3"/>
    <w:rPr>
      <w:rFonts w:cstheme="majorBidi"/>
      <w:color w:val="2F5496" w:themeColor="accent1" w:themeShade="BF"/>
      <w:sz w:val="28"/>
      <w:szCs w:val="28"/>
    </w:rPr>
  </w:style>
  <w:style w:type="character" w:customStyle="1" w:styleId="50">
    <w:name w:val="标题 5 字符"/>
    <w:basedOn w:val="a0"/>
    <w:link w:val="5"/>
    <w:uiPriority w:val="9"/>
    <w:semiHidden/>
    <w:rsid w:val="00F449D3"/>
    <w:rPr>
      <w:rFonts w:cstheme="majorBidi"/>
      <w:color w:val="2F5496" w:themeColor="accent1" w:themeShade="BF"/>
      <w:sz w:val="24"/>
    </w:rPr>
  </w:style>
  <w:style w:type="character" w:customStyle="1" w:styleId="60">
    <w:name w:val="标题 6 字符"/>
    <w:basedOn w:val="a0"/>
    <w:link w:val="6"/>
    <w:uiPriority w:val="9"/>
    <w:semiHidden/>
    <w:rsid w:val="00F449D3"/>
    <w:rPr>
      <w:rFonts w:cstheme="majorBidi"/>
      <w:b/>
      <w:bCs/>
      <w:color w:val="2F5496" w:themeColor="accent1" w:themeShade="BF"/>
    </w:rPr>
  </w:style>
  <w:style w:type="character" w:customStyle="1" w:styleId="70">
    <w:name w:val="标题 7 字符"/>
    <w:basedOn w:val="a0"/>
    <w:link w:val="7"/>
    <w:uiPriority w:val="9"/>
    <w:semiHidden/>
    <w:rsid w:val="00F449D3"/>
    <w:rPr>
      <w:rFonts w:cstheme="majorBidi"/>
      <w:b/>
      <w:bCs/>
      <w:color w:val="595959" w:themeColor="text1" w:themeTint="A6"/>
    </w:rPr>
  </w:style>
  <w:style w:type="character" w:customStyle="1" w:styleId="80">
    <w:name w:val="标题 8 字符"/>
    <w:basedOn w:val="a0"/>
    <w:link w:val="8"/>
    <w:uiPriority w:val="9"/>
    <w:semiHidden/>
    <w:rsid w:val="00F449D3"/>
    <w:rPr>
      <w:rFonts w:cstheme="majorBidi"/>
      <w:color w:val="595959" w:themeColor="text1" w:themeTint="A6"/>
    </w:rPr>
  </w:style>
  <w:style w:type="character" w:customStyle="1" w:styleId="90">
    <w:name w:val="标题 9 字符"/>
    <w:basedOn w:val="a0"/>
    <w:link w:val="9"/>
    <w:uiPriority w:val="9"/>
    <w:semiHidden/>
    <w:rsid w:val="00F449D3"/>
    <w:rPr>
      <w:rFonts w:eastAsiaTheme="majorEastAsia" w:cstheme="majorBidi"/>
      <w:color w:val="595959" w:themeColor="text1" w:themeTint="A6"/>
    </w:rPr>
  </w:style>
  <w:style w:type="paragraph" w:styleId="a3">
    <w:name w:val="Title"/>
    <w:basedOn w:val="a"/>
    <w:next w:val="a"/>
    <w:link w:val="a4"/>
    <w:uiPriority w:val="10"/>
    <w:qFormat/>
    <w:rsid w:val="00F449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9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9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9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9D3"/>
    <w:pPr>
      <w:spacing w:before="160"/>
      <w:jc w:val="center"/>
    </w:pPr>
    <w:rPr>
      <w:i/>
      <w:iCs/>
      <w:color w:val="404040" w:themeColor="text1" w:themeTint="BF"/>
    </w:rPr>
  </w:style>
  <w:style w:type="character" w:customStyle="1" w:styleId="a8">
    <w:name w:val="引用 字符"/>
    <w:basedOn w:val="a0"/>
    <w:link w:val="a7"/>
    <w:uiPriority w:val="29"/>
    <w:rsid w:val="00F449D3"/>
    <w:rPr>
      <w:i/>
      <w:iCs/>
      <w:color w:val="404040" w:themeColor="text1" w:themeTint="BF"/>
    </w:rPr>
  </w:style>
  <w:style w:type="paragraph" w:styleId="a9">
    <w:name w:val="List Paragraph"/>
    <w:basedOn w:val="a"/>
    <w:uiPriority w:val="34"/>
    <w:qFormat/>
    <w:rsid w:val="00F449D3"/>
    <w:pPr>
      <w:ind w:left="720"/>
      <w:contextualSpacing/>
    </w:pPr>
  </w:style>
  <w:style w:type="character" w:styleId="aa">
    <w:name w:val="Intense Emphasis"/>
    <w:basedOn w:val="a0"/>
    <w:uiPriority w:val="21"/>
    <w:qFormat/>
    <w:rsid w:val="00F449D3"/>
    <w:rPr>
      <w:i/>
      <w:iCs/>
      <w:color w:val="2F5496" w:themeColor="accent1" w:themeShade="BF"/>
    </w:rPr>
  </w:style>
  <w:style w:type="paragraph" w:styleId="ab">
    <w:name w:val="Intense Quote"/>
    <w:basedOn w:val="a"/>
    <w:next w:val="a"/>
    <w:link w:val="ac"/>
    <w:uiPriority w:val="30"/>
    <w:qFormat/>
    <w:rsid w:val="00F449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9D3"/>
    <w:rPr>
      <w:i/>
      <w:iCs/>
      <w:color w:val="2F5496" w:themeColor="accent1" w:themeShade="BF"/>
    </w:rPr>
  </w:style>
  <w:style w:type="character" w:styleId="ad">
    <w:name w:val="Intense Reference"/>
    <w:basedOn w:val="a0"/>
    <w:uiPriority w:val="32"/>
    <w:qFormat/>
    <w:rsid w:val="00F449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2025-06-01T13:18:00Z</dcterms:created>
  <dcterms:modified xsi:type="dcterms:W3CDTF">2025-06-01T13:18:00Z</dcterms:modified>
</cp:coreProperties>
</file>