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AE68" w14:textId="77777777" w:rsidR="00684DF5" w:rsidRDefault="00684DF5">
      <w:pPr>
        <w:rPr>
          <w:rFonts w:hint="eastAsia"/>
        </w:rPr>
      </w:pPr>
      <w:r>
        <w:rPr>
          <w:rFonts w:hint="eastAsia"/>
        </w:rPr>
        <w:t>湖 (hú)</w:t>
      </w:r>
    </w:p>
    <w:p w14:paraId="1076C50D" w14:textId="77777777" w:rsidR="00684DF5" w:rsidRDefault="0068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748CB" w14:textId="77777777" w:rsidR="00684DF5" w:rsidRDefault="00684DF5">
      <w:pPr>
        <w:rPr>
          <w:rFonts w:hint="eastAsia"/>
        </w:rPr>
      </w:pPr>
      <w:r>
        <w:rPr>
          <w:rFonts w:hint="eastAsia"/>
        </w:rPr>
        <w:t>在大地的怀抱中，湖泊宛如一颗颗明珠，镶嵌于山川之间，它们是自然界的杰作，也是地球水循环的重要环节。湖泊的存在不仅为周围的生命提供了水源，还构成了独特的生态系统，吸引着无数动植物在此栖息繁衍。从高山之巅到平原深处，湖泊以其静谧的姿态点缀着我们的世界。</w:t>
      </w:r>
    </w:p>
    <w:p w14:paraId="5FF184C6" w14:textId="77777777" w:rsidR="00684DF5" w:rsidRDefault="00684DF5">
      <w:pPr>
        <w:rPr>
          <w:rFonts w:hint="eastAsia"/>
        </w:rPr>
      </w:pPr>
    </w:p>
    <w:p w14:paraId="6C438023" w14:textId="77777777" w:rsidR="00684DF5" w:rsidRDefault="0068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259BD" w14:textId="77777777" w:rsidR="00684DF5" w:rsidRDefault="00684DF5">
      <w:pPr>
        <w:rPr>
          <w:rFonts w:hint="eastAsia"/>
        </w:rPr>
      </w:pPr>
      <w:r>
        <w:rPr>
          <w:rFonts w:hint="eastAsia"/>
        </w:rPr>
        <w:t>湖泊的形成</w:t>
      </w:r>
    </w:p>
    <w:p w14:paraId="29792F35" w14:textId="77777777" w:rsidR="00684DF5" w:rsidRDefault="0068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957C4" w14:textId="77777777" w:rsidR="00684DF5" w:rsidRDefault="00684DF5">
      <w:pPr>
        <w:rPr>
          <w:rFonts w:hint="eastAsia"/>
        </w:rPr>
      </w:pPr>
      <w:r>
        <w:rPr>
          <w:rFonts w:hint="eastAsia"/>
        </w:rPr>
        <w:t>湖泊的诞生往往伴随着地质变迁的故事。冰川的雕刻、火山活动的塑造、河流的冲刷以及地壳运动的影响，都是造就这些蓝色奇迹的力量。例如，当冰川退缩时，它会在大地上留下深谷，随着时间的推移，雨水和融雪汇聚其中，形成了冰蚀湖。而火山爆发后留下的破火山口，如果能够积水，就会变成美丽的火山湖。还有因河流改道或河湾截断而成的牛轭湖，每一种湖泊都诉说着不同的过往。</w:t>
      </w:r>
    </w:p>
    <w:p w14:paraId="297A27A4" w14:textId="77777777" w:rsidR="00684DF5" w:rsidRDefault="00684DF5">
      <w:pPr>
        <w:rPr>
          <w:rFonts w:hint="eastAsia"/>
        </w:rPr>
      </w:pPr>
    </w:p>
    <w:p w14:paraId="5BC872DF" w14:textId="77777777" w:rsidR="00684DF5" w:rsidRDefault="0068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97AFF" w14:textId="77777777" w:rsidR="00684DF5" w:rsidRDefault="00684DF5">
      <w:pPr>
        <w:rPr>
          <w:rFonts w:hint="eastAsia"/>
        </w:rPr>
      </w:pPr>
      <w:r>
        <w:rPr>
          <w:rFonts w:hint="eastAsia"/>
        </w:rPr>
        <w:t>湖泊生态系统的多样性</w:t>
      </w:r>
    </w:p>
    <w:p w14:paraId="60D74D87" w14:textId="77777777" w:rsidR="00684DF5" w:rsidRDefault="0068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83E4C" w14:textId="77777777" w:rsidR="00684DF5" w:rsidRDefault="00684DF5">
      <w:pPr>
        <w:rPr>
          <w:rFonts w:hint="eastAsia"/>
        </w:rPr>
      </w:pPr>
      <w:r>
        <w:rPr>
          <w:rFonts w:hint="eastAsia"/>
        </w:rPr>
        <w:t>湖泊不仅是水的集合体，更是一个个充满活力的小宇宙。清澈的湖水中，藻类与浮游生物构成了食物链的基础；鱼儿穿梭于水草之间，它们既是捕食者也是猎物；岸边的芦苇丛里，鸟类筑巢育雏，蛙鸣声此起彼伏。湖泊周围的湿地更是许多珍稀物种的避难所，它们在这里找到了最后的净土。人类也受益于湖泊，利用其丰富的资源进行渔业养殖、灌溉农田，甚至作为休闲娱乐的好去处。</w:t>
      </w:r>
    </w:p>
    <w:p w14:paraId="5F4F7170" w14:textId="77777777" w:rsidR="00684DF5" w:rsidRDefault="00684DF5">
      <w:pPr>
        <w:rPr>
          <w:rFonts w:hint="eastAsia"/>
        </w:rPr>
      </w:pPr>
    </w:p>
    <w:p w14:paraId="26DFFE1E" w14:textId="77777777" w:rsidR="00684DF5" w:rsidRDefault="0068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2D45A" w14:textId="77777777" w:rsidR="00684DF5" w:rsidRDefault="00684DF5">
      <w:pPr>
        <w:rPr>
          <w:rFonts w:hint="eastAsia"/>
        </w:rPr>
      </w:pPr>
      <w:r>
        <w:rPr>
          <w:rFonts w:hint="eastAsia"/>
        </w:rPr>
        <w:t>湖泊面临的挑战</w:t>
      </w:r>
    </w:p>
    <w:p w14:paraId="70267C7E" w14:textId="77777777" w:rsidR="00684DF5" w:rsidRDefault="0068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7C1E2" w14:textId="77777777" w:rsidR="00684DF5" w:rsidRDefault="00684DF5">
      <w:pPr>
        <w:rPr>
          <w:rFonts w:hint="eastAsia"/>
        </w:rPr>
      </w:pPr>
      <w:r>
        <w:rPr>
          <w:rFonts w:hint="eastAsia"/>
        </w:rPr>
        <w:t>然而，随着人类活动的加剧，许多湖泊正面临着前所未有的挑战。工业废水的排放、农业面源污染以及城市化进程带来的影响，都在威胁着湖泊的健康。富营养化现象日益严重，导致水质恶化，水生生物减少，一些珍贵的物种濒临灭绝。为了保护这些宝贵的自然资源，人们开始采取行动，通过立法保护、环境教育和可持续发展等措施来守护湖泊的未来。</w:t>
      </w:r>
    </w:p>
    <w:p w14:paraId="40D040E0" w14:textId="77777777" w:rsidR="00684DF5" w:rsidRDefault="00684DF5">
      <w:pPr>
        <w:rPr>
          <w:rFonts w:hint="eastAsia"/>
        </w:rPr>
      </w:pPr>
    </w:p>
    <w:p w14:paraId="410F14BB" w14:textId="77777777" w:rsidR="00684DF5" w:rsidRDefault="0068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ED225" w14:textId="77777777" w:rsidR="00684DF5" w:rsidRDefault="00684DF5">
      <w:pPr>
        <w:rPr>
          <w:rFonts w:hint="eastAsia"/>
        </w:rPr>
      </w:pPr>
      <w:r>
        <w:rPr>
          <w:rFonts w:hint="eastAsia"/>
        </w:rPr>
        <w:t>湖泊的文化意义</w:t>
      </w:r>
    </w:p>
    <w:p w14:paraId="72067230" w14:textId="77777777" w:rsidR="00684DF5" w:rsidRDefault="0068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660D5" w14:textId="77777777" w:rsidR="00684DF5" w:rsidRDefault="00684DF5">
      <w:pPr>
        <w:rPr>
          <w:rFonts w:hint="eastAsia"/>
        </w:rPr>
      </w:pPr>
      <w:r>
        <w:rPr>
          <w:rFonts w:hint="eastAsia"/>
        </w:rPr>
        <w:t>湖泊在人类文明史上扮演了不可或缺的角色，它们不仅仅是地理上的存在，更是文化和精神象征的一部分。在中国古代文学作品中，常常可以看到对湖泊美景的描绘，“欲穷千里目，更上一层楼”这样的诗句表达了古人对湖泊及其周边景色的喜爱之情。而在西方文化里，湖泊同样被赋予了浪漫主义色彩，成为诗人和画家灵感的源泉。无论是东方还是西方，湖泊都承载着人们对自然美的追求和向往。</w:t>
      </w:r>
    </w:p>
    <w:p w14:paraId="152DDC5B" w14:textId="77777777" w:rsidR="00684DF5" w:rsidRDefault="00684DF5">
      <w:pPr>
        <w:rPr>
          <w:rFonts w:hint="eastAsia"/>
        </w:rPr>
      </w:pPr>
    </w:p>
    <w:p w14:paraId="00FD843E" w14:textId="77777777" w:rsidR="00684DF5" w:rsidRDefault="0068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9EA4A" w14:textId="77777777" w:rsidR="00684DF5" w:rsidRDefault="00684DF5">
      <w:pPr>
        <w:rPr>
          <w:rFonts w:hint="eastAsia"/>
        </w:rPr>
      </w:pPr>
      <w:r>
        <w:rPr>
          <w:rFonts w:hint="eastAsia"/>
        </w:rPr>
        <w:t>最后的总结</w:t>
      </w:r>
    </w:p>
    <w:p w14:paraId="4229CAD6" w14:textId="77777777" w:rsidR="00684DF5" w:rsidRDefault="0068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08DAA" w14:textId="77777777" w:rsidR="00684DF5" w:rsidRDefault="00684DF5">
      <w:pPr>
        <w:rPr>
          <w:rFonts w:hint="eastAsia"/>
        </w:rPr>
      </w:pPr>
      <w:r>
        <w:rPr>
          <w:rFonts w:hint="eastAsia"/>
        </w:rPr>
        <w:t>湖泊是大自然馈赠给人类的宝贵财富，它们见证了地球的历史变迁，孕育了丰富多彩的生命形式，同时也深深融入了人类的文化与生活之中。面对湖泊当前遇到的问题，我们应当更加珍惜这份礼物，共同努力保护好每一个湖泊，让它们继续以最美的姿态存在于世世代代的记忆之中。</w:t>
      </w:r>
    </w:p>
    <w:p w14:paraId="57329C4A" w14:textId="77777777" w:rsidR="00684DF5" w:rsidRDefault="00684DF5">
      <w:pPr>
        <w:rPr>
          <w:rFonts w:hint="eastAsia"/>
        </w:rPr>
      </w:pPr>
    </w:p>
    <w:p w14:paraId="37C8EBA8" w14:textId="77777777" w:rsidR="00684DF5" w:rsidRDefault="00684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3D4D5" w14:textId="378300F8" w:rsidR="008C7C06" w:rsidRDefault="008C7C06"/>
    <w:sectPr w:rsidR="008C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06"/>
    <w:rsid w:val="00684DF5"/>
    <w:rsid w:val="008C7C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99165-23E2-4BE8-992F-CA545DA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