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46621" w14:textId="77777777" w:rsidR="006E5E20" w:rsidRDefault="006E5E20">
      <w:pPr>
        <w:rPr>
          <w:rFonts w:hint="eastAsia"/>
        </w:rPr>
      </w:pPr>
      <w:r>
        <w:rPr>
          <w:rFonts w:hint="eastAsia"/>
        </w:rPr>
        <w:t>湖堤的拼音：Hú dī</w:t>
      </w:r>
    </w:p>
    <w:p w14:paraId="48C70A44" w14:textId="77777777" w:rsidR="006E5E20" w:rsidRDefault="006E5E20">
      <w:pPr>
        <w:rPr>
          <w:rFonts w:hint="eastAsia"/>
        </w:rPr>
      </w:pPr>
      <w:r>
        <w:rPr>
          <w:rFonts w:hint="eastAsia"/>
        </w:rPr>
        <w:t>湖堤，读作 Hú dī，在汉语中分别代表着“湖”和“堤”。湖是指四周被陆地环绕的大面积积水区域，而堤则是指沿着湖泊、河流等水域边缘建造的人工或天然屏障，用以阻挡水流并保护周边土地不受水害。在中国，湖泊众多，每一片湖水都有其独特的魅力与故事，而围绕着它们的湖堤，则是人类智慧与自然和谐共生的见证。</w:t>
      </w:r>
    </w:p>
    <w:p w14:paraId="69888EF8" w14:textId="77777777" w:rsidR="006E5E20" w:rsidRDefault="006E5E20">
      <w:pPr>
        <w:rPr>
          <w:rFonts w:hint="eastAsia"/>
        </w:rPr>
      </w:pPr>
    </w:p>
    <w:p w14:paraId="0B702E3F" w14:textId="77777777" w:rsidR="006E5E20" w:rsidRDefault="006E5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CE5F3" w14:textId="77777777" w:rsidR="006E5E20" w:rsidRDefault="006E5E20">
      <w:pPr>
        <w:rPr>
          <w:rFonts w:hint="eastAsia"/>
        </w:rPr>
      </w:pPr>
      <w:r>
        <w:rPr>
          <w:rFonts w:hint="eastAsia"/>
        </w:rPr>
        <w:t>历史渊源</w:t>
      </w:r>
    </w:p>
    <w:p w14:paraId="20F3B1DC" w14:textId="77777777" w:rsidR="006E5E20" w:rsidRDefault="006E5E20">
      <w:pPr>
        <w:rPr>
          <w:rFonts w:hint="eastAsia"/>
        </w:rPr>
      </w:pPr>
      <w:r>
        <w:rPr>
          <w:rFonts w:hint="eastAsia"/>
        </w:rPr>
        <w:t>自古以来，中国就有修筑堤坝以防洪抗旱的传统。早在春秋战国时期，各个诸侯国就已经开始重视水利工程的建设。随着时代的发展，到了秦汉之际，大规模的水利设施逐渐形成，并且在隋唐两代达到了一个高峰。古代劳动人民凭借着简陋的工具，通过长期不懈的努力，成功修建了无数条坚固耐用的湖堤，这些湖堤不仅保障了农田灌溉，促进了农业发展，还有效抵御了洪水侵袭，为社会稳定提供了坚实的基础。</w:t>
      </w:r>
    </w:p>
    <w:p w14:paraId="1CA7953E" w14:textId="77777777" w:rsidR="006E5E20" w:rsidRDefault="006E5E20">
      <w:pPr>
        <w:rPr>
          <w:rFonts w:hint="eastAsia"/>
        </w:rPr>
      </w:pPr>
    </w:p>
    <w:p w14:paraId="1C2D33D3" w14:textId="77777777" w:rsidR="006E5E20" w:rsidRDefault="006E5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66A1B" w14:textId="77777777" w:rsidR="006E5E20" w:rsidRDefault="006E5E20">
      <w:pPr>
        <w:rPr>
          <w:rFonts w:hint="eastAsia"/>
        </w:rPr>
      </w:pPr>
      <w:r>
        <w:rPr>
          <w:rFonts w:hint="eastAsia"/>
        </w:rPr>
        <w:t>工程结构</w:t>
      </w:r>
    </w:p>
    <w:p w14:paraId="54A9B67A" w14:textId="77777777" w:rsidR="006E5E20" w:rsidRDefault="006E5E20">
      <w:pPr>
        <w:rPr>
          <w:rFonts w:hint="eastAsia"/>
        </w:rPr>
      </w:pPr>
      <w:r>
        <w:rPr>
          <w:rFonts w:hint="eastAsia"/>
        </w:rPr>
        <w:t>现代湖堤的设计与施工已经融入了许多先进的工程技术。通常情况下，湖堤由基础层、防渗层、护坡层等多个部分组成。基础层确保堤身稳固，防止下陷；防渗层则采用混凝土或者土工膜等材料，阻止水分渗透到堤体内部造成破坏；护坡层覆盖于外侧，既能美化环境又能抵抗风浪侵蚀。为了提高湖堤的安全性和使用寿命，还会设置排水系统以及监测设备，以便及时发现潜在问题并采取相应措施加以解决。</w:t>
      </w:r>
    </w:p>
    <w:p w14:paraId="24AA23F2" w14:textId="77777777" w:rsidR="006E5E20" w:rsidRDefault="006E5E20">
      <w:pPr>
        <w:rPr>
          <w:rFonts w:hint="eastAsia"/>
        </w:rPr>
      </w:pPr>
    </w:p>
    <w:p w14:paraId="45F8A199" w14:textId="77777777" w:rsidR="006E5E20" w:rsidRDefault="006E5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B197D" w14:textId="77777777" w:rsidR="006E5E20" w:rsidRDefault="006E5E20">
      <w:pPr>
        <w:rPr>
          <w:rFonts w:hint="eastAsia"/>
        </w:rPr>
      </w:pPr>
      <w:r>
        <w:rPr>
          <w:rFonts w:hint="eastAsia"/>
        </w:rPr>
        <w:t>生态保护</w:t>
      </w:r>
    </w:p>
    <w:p w14:paraId="43AB1C70" w14:textId="77777777" w:rsidR="006E5E20" w:rsidRDefault="006E5E20">
      <w:pPr>
        <w:rPr>
          <w:rFonts w:hint="eastAsia"/>
        </w:rPr>
      </w:pPr>
      <w:r>
        <w:rPr>
          <w:rFonts w:hint="eastAsia"/>
        </w:rPr>
        <w:t>近年来，随着环保意识的增强，人们越来越重视湖堤及其周边生态环境的保护。一方面，在新建或改建湖堤时，会充分考虑对原有生态系统的干扰最小化，选择环保型材料和技术手段；另一方面，积极开展植树造林活动，在堤岸两侧种植大量树木花草，既有助于固定土壤，减少水土流失，又可以为野生动物提供栖息地，促进生物多样性的发展。加强水质监控，控制污染排放，使得湖水清澈见底，鱼儿欢快游弋，人与自然在这里达成了美妙的平衡。</w:t>
      </w:r>
    </w:p>
    <w:p w14:paraId="33B6A590" w14:textId="77777777" w:rsidR="006E5E20" w:rsidRDefault="006E5E20">
      <w:pPr>
        <w:rPr>
          <w:rFonts w:hint="eastAsia"/>
        </w:rPr>
      </w:pPr>
    </w:p>
    <w:p w14:paraId="1C66D7C7" w14:textId="77777777" w:rsidR="006E5E20" w:rsidRDefault="006E5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4978B" w14:textId="77777777" w:rsidR="006E5E20" w:rsidRDefault="006E5E20">
      <w:pPr>
        <w:rPr>
          <w:rFonts w:hint="eastAsia"/>
        </w:rPr>
      </w:pPr>
      <w:r>
        <w:rPr>
          <w:rFonts w:hint="eastAsia"/>
        </w:rPr>
        <w:t>文化意义</w:t>
      </w:r>
    </w:p>
    <w:p w14:paraId="503636B4" w14:textId="77777777" w:rsidR="006E5E20" w:rsidRDefault="006E5E20">
      <w:pPr>
        <w:rPr>
          <w:rFonts w:hint="eastAsia"/>
        </w:rPr>
      </w:pPr>
      <w:r>
        <w:rPr>
          <w:rFonts w:hint="eastAsia"/>
        </w:rPr>
        <w:t>湖堤不仅仅是一项水利工程，它更承载着丰富的历史文化内涵。许多著名的文学作品都描绘过湖堤边的美丽风光，如苏轼笔下的西湖堤岸，“欲把西湖比西子，淡妆浓抹总相宜”，让人心驰神往；还有白居易《钱塘湖春行》中所描述的钱塘江畔，“孤山寺北贾亭西，水面初平云脚低”，勾勒出一幅宁静祥和的画面。除了诗词歌赋外，民间传说也赋予了湖堤神秘色彩，比如传说中的许仙和白娘子就是在西湖断桥相遇，而这座桥就位于白堤之上。因此，每一座湖堤都是历史长河中的一颗璀璨明珠，记录着过去的故事，见证着当下的变迁，也将继续书写未来的篇章。</w:t>
      </w:r>
    </w:p>
    <w:p w14:paraId="2F221584" w14:textId="77777777" w:rsidR="006E5E20" w:rsidRDefault="006E5E20">
      <w:pPr>
        <w:rPr>
          <w:rFonts w:hint="eastAsia"/>
        </w:rPr>
      </w:pPr>
    </w:p>
    <w:p w14:paraId="2AE07DDB" w14:textId="77777777" w:rsidR="006E5E20" w:rsidRDefault="006E5E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B00E9" w14:textId="23B67CDA" w:rsidR="0041538D" w:rsidRDefault="0041538D"/>
    <w:sectPr w:rsidR="00415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8D"/>
    <w:rsid w:val="0041538D"/>
    <w:rsid w:val="006E5E2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289F7-E82F-441E-A80D-87739BEB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