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D01C" w14:textId="77777777" w:rsidR="008C1EA1" w:rsidRDefault="008C1EA1">
      <w:pPr>
        <w:rPr>
          <w:rFonts w:hint="eastAsia"/>
        </w:rPr>
      </w:pPr>
      <w:r>
        <w:rPr>
          <w:rFonts w:hint="eastAsia"/>
        </w:rPr>
        <w:t>湖南醴陵的拼音：Lí Lǐng</w:t>
      </w:r>
    </w:p>
    <w:p w14:paraId="615B0AA0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8F71C" w14:textId="77777777" w:rsidR="008C1EA1" w:rsidRDefault="008C1EA1">
      <w:pPr>
        <w:rPr>
          <w:rFonts w:hint="eastAsia"/>
        </w:rPr>
      </w:pPr>
      <w:r>
        <w:rPr>
          <w:rFonts w:hint="eastAsia"/>
        </w:rPr>
        <w:t>在中华大地广袤的南方，湖南省东部有一座历史悠久的城市，它名叫醴陵。醴陵的拼音为 "Lí Lǐng"，这里不仅是烟花炮竹的重要产地，也是陶瓷文化的发祥地之一。这座城市承载着丰富的历史文化遗产，是自然美景与人文景观相得益彰的地方。</w:t>
      </w:r>
    </w:p>
    <w:p w14:paraId="6690527E" w14:textId="77777777" w:rsidR="008C1EA1" w:rsidRDefault="008C1EA1">
      <w:pPr>
        <w:rPr>
          <w:rFonts w:hint="eastAsia"/>
        </w:rPr>
      </w:pPr>
    </w:p>
    <w:p w14:paraId="6FAECE07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8B21" w14:textId="77777777" w:rsidR="008C1EA1" w:rsidRDefault="008C1EA1">
      <w:pPr>
        <w:rPr>
          <w:rFonts w:hint="eastAsia"/>
        </w:rPr>
      </w:pPr>
      <w:r>
        <w:rPr>
          <w:rFonts w:hint="eastAsia"/>
        </w:rPr>
        <w:t>历史底蕴深厚</w:t>
      </w:r>
    </w:p>
    <w:p w14:paraId="7DB44B5E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FFF3" w14:textId="77777777" w:rsidR="008C1EA1" w:rsidRDefault="008C1EA1">
      <w:pPr>
        <w:rPr>
          <w:rFonts w:hint="eastAsia"/>
        </w:rPr>
      </w:pPr>
      <w:r>
        <w:rPr>
          <w:rFonts w:hint="eastAsia"/>
        </w:rPr>
        <w:t>醴陵的历史可以追溯到远古时期，早在新石器时代就有人类在此活动。作为炎帝神农氏的故里，醴陵是中国农耕文明的起源地之一。自秦汉以来，醴陵就是重要的商贸通道和军事重镇，留下了众多的文物古迹和历史传说。从唐代开始，醴陵逐渐成为瓷器烧制中心，其独特的釉下彩瓷技术更是名扬四海。</w:t>
      </w:r>
    </w:p>
    <w:p w14:paraId="6B2859C2" w14:textId="77777777" w:rsidR="008C1EA1" w:rsidRDefault="008C1EA1">
      <w:pPr>
        <w:rPr>
          <w:rFonts w:hint="eastAsia"/>
        </w:rPr>
      </w:pPr>
    </w:p>
    <w:p w14:paraId="0BA3AE34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44A2" w14:textId="77777777" w:rsidR="008C1EA1" w:rsidRDefault="008C1EA1">
      <w:pPr>
        <w:rPr>
          <w:rFonts w:hint="eastAsia"/>
        </w:rPr>
      </w:pPr>
      <w:r>
        <w:rPr>
          <w:rFonts w:hint="eastAsia"/>
        </w:rPr>
        <w:t>现代经济发展</w:t>
      </w:r>
    </w:p>
    <w:p w14:paraId="72BD1EDF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B28D4" w14:textId="77777777" w:rsidR="008C1EA1" w:rsidRDefault="008C1EA1">
      <w:pPr>
        <w:rPr>
          <w:rFonts w:hint="eastAsia"/>
        </w:rPr>
      </w:pPr>
      <w:r>
        <w:rPr>
          <w:rFonts w:hint="eastAsia"/>
        </w:rPr>
        <w:t>进入现代社会，醴陵以其特色工业而闻名遐迩。特别是烟花爆竹制造业，在国内外享有极高的声誉，产品远销世界各地。醴陵还是中国著名的“瓷城”，生产的日用瓷、艺术瓷等品种繁多，质量上乘。近年来，醴陵市政府大力推动产业升级转型，努力打造生态宜居城市，积极发展旅游业，使得这座古老的城市焕发出新的生机与活力。</w:t>
      </w:r>
    </w:p>
    <w:p w14:paraId="41787AC0" w14:textId="77777777" w:rsidR="008C1EA1" w:rsidRDefault="008C1EA1">
      <w:pPr>
        <w:rPr>
          <w:rFonts w:hint="eastAsia"/>
        </w:rPr>
      </w:pPr>
    </w:p>
    <w:p w14:paraId="03F3BD26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E2D1E" w14:textId="77777777" w:rsidR="008C1EA1" w:rsidRDefault="008C1EA1">
      <w:pPr>
        <w:rPr>
          <w:rFonts w:hint="eastAsia"/>
        </w:rPr>
      </w:pPr>
      <w:r>
        <w:rPr>
          <w:rFonts w:hint="eastAsia"/>
        </w:rPr>
        <w:t>文化传承与发展</w:t>
      </w:r>
    </w:p>
    <w:p w14:paraId="4A23A839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88CAF" w14:textId="77777777" w:rsidR="008C1EA1" w:rsidRDefault="008C1EA1">
      <w:pPr>
        <w:rPr>
          <w:rFonts w:hint="eastAsia"/>
        </w:rPr>
      </w:pPr>
      <w:r>
        <w:rPr>
          <w:rFonts w:hint="eastAsia"/>
        </w:rPr>
        <w:t>醴陵不仅有着辉煌的历史成就，在文化传承方面同样成绩斐然。当地人民继承并发扬了传统技艺，如陶瓷制作工艺就被列为国家级非物质文化遗产。每年举办的国际陶瓷博览会吸引了大量游客前来参观交流，促进了中外文化交流互鉴。政府还投入大量资金用于保护修缮历史文化遗迹，让游客能够更好地了解这片土地上的故事。</w:t>
      </w:r>
    </w:p>
    <w:p w14:paraId="58C8D81B" w14:textId="77777777" w:rsidR="008C1EA1" w:rsidRDefault="008C1EA1">
      <w:pPr>
        <w:rPr>
          <w:rFonts w:hint="eastAsia"/>
        </w:rPr>
      </w:pPr>
    </w:p>
    <w:p w14:paraId="16C9C27B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39415" w14:textId="77777777" w:rsidR="008C1EA1" w:rsidRDefault="008C1EA1">
      <w:pPr>
        <w:rPr>
          <w:rFonts w:hint="eastAsia"/>
        </w:rPr>
      </w:pPr>
      <w:r>
        <w:rPr>
          <w:rFonts w:hint="eastAsia"/>
        </w:rPr>
        <w:t>自然风光迷人</w:t>
      </w:r>
    </w:p>
    <w:p w14:paraId="3D6C671C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3E87C" w14:textId="77777777" w:rsidR="008C1EA1" w:rsidRDefault="008C1EA1">
      <w:pPr>
        <w:rPr>
          <w:rFonts w:hint="eastAsia"/>
        </w:rPr>
      </w:pPr>
      <w:r>
        <w:rPr>
          <w:rFonts w:hint="eastAsia"/>
        </w:rPr>
        <w:t>除了丰富的人文景观外，醴陵还拥有得天独厚的自然资源。境内山峦起伏，河流纵横交错，构成了一个美丽的山水画卷。云岩湖风景区、仙人谷国家森林公园等地都是人们休闲度假的好去处。这些地方不仅景色宜人，而且空气清新，非常适合户外运动爱好者探险游玩。</w:t>
      </w:r>
    </w:p>
    <w:p w14:paraId="2DF76229" w14:textId="77777777" w:rsidR="008C1EA1" w:rsidRDefault="008C1EA1">
      <w:pPr>
        <w:rPr>
          <w:rFonts w:hint="eastAsia"/>
        </w:rPr>
      </w:pPr>
    </w:p>
    <w:p w14:paraId="1A9E5E61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7BA17" w14:textId="77777777" w:rsidR="008C1EA1" w:rsidRDefault="008C1EA1">
      <w:pPr>
        <w:rPr>
          <w:rFonts w:hint="eastAsia"/>
        </w:rPr>
      </w:pPr>
      <w:r>
        <w:rPr>
          <w:rFonts w:hint="eastAsia"/>
        </w:rPr>
        <w:t>美食与特产</w:t>
      </w:r>
    </w:p>
    <w:p w14:paraId="459D6E48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4BA35" w14:textId="77777777" w:rsidR="008C1EA1" w:rsidRDefault="008C1EA1">
      <w:pPr>
        <w:rPr>
          <w:rFonts w:hint="eastAsia"/>
        </w:rPr>
      </w:pPr>
      <w:r>
        <w:rPr>
          <w:rFonts w:hint="eastAsia"/>
        </w:rPr>
        <w:t>说到醴陵，不得不提的就是这里的美食和特产。醴陵小吃种类繁多，口味独特，让人回味无穷。其中最著名的当属醴陵米粉，以其细腻爽滑的口感深受食客喜爱。还有各种以当地农产品为原料加工而成的小吃，如黄花菜、红薯粉等，都是馈赠亲友的最佳选择。对于喜欢购物的朋友来说，不妨带些具有地方特色的工艺品回家，既实用又美观。</w:t>
      </w:r>
    </w:p>
    <w:p w14:paraId="6E84505B" w14:textId="77777777" w:rsidR="008C1EA1" w:rsidRDefault="008C1EA1">
      <w:pPr>
        <w:rPr>
          <w:rFonts w:hint="eastAsia"/>
        </w:rPr>
      </w:pPr>
    </w:p>
    <w:p w14:paraId="0D339FBA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3A313" w14:textId="77777777" w:rsidR="008C1EA1" w:rsidRDefault="008C1EA1">
      <w:pPr>
        <w:rPr>
          <w:rFonts w:hint="eastAsia"/>
        </w:rPr>
      </w:pPr>
      <w:r>
        <w:rPr>
          <w:rFonts w:hint="eastAsia"/>
        </w:rPr>
        <w:t>最后的总结</w:t>
      </w:r>
    </w:p>
    <w:p w14:paraId="3C63C0F8" w14:textId="77777777" w:rsidR="008C1EA1" w:rsidRDefault="008C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3DF0F" w14:textId="77777777" w:rsidR="008C1EA1" w:rsidRDefault="008C1EA1">
      <w:pPr>
        <w:rPr>
          <w:rFonts w:hint="eastAsia"/>
        </w:rPr>
      </w:pPr>
      <w:r>
        <w:rPr>
          <w:rFonts w:hint="eastAsia"/>
        </w:rPr>
        <w:t>醴陵是一座充满魅力的城市，无论你是对历史文化感兴趣，还是想要享受大自然的美好，这里都能满足你的需求。随着交通条件的不断改善，来醴陵旅游变得越来越方便快捷。相信每一位到访者都会被这座城市的独特韵味所吸引，并留下美好的回忆。</w:t>
      </w:r>
    </w:p>
    <w:p w14:paraId="45154E8D" w14:textId="77777777" w:rsidR="008C1EA1" w:rsidRDefault="008C1EA1">
      <w:pPr>
        <w:rPr>
          <w:rFonts w:hint="eastAsia"/>
        </w:rPr>
      </w:pPr>
    </w:p>
    <w:p w14:paraId="060513F3" w14:textId="77777777" w:rsidR="008C1EA1" w:rsidRDefault="008C1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3AE93" w14:textId="298FA04B" w:rsidR="008C0940" w:rsidRDefault="008C0940"/>
    <w:sectPr w:rsidR="008C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0"/>
    <w:rsid w:val="008C0940"/>
    <w:rsid w:val="008C1E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0187-0547-4222-917D-264D7FBA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