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9956" w14:textId="77777777" w:rsidR="005D6E28" w:rsidRDefault="005D6E28">
      <w:pPr>
        <w:rPr>
          <w:rFonts w:hint="eastAsia"/>
        </w:rPr>
      </w:pPr>
    </w:p>
    <w:p w14:paraId="0C15B3DB" w14:textId="77777777" w:rsidR="005D6E28" w:rsidRDefault="005D6E28">
      <w:pPr>
        <w:rPr>
          <w:rFonts w:hint="eastAsia"/>
        </w:rPr>
      </w:pPr>
      <w:r>
        <w:rPr>
          <w:rFonts w:hint="eastAsia"/>
        </w:rPr>
        <w:t>Hubiguang Qiuyue Liang Xiang He - 湖光秋月两相和的拼音</w:t>
      </w:r>
    </w:p>
    <w:p w14:paraId="4A7D92D7" w14:textId="77777777" w:rsidR="005D6E28" w:rsidRDefault="005D6E28">
      <w:pPr>
        <w:rPr>
          <w:rFonts w:hint="eastAsia"/>
        </w:rPr>
      </w:pPr>
      <w:r>
        <w:rPr>
          <w:rFonts w:hint="eastAsia"/>
        </w:rPr>
        <w:t>“Hú guāng qiū yuè liǎng xiāng hé”这句诗的拼音，将我们带入了一个充满诗意与画意的世界。这句话出自唐代诗人刘禹锡的《望洞庭》一诗，它描绘了湖面上秋天的月色与波光相互映衬的和谐美景。在汉语拼音中，“Hú”代表湖泊，“guāng”是光芒，“qiū”指的是秋季，“yuè”即月亮，“liǎng”表示两者，“xiāng”在这里有互相的意思，而“hé”则为和平、和谐。</w:t>
      </w:r>
    </w:p>
    <w:p w14:paraId="49BA2D1F" w14:textId="77777777" w:rsidR="005D6E28" w:rsidRDefault="005D6E28">
      <w:pPr>
        <w:rPr>
          <w:rFonts w:hint="eastAsia"/>
        </w:rPr>
      </w:pPr>
    </w:p>
    <w:p w14:paraId="731F29F1" w14:textId="77777777" w:rsidR="005D6E28" w:rsidRDefault="005D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54C4B" w14:textId="77777777" w:rsidR="005D6E28" w:rsidRDefault="005D6E28">
      <w:pPr>
        <w:rPr>
          <w:rFonts w:hint="eastAsia"/>
        </w:rPr>
      </w:pPr>
      <w:r>
        <w:rPr>
          <w:rFonts w:hint="eastAsia"/>
        </w:rPr>
        <w:t>诗歌中的自然之美</w:t>
      </w:r>
    </w:p>
    <w:p w14:paraId="0702992B" w14:textId="77777777" w:rsidR="005D6E28" w:rsidRDefault="005D6E28">
      <w:pPr>
        <w:rPr>
          <w:rFonts w:hint="eastAsia"/>
        </w:rPr>
      </w:pPr>
      <w:r>
        <w:rPr>
          <w:rFonts w:hint="eastAsia"/>
        </w:rPr>
        <w:t>当吟诵“Hú guāng qiū yuè liǎng xiāng hé”，读者仿佛能看见一幅生动的山水画卷在眼前徐徐展开。诗句所传达的是诗人对自然之美的深刻感悟，以及对人与自然和谐共处的理想追求。秋季的夜晚，明月高悬于天空，洒下银白的光辉，照耀着平静如镜的湖面，水面反射出柔和的月光，二者交相辉映，构成了一幅绝美的景象。这样的景致不仅是视觉上的享受，更是心灵的一次洗礼。</w:t>
      </w:r>
    </w:p>
    <w:p w14:paraId="5DDDC798" w14:textId="77777777" w:rsidR="005D6E28" w:rsidRDefault="005D6E28">
      <w:pPr>
        <w:rPr>
          <w:rFonts w:hint="eastAsia"/>
        </w:rPr>
      </w:pPr>
    </w:p>
    <w:p w14:paraId="2B6B30AC" w14:textId="77777777" w:rsidR="005D6E28" w:rsidRDefault="005D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7C81" w14:textId="77777777" w:rsidR="005D6E28" w:rsidRDefault="005D6E28">
      <w:pPr>
        <w:rPr>
          <w:rFonts w:hint="eastAsia"/>
        </w:rPr>
      </w:pPr>
      <w:r>
        <w:rPr>
          <w:rFonts w:hint="eastAsia"/>
        </w:rPr>
        <w:t>文化传承与艺术表达</w:t>
      </w:r>
    </w:p>
    <w:p w14:paraId="4F6467B1" w14:textId="77777777" w:rsidR="005D6E28" w:rsidRDefault="005D6E28">
      <w:pPr>
        <w:rPr>
          <w:rFonts w:hint="eastAsia"/>
        </w:rPr>
      </w:pPr>
      <w:r>
        <w:rPr>
          <w:rFonts w:hint="eastAsia"/>
        </w:rPr>
        <w:t>通过“Hú guāng qiū yuè liǎng xiāng hé”的音韵美，我们可以感受到中国古典诗词的魅力。汉语拼音作为现代汉语的标准发音系统，不仅帮助人们学习汉字发音，也成为了传播中国文化的一种工具。古代文人墨客常用诗词来表达自己的情感和思想，而这些作品经过时间的沉淀，成为了中华民族宝贵的文化遗产。从这个角度讲，“Hú guāng qiū yuè liǎng xiāng hé”不仅仅是一句诗，更是一种文化的象征，它承载着千年的历史记忆，传递着古人对世界的理解和热爱。</w:t>
      </w:r>
    </w:p>
    <w:p w14:paraId="1ED65D62" w14:textId="77777777" w:rsidR="005D6E28" w:rsidRDefault="005D6E28">
      <w:pPr>
        <w:rPr>
          <w:rFonts w:hint="eastAsia"/>
        </w:rPr>
      </w:pPr>
    </w:p>
    <w:p w14:paraId="628CD757" w14:textId="77777777" w:rsidR="005D6E28" w:rsidRDefault="005D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F09DB" w14:textId="77777777" w:rsidR="005D6E28" w:rsidRDefault="005D6E28">
      <w:pPr>
        <w:rPr>
          <w:rFonts w:hint="eastAsia"/>
        </w:rPr>
      </w:pPr>
      <w:r>
        <w:rPr>
          <w:rFonts w:hint="eastAsia"/>
        </w:rPr>
        <w:t>自然景观与人文精神的融合</w:t>
      </w:r>
    </w:p>
    <w:p w14:paraId="7435EFFD" w14:textId="77777777" w:rsidR="005D6E28" w:rsidRDefault="005D6E28">
      <w:pPr>
        <w:rPr>
          <w:rFonts w:hint="eastAsia"/>
        </w:rPr>
      </w:pPr>
      <w:r>
        <w:rPr>
          <w:rFonts w:hint="eastAsia"/>
        </w:rPr>
        <w:t>“Hú guāng qiū yuè liǎng xiāng hé”体现了中国传统文化中自然景观与人文精神的完美结合。在中国的传统观念里，自然是人类的朋友，而非征服的对象。因此，许多文学作品都强调人与自然之间的和谐关系。这种理念在现代社会同样具有重要的意义，提醒我们要珍惜自然资源，保护环境，实现可持续发展。当我们念起这句诗时，既是在欣赏一幅美丽的自然图景，也是在重温古人倡导的人与自然和谐共生的美好愿景。</w:t>
      </w:r>
    </w:p>
    <w:p w14:paraId="6D4E4550" w14:textId="77777777" w:rsidR="005D6E28" w:rsidRDefault="005D6E28">
      <w:pPr>
        <w:rPr>
          <w:rFonts w:hint="eastAsia"/>
        </w:rPr>
      </w:pPr>
    </w:p>
    <w:p w14:paraId="3CA2D51B" w14:textId="77777777" w:rsidR="005D6E28" w:rsidRDefault="005D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B19C5" w14:textId="77777777" w:rsidR="005D6E28" w:rsidRDefault="005D6E28">
      <w:pPr>
        <w:rPr>
          <w:rFonts w:hint="eastAsia"/>
        </w:rPr>
      </w:pPr>
      <w:r>
        <w:rPr>
          <w:rFonts w:hint="eastAsia"/>
        </w:rPr>
        <w:t>最后的总结</w:t>
      </w:r>
    </w:p>
    <w:p w14:paraId="589927EF" w14:textId="77777777" w:rsidR="005D6E28" w:rsidRDefault="005D6E28">
      <w:pPr>
        <w:rPr>
          <w:rFonts w:hint="eastAsia"/>
        </w:rPr>
      </w:pPr>
      <w:r>
        <w:rPr>
          <w:rFonts w:hint="eastAsia"/>
        </w:rPr>
        <w:t>“Hú guāng qiū yuè liǎng xiāng hé”以其简洁而富有韵味的文字，向我们展示了中国古代文学的独特魅力。它不仅是一句优美的诗句，更是连接过去与现在、东方与西方的文化桥梁。让我们在繁忙的生活中停下脚步，聆听大自然的声音，感受那份宁静与美好，继续传承和发扬这份珍贵的文化遗产。</w:t>
      </w:r>
    </w:p>
    <w:p w14:paraId="6F48D5DE" w14:textId="77777777" w:rsidR="005D6E28" w:rsidRDefault="005D6E28">
      <w:pPr>
        <w:rPr>
          <w:rFonts w:hint="eastAsia"/>
        </w:rPr>
      </w:pPr>
    </w:p>
    <w:p w14:paraId="688A591E" w14:textId="77777777" w:rsidR="005D6E28" w:rsidRDefault="005D6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68738" w14:textId="77777777" w:rsidR="005D6E28" w:rsidRDefault="005D6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0D167" w14:textId="1E89BA8D" w:rsidR="009B62DA" w:rsidRDefault="009B62DA"/>
    <w:sectPr w:rsidR="009B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DA"/>
    <w:rsid w:val="005D6E28"/>
    <w:rsid w:val="009B62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03DD9-D9F4-4F95-9C9C-8202E64C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