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C8B38" w14:textId="77777777" w:rsidR="0067125B" w:rsidRDefault="0067125B">
      <w:pPr>
        <w:rPr>
          <w:rFonts w:hint="eastAsia"/>
        </w:rPr>
      </w:pPr>
      <w:r>
        <w:rPr>
          <w:rFonts w:hint="eastAsia"/>
        </w:rPr>
        <w:t>湊的拼音和基本释义</w:t>
      </w:r>
    </w:p>
    <w:p w14:paraId="77DE6FE7" w14:textId="77777777" w:rsidR="0067125B" w:rsidRDefault="0067125B">
      <w:pPr>
        <w:rPr>
          <w:rFonts w:hint="eastAsia"/>
        </w:rPr>
      </w:pPr>
      <w:r>
        <w:rPr>
          <w:rFonts w:hint="eastAsia"/>
        </w:rPr>
        <w:t>在汉语的世界里，每一个字都有着其独特的韵味和意义，“湊”（còu）便是这样一个充满故事性的汉字。它不仅是一个简单的字符，更承载了丰富的文化内涵和社会生活中的多种用法。从古代流传至今，这个字见证了许多变迁，同时也保留了自己的核心价值。</w:t>
      </w:r>
    </w:p>
    <w:p w14:paraId="3375837E" w14:textId="77777777" w:rsidR="0067125B" w:rsidRDefault="0067125B">
      <w:pPr>
        <w:rPr>
          <w:rFonts w:hint="eastAsia"/>
        </w:rPr>
      </w:pPr>
    </w:p>
    <w:p w14:paraId="0FE9D3E9" w14:textId="77777777" w:rsidR="0067125B" w:rsidRDefault="0067125B">
      <w:pPr>
        <w:rPr>
          <w:rFonts w:hint="eastAsia"/>
        </w:rPr>
      </w:pPr>
      <w:r>
        <w:rPr>
          <w:rFonts w:hint="eastAsia"/>
        </w:rPr>
        <w:t xml:space="preserve"> </w:t>
      </w:r>
    </w:p>
    <w:p w14:paraId="1AC4D5B4" w14:textId="77777777" w:rsidR="0067125B" w:rsidRDefault="0067125B">
      <w:pPr>
        <w:rPr>
          <w:rFonts w:hint="eastAsia"/>
        </w:rPr>
      </w:pPr>
      <w:r>
        <w:rPr>
          <w:rFonts w:hint="eastAsia"/>
        </w:rPr>
        <w:t>“湊”的发音与书写</w:t>
      </w:r>
    </w:p>
    <w:p w14:paraId="3935D509" w14:textId="77777777" w:rsidR="0067125B" w:rsidRDefault="0067125B">
      <w:pPr>
        <w:rPr>
          <w:rFonts w:hint="eastAsia"/>
        </w:rPr>
      </w:pPr>
      <w:r>
        <w:rPr>
          <w:rFonts w:hint="eastAsia"/>
        </w:rPr>
        <w:t>“湊”的拼音是 còu，属于仄声，在四声调中为去声。根据《汉语拼音方案》，它的拼写方式反映了该字在现代标准汉语中的准确读音。当我们提到“湊”，人们往往首先联想到的是它所代表的动作——聚集或拼合。在书写上，“湊”由水、二人和走之底组成，这样的构造暗示了人们为了共同的目的而走到一起的概念。</w:t>
      </w:r>
    </w:p>
    <w:p w14:paraId="1EC6CE0E" w14:textId="77777777" w:rsidR="0067125B" w:rsidRDefault="0067125B">
      <w:pPr>
        <w:rPr>
          <w:rFonts w:hint="eastAsia"/>
        </w:rPr>
      </w:pPr>
    </w:p>
    <w:p w14:paraId="44CCF66A" w14:textId="77777777" w:rsidR="0067125B" w:rsidRDefault="0067125B">
      <w:pPr>
        <w:rPr>
          <w:rFonts w:hint="eastAsia"/>
        </w:rPr>
      </w:pPr>
      <w:r>
        <w:rPr>
          <w:rFonts w:hint="eastAsia"/>
        </w:rPr>
        <w:t xml:space="preserve"> </w:t>
      </w:r>
    </w:p>
    <w:p w14:paraId="1937176C" w14:textId="77777777" w:rsidR="0067125B" w:rsidRDefault="0067125B">
      <w:pPr>
        <w:rPr>
          <w:rFonts w:hint="eastAsia"/>
        </w:rPr>
      </w:pPr>
      <w:r>
        <w:rPr>
          <w:rFonts w:hint="eastAsia"/>
        </w:rPr>
        <w:t>“湊”的词性及使用场景</w:t>
      </w:r>
    </w:p>
    <w:p w14:paraId="5E828B64" w14:textId="77777777" w:rsidR="0067125B" w:rsidRDefault="0067125B">
      <w:pPr>
        <w:rPr>
          <w:rFonts w:hint="eastAsia"/>
        </w:rPr>
      </w:pPr>
      <w:r>
        <w:rPr>
          <w:rFonts w:hint="eastAsia"/>
        </w:rPr>
        <w:t>作为动词时，“湊”表示将分散的事物聚拢到一起，比如“湊钱”就是指大家各自出一部分资金来达到某个数额；或是形容勉强达成某种状态，如“湊合”。在日常对话中，“湊”还可以用来表达事物之间的配合度，例如：“这两块木板刚好可以湊成一张桌子。”“湊”也常用于口语环境中，传达一种临时凑合的态度。</w:t>
      </w:r>
    </w:p>
    <w:p w14:paraId="64A6EF87" w14:textId="77777777" w:rsidR="0067125B" w:rsidRDefault="0067125B">
      <w:pPr>
        <w:rPr>
          <w:rFonts w:hint="eastAsia"/>
        </w:rPr>
      </w:pPr>
    </w:p>
    <w:p w14:paraId="769B502A" w14:textId="77777777" w:rsidR="0067125B" w:rsidRDefault="0067125B">
      <w:pPr>
        <w:rPr>
          <w:rFonts w:hint="eastAsia"/>
        </w:rPr>
      </w:pPr>
      <w:r>
        <w:rPr>
          <w:rFonts w:hint="eastAsia"/>
        </w:rPr>
        <w:t xml:space="preserve"> </w:t>
      </w:r>
    </w:p>
    <w:p w14:paraId="494D03B7" w14:textId="77777777" w:rsidR="0067125B" w:rsidRDefault="0067125B">
      <w:pPr>
        <w:rPr>
          <w:rFonts w:hint="eastAsia"/>
        </w:rPr>
      </w:pPr>
      <w:r>
        <w:rPr>
          <w:rFonts w:hint="eastAsia"/>
        </w:rPr>
        <w:t>“湊”字的文化背景</w:t>
      </w:r>
    </w:p>
    <w:p w14:paraId="59D42A2F" w14:textId="77777777" w:rsidR="0067125B" w:rsidRDefault="0067125B">
      <w:pPr>
        <w:rPr>
          <w:rFonts w:hint="eastAsia"/>
        </w:rPr>
      </w:pPr>
      <w:r>
        <w:rPr>
          <w:rFonts w:hint="eastAsia"/>
        </w:rPr>
        <w:t>在中国传统文化中，“湊”不仅仅是一个普通的动词，它还蕴含着深厚的社会哲学思想。古人认为世间万物皆有缘法，人与人之间、事与事之间存在着微妙的关系网，而“湊”正体现了这种关系网中的互动性和关联性。当人们谈论“湊份子”时，实际上是在强调集体的力量和个人对群体贡献的认可。“湊”字也提醒我们生活中有时需要一些灵活性和适应能力，面对不足之处要学会“湊合”，这也是中国智慧的一部分。</w:t>
      </w:r>
    </w:p>
    <w:p w14:paraId="669C27E2" w14:textId="77777777" w:rsidR="0067125B" w:rsidRDefault="0067125B">
      <w:pPr>
        <w:rPr>
          <w:rFonts w:hint="eastAsia"/>
        </w:rPr>
      </w:pPr>
    </w:p>
    <w:p w14:paraId="60A71BF5" w14:textId="77777777" w:rsidR="0067125B" w:rsidRDefault="0067125B">
      <w:pPr>
        <w:rPr>
          <w:rFonts w:hint="eastAsia"/>
        </w:rPr>
      </w:pPr>
      <w:r>
        <w:rPr>
          <w:rFonts w:hint="eastAsia"/>
        </w:rPr>
        <w:t xml:space="preserve"> </w:t>
      </w:r>
    </w:p>
    <w:p w14:paraId="40F09947" w14:textId="77777777" w:rsidR="0067125B" w:rsidRDefault="0067125B">
      <w:pPr>
        <w:rPr>
          <w:rFonts w:hint="eastAsia"/>
        </w:rPr>
      </w:pPr>
      <w:r>
        <w:rPr>
          <w:rFonts w:hint="eastAsia"/>
        </w:rPr>
        <w:t>“湊”字在现代社会的应用</w:t>
      </w:r>
    </w:p>
    <w:p w14:paraId="4642B7D7" w14:textId="77777777" w:rsidR="0067125B" w:rsidRDefault="0067125B">
      <w:pPr>
        <w:rPr>
          <w:rFonts w:hint="eastAsia"/>
        </w:rPr>
      </w:pPr>
      <w:r>
        <w:rPr>
          <w:rFonts w:hint="eastAsia"/>
        </w:rPr>
        <w:t>进入现代社会后，“湊”虽然保留了传统意义上的用法，但随着时代的发展，它的应用场景变得更加广泛。在网络语言中，“湊热闹”成为了年轻人喜爱的说法，指的是参与热门话题讨论或者加入某个流行趋势的行为。而在商业领域，“湊单”则是电商平台常用术语，指消费者为了满足免运费条件或者其他优惠活动要求而增加购买商品数量的行为。由此可见，“湊”字虽古老，却依然活跃于当代社会各个角落，继续发挥着它不可替代的作用。</w:t>
      </w:r>
    </w:p>
    <w:p w14:paraId="20D2033C" w14:textId="77777777" w:rsidR="0067125B" w:rsidRDefault="0067125B">
      <w:pPr>
        <w:rPr>
          <w:rFonts w:hint="eastAsia"/>
        </w:rPr>
      </w:pPr>
    </w:p>
    <w:p w14:paraId="38B8D2D6" w14:textId="77777777" w:rsidR="0067125B" w:rsidRDefault="0067125B">
      <w:pPr>
        <w:rPr>
          <w:rFonts w:hint="eastAsia"/>
        </w:rPr>
      </w:pPr>
      <w:r>
        <w:rPr>
          <w:rFonts w:hint="eastAsia"/>
        </w:rPr>
        <w:t xml:space="preserve"> </w:t>
      </w:r>
    </w:p>
    <w:p w14:paraId="4C4A2BA8" w14:textId="77777777" w:rsidR="0067125B" w:rsidRDefault="0067125B">
      <w:pPr>
        <w:rPr>
          <w:rFonts w:hint="eastAsia"/>
        </w:rPr>
      </w:pPr>
      <w:r>
        <w:rPr>
          <w:rFonts w:hint="eastAsia"/>
        </w:rPr>
        <w:t>最后的总结</w:t>
      </w:r>
    </w:p>
    <w:p w14:paraId="5D5565B8" w14:textId="77777777" w:rsidR="0067125B" w:rsidRDefault="0067125B">
      <w:pPr>
        <w:rPr>
          <w:rFonts w:hint="eastAsia"/>
        </w:rPr>
      </w:pPr>
      <w:r>
        <w:rPr>
          <w:rFonts w:hint="eastAsia"/>
        </w:rPr>
        <w:t>“湊”这个小小的汉字背后隐藏着大大的世界。从古至今，它见证了无数个瞬间，并融入到了生活的方方面面。无论是描述物理空间上的靠近还是精神层面的合作，“湊”都以自己独特的方式诠释着人类社会交往的本质。希望通过对“湊”的了解，能让更多人体会到汉字的魅力以及其所承载的文化传承。</w:t>
      </w:r>
    </w:p>
    <w:p w14:paraId="2C0D7F9D" w14:textId="77777777" w:rsidR="0067125B" w:rsidRDefault="0067125B">
      <w:pPr>
        <w:rPr>
          <w:rFonts w:hint="eastAsia"/>
        </w:rPr>
      </w:pPr>
    </w:p>
    <w:p w14:paraId="33605AC0" w14:textId="77777777" w:rsidR="0067125B" w:rsidRDefault="0067125B">
      <w:pPr>
        <w:rPr>
          <w:rFonts w:hint="eastAsia"/>
        </w:rPr>
      </w:pPr>
      <w:r>
        <w:rPr>
          <w:rFonts w:hint="eastAsia"/>
        </w:rPr>
        <w:t>本文是由懂得生活网（dongdeshenghuo.com）为大家创作</w:t>
      </w:r>
    </w:p>
    <w:p w14:paraId="0B60C4B9" w14:textId="27CB0A8C" w:rsidR="002204BE" w:rsidRDefault="002204BE"/>
    <w:sectPr w:rsidR="002204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4BE"/>
    <w:rsid w:val="002204BE"/>
    <w:rsid w:val="002D2887"/>
    <w:rsid w:val="00671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FE823E-DC9E-4560-97E8-F2C832CBB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04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04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04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04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04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04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04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04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04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04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04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04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04BE"/>
    <w:rPr>
      <w:rFonts w:cstheme="majorBidi"/>
      <w:color w:val="2F5496" w:themeColor="accent1" w:themeShade="BF"/>
      <w:sz w:val="28"/>
      <w:szCs w:val="28"/>
    </w:rPr>
  </w:style>
  <w:style w:type="character" w:customStyle="1" w:styleId="50">
    <w:name w:val="标题 5 字符"/>
    <w:basedOn w:val="a0"/>
    <w:link w:val="5"/>
    <w:uiPriority w:val="9"/>
    <w:semiHidden/>
    <w:rsid w:val="002204BE"/>
    <w:rPr>
      <w:rFonts w:cstheme="majorBidi"/>
      <w:color w:val="2F5496" w:themeColor="accent1" w:themeShade="BF"/>
      <w:sz w:val="24"/>
    </w:rPr>
  </w:style>
  <w:style w:type="character" w:customStyle="1" w:styleId="60">
    <w:name w:val="标题 6 字符"/>
    <w:basedOn w:val="a0"/>
    <w:link w:val="6"/>
    <w:uiPriority w:val="9"/>
    <w:semiHidden/>
    <w:rsid w:val="002204BE"/>
    <w:rPr>
      <w:rFonts w:cstheme="majorBidi"/>
      <w:b/>
      <w:bCs/>
      <w:color w:val="2F5496" w:themeColor="accent1" w:themeShade="BF"/>
    </w:rPr>
  </w:style>
  <w:style w:type="character" w:customStyle="1" w:styleId="70">
    <w:name w:val="标题 7 字符"/>
    <w:basedOn w:val="a0"/>
    <w:link w:val="7"/>
    <w:uiPriority w:val="9"/>
    <w:semiHidden/>
    <w:rsid w:val="002204BE"/>
    <w:rPr>
      <w:rFonts w:cstheme="majorBidi"/>
      <w:b/>
      <w:bCs/>
      <w:color w:val="595959" w:themeColor="text1" w:themeTint="A6"/>
    </w:rPr>
  </w:style>
  <w:style w:type="character" w:customStyle="1" w:styleId="80">
    <w:name w:val="标题 8 字符"/>
    <w:basedOn w:val="a0"/>
    <w:link w:val="8"/>
    <w:uiPriority w:val="9"/>
    <w:semiHidden/>
    <w:rsid w:val="002204BE"/>
    <w:rPr>
      <w:rFonts w:cstheme="majorBidi"/>
      <w:color w:val="595959" w:themeColor="text1" w:themeTint="A6"/>
    </w:rPr>
  </w:style>
  <w:style w:type="character" w:customStyle="1" w:styleId="90">
    <w:name w:val="标题 9 字符"/>
    <w:basedOn w:val="a0"/>
    <w:link w:val="9"/>
    <w:uiPriority w:val="9"/>
    <w:semiHidden/>
    <w:rsid w:val="002204BE"/>
    <w:rPr>
      <w:rFonts w:eastAsiaTheme="majorEastAsia" w:cstheme="majorBidi"/>
      <w:color w:val="595959" w:themeColor="text1" w:themeTint="A6"/>
    </w:rPr>
  </w:style>
  <w:style w:type="paragraph" w:styleId="a3">
    <w:name w:val="Title"/>
    <w:basedOn w:val="a"/>
    <w:next w:val="a"/>
    <w:link w:val="a4"/>
    <w:uiPriority w:val="10"/>
    <w:qFormat/>
    <w:rsid w:val="002204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04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04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04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04BE"/>
    <w:pPr>
      <w:spacing w:before="160"/>
      <w:jc w:val="center"/>
    </w:pPr>
    <w:rPr>
      <w:i/>
      <w:iCs/>
      <w:color w:val="404040" w:themeColor="text1" w:themeTint="BF"/>
    </w:rPr>
  </w:style>
  <w:style w:type="character" w:customStyle="1" w:styleId="a8">
    <w:name w:val="引用 字符"/>
    <w:basedOn w:val="a0"/>
    <w:link w:val="a7"/>
    <w:uiPriority w:val="29"/>
    <w:rsid w:val="002204BE"/>
    <w:rPr>
      <w:i/>
      <w:iCs/>
      <w:color w:val="404040" w:themeColor="text1" w:themeTint="BF"/>
    </w:rPr>
  </w:style>
  <w:style w:type="paragraph" w:styleId="a9">
    <w:name w:val="List Paragraph"/>
    <w:basedOn w:val="a"/>
    <w:uiPriority w:val="34"/>
    <w:qFormat/>
    <w:rsid w:val="002204BE"/>
    <w:pPr>
      <w:ind w:left="720"/>
      <w:contextualSpacing/>
    </w:pPr>
  </w:style>
  <w:style w:type="character" w:styleId="aa">
    <w:name w:val="Intense Emphasis"/>
    <w:basedOn w:val="a0"/>
    <w:uiPriority w:val="21"/>
    <w:qFormat/>
    <w:rsid w:val="002204BE"/>
    <w:rPr>
      <w:i/>
      <w:iCs/>
      <w:color w:val="2F5496" w:themeColor="accent1" w:themeShade="BF"/>
    </w:rPr>
  </w:style>
  <w:style w:type="paragraph" w:styleId="ab">
    <w:name w:val="Intense Quote"/>
    <w:basedOn w:val="a"/>
    <w:next w:val="a"/>
    <w:link w:val="ac"/>
    <w:uiPriority w:val="30"/>
    <w:qFormat/>
    <w:rsid w:val="002204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04BE"/>
    <w:rPr>
      <w:i/>
      <w:iCs/>
      <w:color w:val="2F5496" w:themeColor="accent1" w:themeShade="BF"/>
    </w:rPr>
  </w:style>
  <w:style w:type="character" w:styleId="ad">
    <w:name w:val="Intense Reference"/>
    <w:basedOn w:val="a0"/>
    <w:uiPriority w:val="32"/>
    <w:qFormat/>
    <w:rsid w:val="002204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2025-06-01T13:41:00Z</dcterms:created>
  <dcterms:modified xsi:type="dcterms:W3CDTF">2025-06-01T13:41:00Z</dcterms:modified>
</cp:coreProperties>
</file>