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CF32" w14:textId="77777777" w:rsidR="007B0058" w:rsidRDefault="007B0058">
      <w:pPr>
        <w:rPr>
          <w:rFonts w:hint="eastAsia"/>
        </w:rPr>
      </w:pPr>
      <w:r>
        <w:rPr>
          <w:rFonts w:hint="eastAsia"/>
        </w:rPr>
        <w:t>渐落的拼音：汉字音韵变迁的见证</w:t>
      </w:r>
    </w:p>
    <w:p w14:paraId="3DD5BB60" w14:textId="77777777" w:rsidR="007B0058" w:rsidRDefault="007B0058">
      <w:pPr>
        <w:rPr>
          <w:rFonts w:hint="eastAsia"/>
        </w:rPr>
      </w:pPr>
      <w:r>
        <w:rPr>
          <w:rFonts w:hint="eastAsia"/>
        </w:rPr>
        <w:t>拼音，作为汉语的辅助书写系统，在现代中国语言教育中扮演着不可或缺的角色。然而，“渐落的拼音”这一标题似乎暗示了一种变化或者趋势，它不仅反映了汉语拼音在某些特定语境下的应用减少，也可能是对汉语本身演变的一种隐喻。拼音的使用从二十世纪五十年代开始推广，历经几十年的发展，成为识字教育、普通话推广的重要工具。</w:t>
      </w:r>
    </w:p>
    <w:p w14:paraId="5CD3B1A4" w14:textId="77777777" w:rsidR="007B0058" w:rsidRDefault="007B0058">
      <w:pPr>
        <w:rPr>
          <w:rFonts w:hint="eastAsia"/>
        </w:rPr>
      </w:pPr>
    </w:p>
    <w:p w14:paraId="433BF038" w14:textId="77777777" w:rsidR="007B0058" w:rsidRDefault="007B0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81419" w14:textId="77777777" w:rsidR="007B0058" w:rsidRDefault="007B0058">
      <w:pPr>
        <w:rPr>
          <w:rFonts w:hint="eastAsia"/>
        </w:rPr>
      </w:pPr>
      <w:r>
        <w:rPr>
          <w:rFonts w:hint="eastAsia"/>
        </w:rPr>
        <w:t>拼音的兴起与普及</w:t>
      </w:r>
    </w:p>
    <w:p w14:paraId="01FBF86A" w14:textId="77777777" w:rsidR="007B0058" w:rsidRDefault="007B0058">
      <w:pPr>
        <w:rPr>
          <w:rFonts w:hint="eastAsia"/>
        </w:rPr>
      </w:pPr>
      <w:r>
        <w:rPr>
          <w:rFonts w:hint="eastAsia"/>
        </w:rPr>
        <w:t>随着新中国的成立，为了提高国民的文化素质，政府推行了一系列的语言文字改革政策，其中就包括了简化汉字和制定汉语拼音方案。1958年，《汉语拼音方案》正式公布，并逐步在全国范围内实施。这项改革极大地促进了汉语学习效率，尤其是对于儿童和外国汉语学习者来说，拼音成为了他们进入汉字世界的桥梁。拼音输入法的出现，使得人们可以通过键盘快速地输入中文字符，进一步推动了信息技术在中国的应用和发展。</w:t>
      </w:r>
    </w:p>
    <w:p w14:paraId="51AB96AF" w14:textId="77777777" w:rsidR="007B0058" w:rsidRDefault="007B0058">
      <w:pPr>
        <w:rPr>
          <w:rFonts w:hint="eastAsia"/>
        </w:rPr>
      </w:pPr>
    </w:p>
    <w:p w14:paraId="7CCDFEB8" w14:textId="77777777" w:rsidR="007B0058" w:rsidRDefault="007B0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2D687" w14:textId="77777777" w:rsidR="007B0058" w:rsidRDefault="007B0058">
      <w:pPr>
        <w:rPr>
          <w:rFonts w:hint="eastAsia"/>
        </w:rPr>
      </w:pPr>
      <w:r>
        <w:rPr>
          <w:rFonts w:hint="eastAsia"/>
        </w:rPr>
        <w:t>拼音在现代社会中的角色转变</w:t>
      </w:r>
    </w:p>
    <w:p w14:paraId="69639E88" w14:textId="77777777" w:rsidR="007B0058" w:rsidRDefault="007B0058">
      <w:pPr>
        <w:rPr>
          <w:rFonts w:hint="eastAsia"/>
        </w:rPr>
      </w:pPr>
      <w:r>
        <w:rPr>
          <w:rFonts w:hint="eastAsia"/>
        </w:rPr>
        <w:t>尽管拼音的重要性不可否认，但在信息时代，它的功能似乎正在发生微妙的变化。一方面，随着识字率的提升以及全民普通话水平的普遍提高，拼音在基础教育阶段的重要性相对有所减弱；另一方面，智能设备的普及让语音识别技术逐渐成熟，用户可以直接通过说话来输入文本，这减少了直接使用拼音输入的需求。网络交流中流行的表情符号、短视频等形式也部分取代了传统的文字表达方式。</w:t>
      </w:r>
    </w:p>
    <w:p w14:paraId="1296C3E3" w14:textId="77777777" w:rsidR="007B0058" w:rsidRDefault="007B0058">
      <w:pPr>
        <w:rPr>
          <w:rFonts w:hint="eastAsia"/>
        </w:rPr>
      </w:pPr>
    </w:p>
    <w:p w14:paraId="4F757088" w14:textId="77777777" w:rsidR="007B0058" w:rsidRDefault="007B0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A6EC1" w14:textId="77777777" w:rsidR="007B0058" w:rsidRDefault="007B0058">
      <w:pPr>
        <w:rPr>
          <w:rFonts w:hint="eastAsia"/>
        </w:rPr>
      </w:pPr>
      <w:r>
        <w:rPr>
          <w:rFonts w:hint="eastAsia"/>
        </w:rPr>
        <w:t>拼音艺术与文化传承</w:t>
      </w:r>
    </w:p>
    <w:p w14:paraId="6B921725" w14:textId="77777777" w:rsidR="007B0058" w:rsidRDefault="007B0058">
      <w:pPr>
        <w:rPr>
          <w:rFonts w:hint="eastAsia"/>
        </w:rPr>
      </w:pPr>
      <w:r>
        <w:rPr>
          <w:rFonts w:hint="eastAsia"/>
        </w:rPr>
        <w:t>值得注意的是，“渐落”的说法并不意味着拼音将退出历史舞台。相反，在文化创意产业蓬勃发展的今天，拼音以一种新的形式活跃于大众视野之中。例如，在设计领域，设计师们常常利用拼音字母的独特美感创作出富有创意的作品；在音乐界，也有不少歌曲采用拼音歌词作为创意元素。这些现象表明，拼音不仅仅是一种语言工具，更承载着丰富的文化和情感价值。</w:t>
      </w:r>
    </w:p>
    <w:p w14:paraId="2B2D59F3" w14:textId="77777777" w:rsidR="007B0058" w:rsidRDefault="007B0058">
      <w:pPr>
        <w:rPr>
          <w:rFonts w:hint="eastAsia"/>
        </w:rPr>
      </w:pPr>
    </w:p>
    <w:p w14:paraId="10D56E50" w14:textId="77777777" w:rsidR="007B0058" w:rsidRDefault="007B0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2F950" w14:textId="77777777" w:rsidR="007B0058" w:rsidRDefault="007B0058">
      <w:pPr>
        <w:rPr>
          <w:rFonts w:hint="eastAsia"/>
        </w:rPr>
      </w:pPr>
      <w:r>
        <w:rPr>
          <w:rFonts w:hint="eastAsia"/>
        </w:rPr>
        <w:t>展望未来：拼音的新使命</w:t>
      </w:r>
    </w:p>
    <w:p w14:paraId="3D37EB86" w14:textId="77777777" w:rsidR="007B0058" w:rsidRDefault="007B0058">
      <w:pPr>
        <w:rPr>
          <w:rFonts w:hint="eastAsia"/>
        </w:rPr>
      </w:pPr>
      <w:r>
        <w:rPr>
          <w:rFonts w:hint="eastAsia"/>
        </w:rPr>
        <w:t>面对不断变化的社会环境和技术进步，拼音也在寻找自己的新定位。无论是作为语言学习的辅助手段，还是作为一种独特的文化符号，拼音都将继续发挥其独特的作用。在全球化的背景下，随着中国文化影响力的不断增强，拼音有望成为连接世界与中国的一座桥梁，让更多的人了解并爱上这个古老而又充满活力的语言。因此，“渐落”的拼音并非消失不见，而是以更加多元的姿态融入我们的生活。</w:t>
      </w:r>
    </w:p>
    <w:p w14:paraId="049B9DFB" w14:textId="77777777" w:rsidR="007B0058" w:rsidRDefault="007B0058">
      <w:pPr>
        <w:rPr>
          <w:rFonts w:hint="eastAsia"/>
        </w:rPr>
      </w:pPr>
    </w:p>
    <w:p w14:paraId="16BB0D36" w14:textId="77777777" w:rsidR="007B0058" w:rsidRDefault="007B00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8E1D1" w14:textId="61084E91" w:rsidR="002C03C3" w:rsidRDefault="002C03C3"/>
    <w:sectPr w:rsidR="002C0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C3"/>
    <w:rsid w:val="002C03C3"/>
    <w:rsid w:val="007B005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81842-1919-4187-B471-216B5A3F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