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393D" w14:textId="77777777" w:rsidR="008F2734" w:rsidRDefault="008F2734">
      <w:pPr>
        <w:rPr>
          <w:rFonts w:hint="eastAsia"/>
        </w:rPr>
      </w:pPr>
    </w:p>
    <w:p w14:paraId="2891D8C9" w14:textId="77777777" w:rsidR="008F2734" w:rsidRDefault="008F2734">
      <w:pPr>
        <w:rPr>
          <w:rFonts w:hint="eastAsia"/>
        </w:rPr>
      </w:pPr>
      <w:r>
        <w:rPr>
          <w:rFonts w:hint="eastAsia"/>
        </w:rPr>
        <w:t>渐的组词语和拼音</w:t>
      </w:r>
    </w:p>
    <w:p w14:paraId="09217EC5" w14:textId="77777777" w:rsidR="008F2734" w:rsidRDefault="008F2734">
      <w:pPr>
        <w:rPr>
          <w:rFonts w:hint="eastAsia"/>
        </w:rPr>
      </w:pPr>
      <w:r>
        <w:rPr>
          <w:rFonts w:hint="eastAsia"/>
        </w:rPr>
        <w:t>在汉语学习过程中，了解汉字的不同组词形式及其正确的拼音是十分重要的。今天，我们就来探讨一下“渐”这个字的相关组词及它们的拼音。</w:t>
      </w:r>
    </w:p>
    <w:p w14:paraId="26D68788" w14:textId="77777777" w:rsidR="008F2734" w:rsidRDefault="008F2734">
      <w:pPr>
        <w:rPr>
          <w:rFonts w:hint="eastAsia"/>
        </w:rPr>
      </w:pPr>
    </w:p>
    <w:p w14:paraId="78CA2CD2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D46C" w14:textId="77777777" w:rsidR="008F2734" w:rsidRDefault="008F2734">
      <w:pPr>
        <w:rPr>
          <w:rFonts w:hint="eastAsia"/>
        </w:rPr>
      </w:pPr>
      <w:r>
        <w:rPr>
          <w:rFonts w:hint="eastAsia"/>
        </w:rPr>
        <w:t>基础释义与发音</w:t>
      </w:r>
    </w:p>
    <w:p w14:paraId="063AC0B2" w14:textId="77777777" w:rsidR="008F2734" w:rsidRDefault="008F2734">
      <w:pPr>
        <w:rPr>
          <w:rFonts w:hint="eastAsia"/>
        </w:rPr>
      </w:pPr>
      <w:r>
        <w:rPr>
          <w:rFonts w:hint="eastAsia"/>
        </w:rPr>
        <w:t>“渐”字的基本含义包括逐渐、逐步的意思，表示事情发展的一个过程。其拼音为“jiàn”。在不同的语境中，“渐”可以用来表达事物变化的过程或状态。</w:t>
      </w:r>
    </w:p>
    <w:p w14:paraId="52618F31" w14:textId="77777777" w:rsidR="008F2734" w:rsidRDefault="008F2734">
      <w:pPr>
        <w:rPr>
          <w:rFonts w:hint="eastAsia"/>
        </w:rPr>
      </w:pPr>
    </w:p>
    <w:p w14:paraId="5899C5FB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FC105" w14:textId="77777777" w:rsidR="008F2734" w:rsidRDefault="008F2734">
      <w:pPr>
        <w:rPr>
          <w:rFonts w:hint="eastAsia"/>
        </w:rPr>
      </w:pPr>
      <w:r>
        <w:rPr>
          <w:rFonts w:hint="eastAsia"/>
        </w:rPr>
        <w:t>常用组词示例</w:t>
      </w:r>
    </w:p>
    <w:p w14:paraId="338AB347" w14:textId="77777777" w:rsidR="008F2734" w:rsidRDefault="008F2734">
      <w:pPr>
        <w:rPr>
          <w:rFonts w:hint="eastAsia"/>
        </w:rPr>
      </w:pPr>
      <w:r>
        <w:rPr>
          <w:rFonts w:hint="eastAsia"/>
        </w:rPr>
        <w:t>接下来，我们来看几个以“渐”为基础的常用词汇。首先是“逐渐”，这个词意味着慢慢、一步一步地，拼音为“zhú jiàn”。另一个例子是“渐进”，指的是稳步前进或逐渐增加，拼音读作“jiàn jìn”。还有“渐染”，意为渐渐受到感染或影响，拼音为“jiàn rǎn”。这些词汇在日常交流和书面表达中都非常常见。</w:t>
      </w:r>
    </w:p>
    <w:p w14:paraId="5740EF71" w14:textId="77777777" w:rsidR="008F2734" w:rsidRDefault="008F2734">
      <w:pPr>
        <w:rPr>
          <w:rFonts w:hint="eastAsia"/>
        </w:rPr>
      </w:pPr>
    </w:p>
    <w:p w14:paraId="2413CC05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E5FD" w14:textId="77777777" w:rsidR="008F2734" w:rsidRDefault="008F2734">
      <w:pPr>
        <w:rPr>
          <w:rFonts w:hint="eastAsia"/>
        </w:rPr>
      </w:pPr>
      <w:r>
        <w:rPr>
          <w:rFonts w:hint="eastAsia"/>
        </w:rPr>
        <w:t>成语中的“渐”</w:t>
      </w:r>
    </w:p>
    <w:p w14:paraId="1DF54BDD" w14:textId="77777777" w:rsidR="008F2734" w:rsidRDefault="008F2734">
      <w:pPr>
        <w:rPr>
          <w:rFonts w:hint="eastAsia"/>
        </w:rPr>
      </w:pPr>
      <w:r>
        <w:rPr>
          <w:rFonts w:hint="eastAsia"/>
        </w:rPr>
        <w:t>在成语里，“渐”也扮演着重要角色。例如“防微杜渐”，这个成语强调的是在错误或坏事刚刚萌芽的时候就加以制止，不让它发展。其拼音为“fáng wēi dù jiàn”。还有一个比较少见但意义深刻的成语叫“东渐于海”，形象地描绘了江河之水向东流入大海的情景，象征着事物的发展趋势不可阻挡，拼音为“dōng jiàn yú hǎi”。</w:t>
      </w:r>
    </w:p>
    <w:p w14:paraId="5F6C253A" w14:textId="77777777" w:rsidR="008F2734" w:rsidRDefault="008F2734">
      <w:pPr>
        <w:rPr>
          <w:rFonts w:hint="eastAsia"/>
        </w:rPr>
      </w:pPr>
    </w:p>
    <w:p w14:paraId="06EBFAF4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5AFC" w14:textId="77777777" w:rsidR="008F2734" w:rsidRDefault="008F2734">
      <w:pPr>
        <w:rPr>
          <w:rFonts w:hint="eastAsia"/>
        </w:rPr>
      </w:pPr>
      <w:r>
        <w:rPr>
          <w:rFonts w:hint="eastAsia"/>
        </w:rPr>
        <w:t>应用实例</w:t>
      </w:r>
    </w:p>
    <w:p w14:paraId="2C758BA3" w14:textId="77777777" w:rsidR="008F2734" w:rsidRDefault="008F2734">
      <w:pPr>
        <w:rPr>
          <w:rFonts w:hint="eastAsia"/>
        </w:rPr>
      </w:pPr>
      <w:r>
        <w:rPr>
          <w:rFonts w:hint="eastAsia"/>
        </w:rPr>
        <w:t>理解了上述词汇及其拼音之后，我们可以尝试将它们运用到实际写作或者口语交流中去。比如，在描述一个项目的进展时可以说：“随着工作的推进，我们的团队成员之间的合作变得越来越默契，这是一个‘逐渐’发展的过程。”这样的表达不仅准确而且生动。</w:t>
      </w:r>
    </w:p>
    <w:p w14:paraId="6596D28C" w14:textId="77777777" w:rsidR="008F2734" w:rsidRDefault="008F2734">
      <w:pPr>
        <w:rPr>
          <w:rFonts w:hint="eastAsia"/>
        </w:rPr>
      </w:pPr>
    </w:p>
    <w:p w14:paraId="4B27139B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2379" w14:textId="77777777" w:rsidR="008F2734" w:rsidRDefault="008F2734">
      <w:pPr>
        <w:rPr>
          <w:rFonts w:hint="eastAsia"/>
        </w:rPr>
      </w:pPr>
      <w:r>
        <w:rPr>
          <w:rFonts w:hint="eastAsia"/>
        </w:rPr>
        <w:t>最后的总结</w:t>
      </w:r>
    </w:p>
    <w:p w14:paraId="63112ADD" w14:textId="77777777" w:rsidR="008F2734" w:rsidRDefault="008F2734">
      <w:pPr>
        <w:rPr>
          <w:rFonts w:hint="eastAsia"/>
        </w:rPr>
      </w:pPr>
      <w:r>
        <w:rPr>
          <w:rFonts w:hint="eastAsia"/>
        </w:rPr>
        <w:t>通过今天的介绍，我们对“渐”的组词和拼音有了更加深入的理解。掌握这些知识不仅能提高我们的语言表达能力，还能让我们更好地理解和欣赏汉语的魅力。希望本文能够帮助大家在学习汉语的路上更进一步。</w:t>
      </w:r>
    </w:p>
    <w:p w14:paraId="17F9B056" w14:textId="77777777" w:rsidR="008F2734" w:rsidRDefault="008F2734">
      <w:pPr>
        <w:rPr>
          <w:rFonts w:hint="eastAsia"/>
        </w:rPr>
      </w:pPr>
    </w:p>
    <w:p w14:paraId="38D2DC9B" w14:textId="77777777" w:rsidR="008F2734" w:rsidRDefault="008F2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2D61" w14:textId="77777777" w:rsidR="008F2734" w:rsidRDefault="008F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0F40F" w14:textId="0C65E7E0" w:rsidR="005755CA" w:rsidRDefault="005755CA"/>
    <w:sectPr w:rsidR="0057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CA"/>
    <w:rsid w:val="005755CA"/>
    <w:rsid w:val="008F27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F634D-DB48-47CB-903C-8601B52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