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FF45" w14:textId="77777777" w:rsidR="005C7B8C" w:rsidRDefault="005C7B8C">
      <w:pPr>
        <w:rPr>
          <w:rFonts w:hint="eastAsia"/>
        </w:rPr>
      </w:pPr>
    </w:p>
    <w:p w14:paraId="5F9D51B3" w14:textId="77777777" w:rsidR="005C7B8C" w:rsidRDefault="005C7B8C">
      <w:pPr>
        <w:rPr>
          <w:rFonts w:hint="eastAsia"/>
        </w:rPr>
      </w:pPr>
      <w:r>
        <w:rPr>
          <w:rFonts w:hint="eastAsia"/>
        </w:rPr>
        <w:t>渐的拼音怎么写的拼音</w:t>
      </w:r>
    </w:p>
    <w:p w14:paraId="0622E0C7" w14:textId="77777777" w:rsidR="005C7B8C" w:rsidRDefault="005C7B8C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一步。今天我们要讨论的是“渐”这个字，它的拼音写法以及相关的有趣知识。对于很多人来说，掌握汉字的读音不仅能够提升中文水平，还能更好地理解中国文化。</w:t>
      </w:r>
    </w:p>
    <w:p w14:paraId="78143FA5" w14:textId="77777777" w:rsidR="005C7B8C" w:rsidRDefault="005C7B8C">
      <w:pPr>
        <w:rPr>
          <w:rFonts w:hint="eastAsia"/>
        </w:rPr>
      </w:pPr>
    </w:p>
    <w:p w14:paraId="498702D3" w14:textId="77777777" w:rsidR="005C7B8C" w:rsidRDefault="005C7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E70A4" w14:textId="77777777" w:rsidR="005C7B8C" w:rsidRDefault="005C7B8C">
      <w:pPr>
        <w:rPr>
          <w:rFonts w:hint="eastAsia"/>
        </w:rPr>
      </w:pPr>
      <w:r>
        <w:rPr>
          <w:rFonts w:hint="eastAsia"/>
        </w:rPr>
        <w:t>什么是“渐”的拼音？</w:t>
      </w:r>
    </w:p>
    <w:p w14:paraId="76858318" w14:textId="77777777" w:rsidR="005C7B8C" w:rsidRDefault="005C7B8C">
      <w:pPr>
        <w:rPr>
          <w:rFonts w:hint="eastAsia"/>
        </w:rPr>
      </w:pPr>
      <w:r>
        <w:rPr>
          <w:rFonts w:hint="eastAsia"/>
        </w:rPr>
        <w:t>“渐”的拼音写作“jiàn”。这个拼音由声母“j”和韵母“ian”组成，属于第三声调，即降升调。在汉语中，正确的声调对于准确表达意思至关重要，因为不同的声调可以改变一个词的意思。例如，“jiān”、“jián”、“jiǎn”与“jiàn”分别代表了四个完全不同的词汇。</w:t>
      </w:r>
    </w:p>
    <w:p w14:paraId="413EA5EB" w14:textId="77777777" w:rsidR="005C7B8C" w:rsidRDefault="005C7B8C">
      <w:pPr>
        <w:rPr>
          <w:rFonts w:hint="eastAsia"/>
        </w:rPr>
      </w:pPr>
    </w:p>
    <w:p w14:paraId="30CCFD6A" w14:textId="77777777" w:rsidR="005C7B8C" w:rsidRDefault="005C7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22DB3" w14:textId="77777777" w:rsidR="005C7B8C" w:rsidRDefault="005C7B8C">
      <w:pPr>
        <w:rPr>
          <w:rFonts w:hint="eastAsia"/>
        </w:rPr>
      </w:pPr>
      <w:r>
        <w:rPr>
          <w:rFonts w:hint="eastAsia"/>
        </w:rPr>
        <w:t>如何记住“渐”的正确发音？</w:t>
      </w:r>
    </w:p>
    <w:p w14:paraId="1BB0DDE6" w14:textId="77777777" w:rsidR="005C7B8C" w:rsidRDefault="005C7B8C">
      <w:pPr>
        <w:rPr>
          <w:rFonts w:hint="eastAsia"/>
        </w:rPr>
      </w:pPr>
      <w:r>
        <w:rPr>
          <w:rFonts w:hint="eastAsia"/>
        </w:rPr>
        <w:t>记忆汉字发音的一个好方法是通过联想。以“渐”为例，我们可以联想到“逐渐”，意味着事情的发展过程是从一个状态慢慢变化到另一个状态。想象一条河流缓缓流淌的画面，这可以帮助我们记住“渐”的发音及其意义。多听、多说也是提高语音识别能力的有效途径。</w:t>
      </w:r>
    </w:p>
    <w:p w14:paraId="3170935F" w14:textId="77777777" w:rsidR="005C7B8C" w:rsidRDefault="005C7B8C">
      <w:pPr>
        <w:rPr>
          <w:rFonts w:hint="eastAsia"/>
        </w:rPr>
      </w:pPr>
    </w:p>
    <w:p w14:paraId="1087E0C1" w14:textId="77777777" w:rsidR="005C7B8C" w:rsidRDefault="005C7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1BD7A" w14:textId="77777777" w:rsidR="005C7B8C" w:rsidRDefault="005C7B8C">
      <w:pPr>
        <w:rPr>
          <w:rFonts w:hint="eastAsia"/>
        </w:rPr>
      </w:pPr>
      <w:r>
        <w:rPr>
          <w:rFonts w:hint="eastAsia"/>
        </w:rPr>
        <w:t>“渐”在日常生活中的应用</w:t>
      </w:r>
    </w:p>
    <w:p w14:paraId="1A0C349C" w14:textId="77777777" w:rsidR="005C7B8C" w:rsidRDefault="005C7B8C">
      <w:pPr>
        <w:rPr>
          <w:rFonts w:hint="eastAsia"/>
        </w:rPr>
      </w:pPr>
      <w:r>
        <w:rPr>
          <w:rFonts w:hint="eastAsia"/>
        </w:rPr>
        <w:t>“渐”作为一个常用汉字，在日常生活中有着广泛的应用。比如，在描述事物的变化时，我们经常使用“逐渐”这个词组来表示一种缓慢而稳定的过程。“随着春天的到来，天气逐渐变暖。”这样的句子在生活中随处可见。“渐”还用于成语如“循序渐进”，强调做事要有步骤、有计划地进行。</w:t>
      </w:r>
    </w:p>
    <w:p w14:paraId="185A4AB9" w14:textId="77777777" w:rsidR="005C7B8C" w:rsidRDefault="005C7B8C">
      <w:pPr>
        <w:rPr>
          <w:rFonts w:hint="eastAsia"/>
        </w:rPr>
      </w:pPr>
    </w:p>
    <w:p w14:paraId="7935E0C8" w14:textId="77777777" w:rsidR="005C7B8C" w:rsidRDefault="005C7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C1FE9" w14:textId="77777777" w:rsidR="005C7B8C" w:rsidRDefault="005C7B8C">
      <w:pPr>
        <w:rPr>
          <w:rFonts w:hint="eastAsia"/>
        </w:rPr>
      </w:pPr>
      <w:r>
        <w:rPr>
          <w:rFonts w:hint="eastAsia"/>
        </w:rPr>
        <w:t>深入探索“渐”的文化背景</w:t>
      </w:r>
    </w:p>
    <w:p w14:paraId="2ABFEAAF" w14:textId="77777777" w:rsidR="005C7B8C" w:rsidRDefault="005C7B8C">
      <w:pPr>
        <w:rPr>
          <w:rFonts w:hint="eastAsia"/>
        </w:rPr>
      </w:pPr>
      <w:r>
        <w:rPr>
          <w:rFonts w:hint="eastAsia"/>
        </w:rPr>
        <w:t>从文化角度来看，“渐”蕴含着中国古代哲学思想中的“渐进”概念，体现了对自然和社会发展规律的认识。在中国传统文化里，人们崇尚和谐、平衡，认为世间万物都是通过渐进而达到完美状态的。这种观念影响了中国人的生活方式和价值取向，也反映在艺术创作上，如山水画中常常表现出山川景色随季节变换而呈现出的不同风貌。</w:t>
      </w:r>
    </w:p>
    <w:p w14:paraId="1A6F023F" w14:textId="77777777" w:rsidR="005C7B8C" w:rsidRDefault="005C7B8C">
      <w:pPr>
        <w:rPr>
          <w:rFonts w:hint="eastAsia"/>
        </w:rPr>
      </w:pPr>
    </w:p>
    <w:p w14:paraId="6E31D230" w14:textId="77777777" w:rsidR="005C7B8C" w:rsidRDefault="005C7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C3ABC" w14:textId="77777777" w:rsidR="005C7B8C" w:rsidRDefault="005C7B8C">
      <w:pPr>
        <w:rPr>
          <w:rFonts w:hint="eastAsia"/>
        </w:rPr>
      </w:pPr>
      <w:r>
        <w:rPr>
          <w:rFonts w:hint="eastAsia"/>
        </w:rPr>
        <w:t>最后的总结</w:t>
      </w:r>
    </w:p>
    <w:p w14:paraId="5A7662A7" w14:textId="77777777" w:rsidR="005C7B8C" w:rsidRDefault="005C7B8C">
      <w:pPr>
        <w:rPr>
          <w:rFonts w:hint="eastAsia"/>
        </w:rPr>
      </w:pPr>
      <w:r>
        <w:rPr>
          <w:rFonts w:hint="eastAsia"/>
        </w:rPr>
        <w:t>通过对“渐”的拼音及用法的学习，我们不仅能更准确地运用这一汉字，还能深入了解它背后的文化内涵。无论是作为语言学习的一部分，还是对中国文化的探索，“渐”都为我们提供了丰富的视角。希望这篇文章能帮助大家更好地掌握这个汉字，并激发进一步的学习兴趣。</w:t>
      </w:r>
    </w:p>
    <w:p w14:paraId="25A5B9EA" w14:textId="77777777" w:rsidR="005C7B8C" w:rsidRDefault="005C7B8C">
      <w:pPr>
        <w:rPr>
          <w:rFonts w:hint="eastAsia"/>
        </w:rPr>
      </w:pPr>
    </w:p>
    <w:p w14:paraId="03CBCA22" w14:textId="77777777" w:rsidR="005C7B8C" w:rsidRDefault="005C7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69699" w14:textId="77777777" w:rsidR="005C7B8C" w:rsidRDefault="005C7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28DF4" w14:textId="3C163C5D" w:rsidR="008C1D79" w:rsidRDefault="008C1D79"/>
    <w:sectPr w:rsidR="008C1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79"/>
    <w:rsid w:val="005C7B8C"/>
    <w:rsid w:val="008C1D7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5CAE3-9A08-407D-9E0C-C00F4109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