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9819" w14:textId="77777777" w:rsidR="00CD7097" w:rsidRDefault="00CD7097">
      <w:pPr>
        <w:rPr>
          <w:rFonts w:hint="eastAsia"/>
        </w:rPr>
      </w:pPr>
      <w:r>
        <w:rPr>
          <w:rFonts w:hint="eastAsia"/>
        </w:rPr>
        <w:t>渌的拼音：lù</w:t>
      </w:r>
    </w:p>
    <w:p w14:paraId="27394307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2EA89" w14:textId="77777777" w:rsidR="00CD7097" w:rsidRDefault="00CD7097">
      <w:pPr>
        <w:rPr>
          <w:rFonts w:hint="eastAsia"/>
        </w:rPr>
      </w:pPr>
      <w:r>
        <w:rPr>
          <w:rFonts w:hint="eastAsia"/>
        </w:rPr>
        <w:t>在汉语的世界里，每个字都像是一颗璀璨的明珠，蕴含着深厚的文化和历史。今天我们要介绍的是“渌”字，它的拼音为“lù”，这是一个不常出现在日常对话中的汉字，却有着独特的魅力和丰富的含义。</w:t>
      </w:r>
    </w:p>
    <w:p w14:paraId="1D515E1C" w14:textId="77777777" w:rsidR="00CD7097" w:rsidRDefault="00CD7097">
      <w:pPr>
        <w:rPr>
          <w:rFonts w:hint="eastAsia"/>
        </w:rPr>
      </w:pPr>
    </w:p>
    <w:p w14:paraId="3041466C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F28E2" w14:textId="77777777" w:rsidR="00CD7097" w:rsidRDefault="00CD7097">
      <w:pPr>
        <w:rPr>
          <w:rFonts w:hint="eastAsia"/>
        </w:rPr>
      </w:pPr>
      <w:r>
        <w:rPr>
          <w:rFonts w:hint="eastAsia"/>
        </w:rPr>
        <w:t>渌的字形与构造</w:t>
      </w:r>
    </w:p>
    <w:p w14:paraId="4F90DF9E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3CC23" w14:textId="77777777" w:rsidR="00CD7097" w:rsidRDefault="00CD7097">
      <w:pPr>
        <w:rPr>
          <w:rFonts w:hint="eastAsia"/>
        </w:rPr>
      </w:pPr>
      <w:r>
        <w:rPr>
          <w:rFonts w:hint="eastAsia"/>
        </w:rPr>
        <w:t>从字形上看，“渌”是一个左右结构的字，左边是“氵”（三点水），右边是“录”。这样的组合不仅体现了汉字造字的智慧，也暗示了这个字与水有关。在古代汉语中，“渌”主要用来形容水的颜色，特别是清澈见底、碧绿如玉的水面。这种对自然美景的细腻描绘，让我们得以窥见古人对于自然之美的崇尚。</w:t>
      </w:r>
    </w:p>
    <w:p w14:paraId="540466F5" w14:textId="77777777" w:rsidR="00CD7097" w:rsidRDefault="00CD7097">
      <w:pPr>
        <w:rPr>
          <w:rFonts w:hint="eastAsia"/>
        </w:rPr>
      </w:pPr>
    </w:p>
    <w:p w14:paraId="1EF03FF5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03E86" w14:textId="77777777" w:rsidR="00CD7097" w:rsidRDefault="00CD7097">
      <w:pPr>
        <w:rPr>
          <w:rFonts w:hint="eastAsia"/>
        </w:rPr>
      </w:pPr>
      <w:r>
        <w:rPr>
          <w:rFonts w:hint="eastAsia"/>
        </w:rPr>
        <w:t>渌的语义演变</w:t>
      </w:r>
    </w:p>
    <w:p w14:paraId="484565E5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4A30E" w14:textId="77777777" w:rsidR="00CD7097" w:rsidRDefault="00CD7097">
      <w:pPr>
        <w:rPr>
          <w:rFonts w:hint="eastAsia"/>
        </w:rPr>
      </w:pPr>
      <w:r>
        <w:rPr>
          <w:rFonts w:hint="eastAsia"/>
        </w:rPr>
        <w:t>随着时代的变迁，“渌”的意义也在不断地丰富和发展。最初它是指水的颜色，后来逐渐被引申用来形容其他事物的纯净或清澈。比如，在文学作品中，我们常常可以看到用“渌”来比喻人的心灵纯净无瑕，或是环境的宁静美好。这一演变过程反映了语言作为一种活的文化载体，是如何随社会的发展而不断进化。</w:t>
      </w:r>
    </w:p>
    <w:p w14:paraId="4D79BB49" w14:textId="77777777" w:rsidR="00CD7097" w:rsidRDefault="00CD7097">
      <w:pPr>
        <w:rPr>
          <w:rFonts w:hint="eastAsia"/>
        </w:rPr>
      </w:pPr>
    </w:p>
    <w:p w14:paraId="35C4F46B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9C5C9" w14:textId="77777777" w:rsidR="00CD7097" w:rsidRDefault="00CD7097">
      <w:pPr>
        <w:rPr>
          <w:rFonts w:hint="eastAsia"/>
        </w:rPr>
      </w:pPr>
      <w:r>
        <w:rPr>
          <w:rFonts w:hint="eastAsia"/>
        </w:rPr>
        <w:t>渌的文化意涵</w:t>
      </w:r>
    </w:p>
    <w:p w14:paraId="76D50D27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DEFE4" w14:textId="77777777" w:rsidR="00CD7097" w:rsidRDefault="00CD7097">
      <w:pPr>
        <w:rPr>
          <w:rFonts w:hint="eastAsia"/>
        </w:rPr>
      </w:pPr>
      <w:r>
        <w:rPr>
          <w:rFonts w:hint="eastAsia"/>
        </w:rPr>
        <w:t>在中国传统文化中，“渌”不仅仅是一个描述性的词汇，更承载了一定的文化象征意义。古往今来，文人墨客们喜欢用“渌”来表达他们对于理想生活的向往——一个充满诗意、远离尘嚣的地方。在那里，人们可以享受自然赋予的一切美好，心灵也能得到真正的放松。因此，“渌”往往与隐逸文化相联系，成为追求精神自由的一种符号。</w:t>
      </w:r>
    </w:p>
    <w:p w14:paraId="671C5D16" w14:textId="77777777" w:rsidR="00CD7097" w:rsidRDefault="00CD7097">
      <w:pPr>
        <w:rPr>
          <w:rFonts w:hint="eastAsia"/>
        </w:rPr>
      </w:pPr>
    </w:p>
    <w:p w14:paraId="21789065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2441A" w14:textId="77777777" w:rsidR="00CD7097" w:rsidRDefault="00CD7097">
      <w:pPr>
        <w:rPr>
          <w:rFonts w:hint="eastAsia"/>
        </w:rPr>
      </w:pPr>
      <w:r>
        <w:rPr>
          <w:rFonts w:hint="eastAsia"/>
        </w:rPr>
        <w:t>渌在现代生活中的应用</w:t>
      </w:r>
    </w:p>
    <w:p w14:paraId="4C40871F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78745" w14:textId="77777777" w:rsidR="00CD7097" w:rsidRDefault="00CD7097">
      <w:pPr>
        <w:rPr>
          <w:rFonts w:hint="eastAsia"/>
        </w:rPr>
      </w:pPr>
      <w:r>
        <w:rPr>
          <w:rFonts w:hint="eastAsia"/>
        </w:rPr>
        <w:t>尽管“渌”字在现代生活中并不常见，但它依然活跃于特定领域，如诗词歌赋、书法绘画等艺术形式之中。艺术家们通过运用“渌”字及其所代表的概念，创造出了许多令人赞叹的作品。在一些高端品牌的命名或者广告宣传中，也会巧妙地融入“渌”的元素，以此传达出品牌所追求的高品质形象。可以说，“渌”虽然古老，但在现代社会依旧散发着迷人的光彩。</w:t>
      </w:r>
    </w:p>
    <w:p w14:paraId="61617A17" w14:textId="77777777" w:rsidR="00CD7097" w:rsidRDefault="00CD7097">
      <w:pPr>
        <w:rPr>
          <w:rFonts w:hint="eastAsia"/>
        </w:rPr>
      </w:pPr>
    </w:p>
    <w:p w14:paraId="4DB4B7E8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71F14" w14:textId="77777777" w:rsidR="00CD7097" w:rsidRDefault="00CD7097">
      <w:pPr>
        <w:rPr>
          <w:rFonts w:hint="eastAsia"/>
        </w:rPr>
      </w:pPr>
      <w:r>
        <w:rPr>
          <w:rFonts w:hint="eastAsia"/>
        </w:rPr>
        <w:t>最后的总结</w:t>
      </w:r>
    </w:p>
    <w:p w14:paraId="773C9332" w14:textId="77777777" w:rsidR="00CD7097" w:rsidRDefault="00CD7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15197" w14:textId="77777777" w:rsidR="00CD7097" w:rsidRDefault="00CD7097">
      <w:pPr>
        <w:rPr>
          <w:rFonts w:hint="eastAsia"/>
        </w:rPr>
      </w:pPr>
      <w:r>
        <w:rPr>
          <w:rFonts w:hint="eastAsia"/>
        </w:rPr>
        <w:t>“渌”这个看似简单的汉字背后，其实隐藏着丰富的内涵和深刻的意义。它既是对自然界美丽景色的真实写照，也是人类情感世界里的一抹亮色。无论是在古代还是今天，“渌”都在以自己独特的方式影响着我们的生活，提醒着我们去珍惜身边那些简单而又珍贵的美好事物。</w:t>
      </w:r>
    </w:p>
    <w:p w14:paraId="2CDF8546" w14:textId="77777777" w:rsidR="00CD7097" w:rsidRDefault="00CD7097">
      <w:pPr>
        <w:rPr>
          <w:rFonts w:hint="eastAsia"/>
        </w:rPr>
      </w:pPr>
    </w:p>
    <w:p w14:paraId="60862647" w14:textId="77777777" w:rsidR="00CD7097" w:rsidRDefault="00CD7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9D5DB" w14:textId="16088940" w:rsidR="00151204" w:rsidRDefault="00151204"/>
    <w:sectPr w:rsidR="0015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4"/>
    <w:rsid w:val="00151204"/>
    <w:rsid w:val="00854208"/>
    <w:rsid w:val="00C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63A5F-2CE8-46E0-AFC8-AADD1E1B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