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E8EC" w14:textId="77777777" w:rsidR="0014493D" w:rsidRDefault="0014493D">
      <w:pPr>
        <w:rPr>
          <w:rFonts w:hint="eastAsia"/>
        </w:rPr>
      </w:pPr>
      <w:r>
        <w:rPr>
          <w:rFonts w:hint="eastAsia"/>
        </w:rPr>
        <w:t>hùn fǎng 的历史与定义</w:t>
      </w:r>
    </w:p>
    <w:p w14:paraId="60BC607C" w14:textId="77777777" w:rsidR="0014493D" w:rsidRDefault="0014493D">
      <w:pPr>
        <w:rPr>
          <w:rFonts w:hint="eastAsia"/>
        </w:rPr>
      </w:pPr>
      <w:r>
        <w:rPr>
          <w:rFonts w:hint="eastAsia"/>
        </w:rPr>
        <w:t>混纺，即“hùn fǎng”，是纺织领域中一种将两种或更多种纤维混合在一起制成纱线的过程。这种做法可以追溯到纺织工业的早期阶段，当时人们开始意识到不同纤维的特性可以互补，从而创造出性能更优越的织物。通过将天然纤维如棉花、羊毛与合成纤维如聚酯纤维相结合，纺织品可以获得更好的强度、弹性、耐磨性和抗皱性。混纺技术还使得面料在成本效益和维护方面具有优势，例如某些混纺布料更容易清洗且不易褪色。</w:t>
      </w:r>
    </w:p>
    <w:p w14:paraId="4B63D635" w14:textId="77777777" w:rsidR="0014493D" w:rsidRDefault="0014493D">
      <w:pPr>
        <w:rPr>
          <w:rFonts w:hint="eastAsia"/>
        </w:rPr>
      </w:pPr>
    </w:p>
    <w:p w14:paraId="193DC297" w14:textId="77777777" w:rsidR="0014493D" w:rsidRDefault="0014493D">
      <w:pPr>
        <w:rPr>
          <w:rFonts w:hint="eastAsia"/>
        </w:rPr>
      </w:pPr>
      <w:r>
        <w:rPr>
          <w:rFonts w:hint="eastAsia"/>
        </w:rPr>
        <w:t xml:space="preserve"> </w:t>
      </w:r>
    </w:p>
    <w:p w14:paraId="5F26AD24" w14:textId="77777777" w:rsidR="0014493D" w:rsidRDefault="0014493D">
      <w:pPr>
        <w:rPr>
          <w:rFonts w:hint="eastAsia"/>
        </w:rPr>
      </w:pPr>
      <w:r>
        <w:rPr>
          <w:rFonts w:hint="eastAsia"/>
        </w:rPr>
        <w:t>为什么选择混纺？</w:t>
      </w:r>
    </w:p>
    <w:p w14:paraId="5EDDA4C5" w14:textId="77777777" w:rsidR="0014493D" w:rsidRDefault="0014493D">
      <w:pPr>
        <w:rPr>
          <w:rFonts w:hint="eastAsia"/>
        </w:rPr>
      </w:pPr>
      <w:r>
        <w:rPr>
          <w:rFonts w:hint="eastAsia"/>
        </w:rPr>
        <w:t>选择混纺材料的原因多种多样。对于消费者来说，混纺布料通常提供了一个平衡点：它们既有天然纤维带来的舒适感和透气性，又有合成纤维提供的耐用性和易护理特点。对于制造商而言，混纺能够降低生产成本，因为合成纤维一般比天然纤维便宜。混纺还可以解决一些特定的应用问题。例如，在运动服中，添加氨纶等弹性纤维可以提高衣物的贴合度和自由度；而在户外服装中，加入防风防水的化学纤维可以增强服装的功能性。因此，无论是追求时尚还是功能，混纺都是一个理想的选择。</w:t>
      </w:r>
    </w:p>
    <w:p w14:paraId="4032D1BE" w14:textId="77777777" w:rsidR="0014493D" w:rsidRDefault="0014493D">
      <w:pPr>
        <w:rPr>
          <w:rFonts w:hint="eastAsia"/>
        </w:rPr>
      </w:pPr>
    </w:p>
    <w:p w14:paraId="775EC9A4" w14:textId="77777777" w:rsidR="0014493D" w:rsidRDefault="0014493D">
      <w:pPr>
        <w:rPr>
          <w:rFonts w:hint="eastAsia"/>
        </w:rPr>
      </w:pPr>
      <w:r>
        <w:rPr>
          <w:rFonts w:hint="eastAsia"/>
        </w:rPr>
        <w:t xml:space="preserve"> </w:t>
      </w:r>
    </w:p>
    <w:p w14:paraId="37EF7155" w14:textId="77777777" w:rsidR="0014493D" w:rsidRDefault="0014493D">
      <w:pPr>
        <w:rPr>
          <w:rFonts w:hint="eastAsia"/>
        </w:rPr>
      </w:pPr>
      <w:r>
        <w:rPr>
          <w:rFonts w:hint="eastAsia"/>
        </w:rPr>
        <w:t>混纺的种类</w:t>
      </w:r>
    </w:p>
    <w:p w14:paraId="300EDEF7" w14:textId="77777777" w:rsidR="0014493D" w:rsidRDefault="0014493D">
      <w:pPr>
        <w:rPr>
          <w:rFonts w:hint="eastAsia"/>
        </w:rPr>
      </w:pPr>
      <w:r>
        <w:rPr>
          <w:rFonts w:hint="eastAsia"/>
        </w:rPr>
        <w:t>市场上存在许多类型的混纺产品，每种都有其独特的特性和用途。棉聚酯混纺是最常见的组合之一，它结合了棉的柔软和吸湿排汗能力以及聚酯的强度和抗皱性。另一个例子是羊毛与尼龙的混合，这种搭配非常适合制作外套和夹克，因为它提供了保暖的同时也增加了耐磨性。还有丝绸与人造丝的混纺，这样的面料不仅外观华丽而且手感滑爽，常用于高级时装。随着科技的进步，新的混纺材料不断涌现，满足了各种不同的需求。</w:t>
      </w:r>
    </w:p>
    <w:p w14:paraId="39A634F7" w14:textId="77777777" w:rsidR="0014493D" w:rsidRDefault="0014493D">
      <w:pPr>
        <w:rPr>
          <w:rFonts w:hint="eastAsia"/>
        </w:rPr>
      </w:pPr>
    </w:p>
    <w:p w14:paraId="231C9BD0" w14:textId="77777777" w:rsidR="0014493D" w:rsidRDefault="0014493D">
      <w:pPr>
        <w:rPr>
          <w:rFonts w:hint="eastAsia"/>
        </w:rPr>
      </w:pPr>
      <w:r>
        <w:rPr>
          <w:rFonts w:hint="eastAsia"/>
        </w:rPr>
        <w:t xml:space="preserve"> </w:t>
      </w:r>
    </w:p>
    <w:p w14:paraId="558C3E4F" w14:textId="77777777" w:rsidR="0014493D" w:rsidRDefault="0014493D">
      <w:pPr>
        <w:rPr>
          <w:rFonts w:hint="eastAsia"/>
        </w:rPr>
      </w:pPr>
      <w:r>
        <w:rPr>
          <w:rFonts w:hint="eastAsia"/>
        </w:rPr>
        <w:t>混纺的发展趋势</w:t>
      </w:r>
    </w:p>
    <w:p w14:paraId="5E9C9AD5" w14:textId="77777777" w:rsidR="0014493D" w:rsidRDefault="0014493D">
      <w:pPr>
        <w:rPr>
          <w:rFonts w:hint="eastAsia"/>
        </w:rPr>
      </w:pPr>
      <w:r>
        <w:rPr>
          <w:rFonts w:hint="eastAsia"/>
        </w:rPr>
        <w:t>近年来，随着环保意识的提升，可持续发展成为混纺行业的一个重要方向。越来越多的品牌开始采用再生纤维进行混纺，如回收的聚酯瓶制成的纤维，这既减少了废弃物对环境的影响，又促进了资源的有效利用。与此功能性混纺也越来越受到欢迎，比如抗菌、防紫外线、快速干燥等功能的纤维被广泛应用于运动装和户外装备中。未来，我们可以期待看到更多创新性的混纺解决方案，以适应不断变化的市场需求和技术进步。</w:t>
      </w:r>
    </w:p>
    <w:p w14:paraId="708CC767" w14:textId="77777777" w:rsidR="0014493D" w:rsidRDefault="0014493D">
      <w:pPr>
        <w:rPr>
          <w:rFonts w:hint="eastAsia"/>
        </w:rPr>
      </w:pPr>
    </w:p>
    <w:p w14:paraId="724F6420" w14:textId="77777777" w:rsidR="0014493D" w:rsidRDefault="0014493D">
      <w:pPr>
        <w:rPr>
          <w:rFonts w:hint="eastAsia"/>
        </w:rPr>
      </w:pPr>
      <w:r>
        <w:rPr>
          <w:rFonts w:hint="eastAsia"/>
        </w:rPr>
        <w:t xml:space="preserve"> </w:t>
      </w:r>
    </w:p>
    <w:p w14:paraId="0C9E88F9" w14:textId="77777777" w:rsidR="0014493D" w:rsidRDefault="0014493D">
      <w:pPr>
        <w:rPr>
          <w:rFonts w:hint="eastAsia"/>
        </w:rPr>
      </w:pPr>
      <w:r>
        <w:rPr>
          <w:rFonts w:hint="eastAsia"/>
        </w:rPr>
        <w:t>混纺的未来展望</w:t>
      </w:r>
    </w:p>
    <w:p w14:paraId="3F63C902" w14:textId="77777777" w:rsidR="0014493D" w:rsidRDefault="0014493D">
      <w:pPr>
        <w:rPr>
          <w:rFonts w:hint="eastAsia"/>
        </w:rPr>
      </w:pPr>
      <w:r>
        <w:rPr>
          <w:rFonts w:hint="eastAsia"/>
        </w:rPr>
        <w:t>展望未来，混纺技术将继续演进，为纺织业带来更多的可能性。一方面，科学家们正在研究如何进一步优化现有混纺比例，以达到最佳性能；另一方面，他们也在探索新型纤维的开发，旨在赋予纺织品更多前所未有的特性。例如，纳米技术的应用可能会让混纺面料具备自我修复或者智能调节温度的能力。混纺作为纺织工业的重要组成部分，将持续推动行业发展，并为我们的生活带来更多便利和惊喜。</w:t>
      </w:r>
    </w:p>
    <w:p w14:paraId="4C0017B1" w14:textId="77777777" w:rsidR="0014493D" w:rsidRDefault="0014493D">
      <w:pPr>
        <w:rPr>
          <w:rFonts w:hint="eastAsia"/>
        </w:rPr>
      </w:pPr>
    </w:p>
    <w:p w14:paraId="34BEBBFF" w14:textId="77777777" w:rsidR="0014493D" w:rsidRDefault="0014493D">
      <w:pPr>
        <w:rPr>
          <w:rFonts w:hint="eastAsia"/>
        </w:rPr>
      </w:pPr>
      <w:r>
        <w:rPr>
          <w:rFonts w:hint="eastAsia"/>
        </w:rPr>
        <w:t>本文是由懂得生活网（dongdeshenghuo.com）为大家创作</w:t>
      </w:r>
    </w:p>
    <w:p w14:paraId="600DD797" w14:textId="3A99AE41" w:rsidR="002521FB" w:rsidRDefault="002521FB"/>
    <w:sectPr w:rsidR="0025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FB"/>
    <w:rsid w:val="0014493D"/>
    <w:rsid w:val="002521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438D2-5E01-454E-9C89-45BB0B4C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1FB"/>
    <w:rPr>
      <w:rFonts w:cstheme="majorBidi"/>
      <w:color w:val="2F5496" w:themeColor="accent1" w:themeShade="BF"/>
      <w:sz w:val="28"/>
      <w:szCs w:val="28"/>
    </w:rPr>
  </w:style>
  <w:style w:type="character" w:customStyle="1" w:styleId="50">
    <w:name w:val="标题 5 字符"/>
    <w:basedOn w:val="a0"/>
    <w:link w:val="5"/>
    <w:uiPriority w:val="9"/>
    <w:semiHidden/>
    <w:rsid w:val="002521FB"/>
    <w:rPr>
      <w:rFonts w:cstheme="majorBidi"/>
      <w:color w:val="2F5496" w:themeColor="accent1" w:themeShade="BF"/>
      <w:sz w:val="24"/>
    </w:rPr>
  </w:style>
  <w:style w:type="character" w:customStyle="1" w:styleId="60">
    <w:name w:val="标题 6 字符"/>
    <w:basedOn w:val="a0"/>
    <w:link w:val="6"/>
    <w:uiPriority w:val="9"/>
    <w:semiHidden/>
    <w:rsid w:val="002521FB"/>
    <w:rPr>
      <w:rFonts w:cstheme="majorBidi"/>
      <w:b/>
      <w:bCs/>
      <w:color w:val="2F5496" w:themeColor="accent1" w:themeShade="BF"/>
    </w:rPr>
  </w:style>
  <w:style w:type="character" w:customStyle="1" w:styleId="70">
    <w:name w:val="标题 7 字符"/>
    <w:basedOn w:val="a0"/>
    <w:link w:val="7"/>
    <w:uiPriority w:val="9"/>
    <w:semiHidden/>
    <w:rsid w:val="002521FB"/>
    <w:rPr>
      <w:rFonts w:cstheme="majorBidi"/>
      <w:b/>
      <w:bCs/>
      <w:color w:val="595959" w:themeColor="text1" w:themeTint="A6"/>
    </w:rPr>
  </w:style>
  <w:style w:type="character" w:customStyle="1" w:styleId="80">
    <w:name w:val="标题 8 字符"/>
    <w:basedOn w:val="a0"/>
    <w:link w:val="8"/>
    <w:uiPriority w:val="9"/>
    <w:semiHidden/>
    <w:rsid w:val="002521FB"/>
    <w:rPr>
      <w:rFonts w:cstheme="majorBidi"/>
      <w:color w:val="595959" w:themeColor="text1" w:themeTint="A6"/>
    </w:rPr>
  </w:style>
  <w:style w:type="character" w:customStyle="1" w:styleId="90">
    <w:name w:val="标题 9 字符"/>
    <w:basedOn w:val="a0"/>
    <w:link w:val="9"/>
    <w:uiPriority w:val="9"/>
    <w:semiHidden/>
    <w:rsid w:val="002521FB"/>
    <w:rPr>
      <w:rFonts w:eastAsiaTheme="majorEastAsia" w:cstheme="majorBidi"/>
      <w:color w:val="595959" w:themeColor="text1" w:themeTint="A6"/>
    </w:rPr>
  </w:style>
  <w:style w:type="paragraph" w:styleId="a3">
    <w:name w:val="Title"/>
    <w:basedOn w:val="a"/>
    <w:next w:val="a"/>
    <w:link w:val="a4"/>
    <w:uiPriority w:val="10"/>
    <w:qFormat/>
    <w:rsid w:val="0025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1FB"/>
    <w:pPr>
      <w:spacing w:before="160"/>
      <w:jc w:val="center"/>
    </w:pPr>
    <w:rPr>
      <w:i/>
      <w:iCs/>
      <w:color w:val="404040" w:themeColor="text1" w:themeTint="BF"/>
    </w:rPr>
  </w:style>
  <w:style w:type="character" w:customStyle="1" w:styleId="a8">
    <w:name w:val="引用 字符"/>
    <w:basedOn w:val="a0"/>
    <w:link w:val="a7"/>
    <w:uiPriority w:val="29"/>
    <w:rsid w:val="002521FB"/>
    <w:rPr>
      <w:i/>
      <w:iCs/>
      <w:color w:val="404040" w:themeColor="text1" w:themeTint="BF"/>
    </w:rPr>
  </w:style>
  <w:style w:type="paragraph" w:styleId="a9">
    <w:name w:val="List Paragraph"/>
    <w:basedOn w:val="a"/>
    <w:uiPriority w:val="34"/>
    <w:qFormat/>
    <w:rsid w:val="002521FB"/>
    <w:pPr>
      <w:ind w:left="720"/>
      <w:contextualSpacing/>
    </w:pPr>
  </w:style>
  <w:style w:type="character" w:styleId="aa">
    <w:name w:val="Intense Emphasis"/>
    <w:basedOn w:val="a0"/>
    <w:uiPriority w:val="21"/>
    <w:qFormat/>
    <w:rsid w:val="002521FB"/>
    <w:rPr>
      <w:i/>
      <w:iCs/>
      <w:color w:val="2F5496" w:themeColor="accent1" w:themeShade="BF"/>
    </w:rPr>
  </w:style>
  <w:style w:type="paragraph" w:styleId="ab">
    <w:name w:val="Intense Quote"/>
    <w:basedOn w:val="a"/>
    <w:next w:val="a"/>
    <w:link w:val="ac"/>
    <w:uiPriority w:val="30"/>
    <w:qFormat/>
    <w:rsid w:val="0025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1FB"/>
    <w:rPr>
      <w:i/>
      <w:iCs/>
      <w:color w:val="2F5496" w:themeColor="accent1" w:themeShade="BF"/>
    </w:rPr>
  </w:style>
  <w:style w:type="character" w:styleId="ad">
    <w:name w:val="Intense Reference"/>
    <w:basedOn w:val="a0"/>
    <w:uiPriority w:val="32"/>
    <w:qFormat/>
    <w:rsid w:val="0025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