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9DC1" w14:textId="77777777" w:rsidR="00EA4C39" w:rsidRDefault="00EA4C39">
      <w:pPr>
        <w:rPr>
          <w:rFonts w:hint="eastAsia"/>
        </w:rPr>
      </w:pPr>
      <w:r>
        <w:rPr>
          <w:rFonts w:hint="eastAsia"/>
        </w:rPr>
        <w:t>混响的正确拼音：hùn xiǎng</w:t>
      </w:r>
    </w:p>
    <w:p w14:paraId="4FE61E47" w14:textId="77777777" w:rsidR="00EA4C39" w:rsidRDefault="00EA4C39">
      <w:pPr>
        <w:rPr>
          <w:rFonts w:hint="eastAsia"/>
        </w:rPr>
      </w:pPr>
      <w:r>
        <w:rPr>
          <w:rFonts w:hint="eastAsia"/>
        </w:rPr>
        <w:t>在汉语中，混响这个词是由两个汉字组成：“混”和“响”。根据《现代汉语词典》以及普通话的标准发音规则，“混”的拼音是 hùn，“响”的拼音是 xiǎng。因此，当这两个字组合在一起形成“混响”一词时，其正确的拼音读作 hùn xiǎng。</w:t>
      </w:r>
    </w:p>
    <w:p w14:paraId="71A768AB" w14:textId="77777777" w:rsidR="00EA4C39" w:rsidRDefault="00EA4C39">
      <w:pPr>
        <w:rPr>
          <w:rFonts w:hint="eastAsia"/>
        </w:rPr>
      </w:pPr>
    </w:p>
    <w:p w14:paraId="1C0C58AA" w14:textId="77777777" w:rsidR="00EA4C39" w:rsidRDefault="00EA4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BD7CD" w14:textId="77777777" w:rsidR="00EA4C39" w:rsidRDefault="00EA4C39">
      <w:pPr>
        <w:rPr>
          <w:rFonts w:hint="eastAsia"/>
        </w:rPr>
      </w:pPr>
      <w:r>
        <w:rPr>
          <w:rFonts w:hint="eastAsia"/>
        </w:rPr>
        <w:t>什么是混响？</w:t>
      </w:r>
    </w:p>
    <w:p w14:paraId="20583668" w14:textId="77777777" w:rsidR="00EA4C39" w:rsidRDefault="00EA4C39">
      <w:pPr>
        <w:rPr>
          <w:rFonts w:hint="eastAsia"/>
        </w:rPr>
      </w:pPr>
      <w:r>
        <w:rPr>
          <w:rFonts w:hint="eastAsia"/>
        </w:rPr>
        <w:t>混响（hùn xiǎng）是指声音在一个空间内发出后，由于遇到墙壁、天花板、地面等界面而产生的反射声波与原始声音混合的现象。这种现象对于音乐厅、录音棚等场所的设计至关重要，因为它直接影响到声音的质量和听觉体验。适当的混响时间可以使得声音更加丰满和立体，而不合适的混响则可能导致声音模糊不清或过于干涩。混响的存在不仅限于人工建造的空间，在自然环境中也能观察到类似的效果，例如山谷中的回音就是一种自然的混响形式。</w:t>
      </w:r>
    </w:p>
    <w:p w14:paraId="7A13B573" w14:textId="77777777" w:rsidR="00EA4C39" w:rsidRDefault="00EA4C39">
      <w:pPr>
        <w:rPr>
          <w:rFonts w:hint="eastAsia"/>
        </w:rPr>
      </w:pPr>
    </w:p>
    <w:p w14:paraId="63AAF3B0" w14:textId="77777777" w:rsidR="00EA4C39" w:rsidRDefault="00EA4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339C0" w14:textId="77777777" w:rsidR="00EA4C39" w:rsidRDefault="00EA4C39">
      <w:pPr>
        <w:rPr>
          <w:rFonts w:hint="eastAsia"/>
        </w:rPr>
      </w:pPr>
      <w:r>
        <w:rPr>
          <w:rFonts w:hint="eastAsia"/>
        </w:rPr>
        <w:t>混响的历史与发展</w:t>
      </w:r>
    </w:p>
    <w:p w14:paraId="5D52F863" w14:textId="77777777" w:rsidR="00EA4C39" w:rsidRDefault="00EA4C39">
      <w:pPr>
        <w:rPr>
          <w:rFonts w:hint="eastAsia"/>
        </w:rPr>
      </w:pPr>
      <w:r>
        <w:rPr>
          <w:rFonts w:hint="eastAsia"/>
        </w:rPr>
        <w:t>早在古希腊时期，建筑师们就已经意识到建筑结构对声音传播的影响，并开始有意设计具有特定音响效果的空间。随着时代的发展，人们对混响的理解逐渐深入，从简单的物理现象认知进化到了科学量化阶段。19世纪末至20世纪初，美国哈佛大学教授华莱士·萨宾（Wallace Sabine）通过一系列实验研究确立了混响时间的概念及其计算方法，为现代声学奠定了基础。今天，借助计算机模拟技术，我们可以精确地预测和控制任何给定空间内的混响特性，从而创造出理想的听觉环境。</w:t>
      </w:r>
    </w:p>
    <w:p w14:paraId="21AD0D3D" w14:textId="77777777" w:rsidR="00EA4C39" w:rsidRDefault="00EA4C39">
      <w:pPr>
        <w:rPr>
          <w:rFonts w:hint="eastAsia"/>
        </w:rPr>
      </w:pPr>
    </w:p>
    <w:p w14:paraId="18C6B440" w14:textId="77777777" w:rsidR="00EA4C39" w:rsidRDefault="00EA4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5F08E" w14:textId="77777777" w:rsidR="00EA4C39" w:rsidRDefault="00EA4C39">
      <w:pPr>
        <w:rPr>
          <w:rFonts w:hint="eastAsia"/>
        </w:rPr>
      </w:pPr>
      <w:r>
        <w:rPr>
          <w:rFonts w:hint="eastAsia"/>
        </w:rPr>
        <w:t>混响的应用领域</w:t>
      </w:r>
    </w:p>
    <w:p w14:paraId="30C037FC" w14:textId="77777777" w:rsidR="00EA4C39" w:rsidRDefault="00EA4C39">
      <w:pPr>
        <w:rPr>
          <w:rFonts w:hint="eastAsia"/>
        </w:rPr>
      </w:pPr>
      <w:r>
        <w:rPr>
          <w:rFonts w:hint="eastAsia"/>
        </w:rPr>
        <w:t>混响（hùn xiǎng）广泛应用于多个领域，尤其在音乐制作过程中扮演着不可或缺的角色。在录音棚里，工程师会利用专业设备调整混响参数来增强乐器或人声的表现力；而在现场演出中，音响师也会根据场地条件设置合适的混响效果以提升观众的沉浸感。电影配乐、广播节目、视频游戏等领域同样重视混响的作用，它能够帮助构建逼真的场景氛围，让听众更好地融入故事情节之中。不仅如此，一些特殊场合如教堂礼拜、歌剧表演等也依赖特定类型的混响来营造庄严或浪漫的情感氛围。</w:t>
      </w:r>
    </w:p>
    <w:p w14:paraId="37CEA596" w14:textId="77777777" w:rsidR="00EA4C39" w:rsidRDefault="00EA4C39">
      <w:pPr>
        <w:rPr>
          <w:rFonts w:hint="eastAsia"/>
        </w:rPr>
      </w:pPr>
    </w:p>
    <w:p w14:paraId="31102435" w14:textId="77777777" w:rsidR="00EA4C39" w:rsidRDefault="00EA4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BB6F6" w14:textId="77777777" w:rsidR="00EA4C39" w:rsidRDefault="00EA4C39">
      <w:pPr>
        <w:rPr>
          <w:rFonts w:hint="eastAsia"/>
        </w:rPr>
      </w:pPr>
      <w:r>
        <w:rPr>
          <w:rFonts w:hint="eastAsia"/>
        </w:rPr>
        <w:t>如何控制混响</w:t>
      </w:r>
    </w:p>
    <w:p w14:paraId="1CE7D7FD" w14:textId="77777777" w:rsidR="00EA4C39" w:rsidRDefault="00EA4C39">
      <w:pPr>
        <w:rPr>
          <w:rFonts w:hint="eastAsia"/>
        </w:rPr>
      </w:pPr>
      <w:r>
        <w:rPr>
          <w:rFonts w:hint="eastAsia"/>
        </w:rPr>
        <w:t>要有效控制一个房间内的混响，首先需要了解影响混响的主要因素包括房间尺寸、形状、材料表面性质等。增大房间体积通常会导致更长的混响时间，而减小体积则相反；不规则形状有助于分散声波能量，减少驻波形成；采用吸音材料覆盖墙面、天花板或地板可以吸收部分反射声波，进而缩短混响时间。现代建筑声学还提供了诸如扩散体、悬挂式吸音板等多种手段用于精细化调节混响效果。对于已有空间而言，添加地毯、窗帘、家具等软装饰品也是一种简单易行的方法，它们能够在一定程度上改善室内声环境。合理规划和布置空间内部元素是实现良好混响控制的关键所在。</w:t>
      </w:r>
    </w:p>
    <w:p w14:paraId="46C5C629" w14:textId="77777777" w:rsidR="00EA4C39" w:rsidRDefault="00EA4C39">
      <w:pPr>
        <w:rPr>
          <w:rFonts w:hint="eastAsia"/>
        </w:rPr>
      </w:pPr>
    </w:p>
    <w:p w14:paraId="1039E57B" w14:textId="77777777" w:rsidR="00EA4C39" w:rsidRDefault="00EA4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BD939" w14:textId="77777777" w:rsidR="00EA4C39" w:rsidRDefault="00EA4C39">
      <w:pPr>
        <w:rPr>
          <w:rFonts w:hint="eastAsia"/>
        </w:rPr>
      </w:pPr>
      <w:r>
        <w:rPr>
          <w:rFonts w:hint="eastAsia"/>
        </w:rPr>
        <w:t>最后的总结</w:t>
      </w:r>
    </w:p>
    <w:p w14:paraId="0D6EEC88" w14:textId="77777777" w:rsidR="00EA4C39" w:rsidRDefault="00EA4C39">
      <w:pPr>
        <w:rPr>
          <w:rFonts w:hint="eastAsia"/>
        </w:rPr>
      </w:pPr>
      <w:r>
        <w:rPr>
          <w:rFonts w:hint="eastAsia"/>
        </w:rPr>
        <w:t>混响（hùn xiǎng）作为声音传播过程中的一个重要特性，无论是在日常生活还是专业应用场合都起着举足轻重的作用。通过对混响原理的学习和掌握，我们不仅可以欣赏到更加优美动听的声音艺术作品，还能运用相关知识创造舒适宜人的居住和工作环境。随着科技的进步，相信未来关于混响的研究将不断深入，为我们带来更多惊喜和可能。</w:t>
      </w:r>
    </w:p>
    <w:p w14:paraId="64A65273" w14:textId="77777777" w:rsidR="00EA4C39" w:rsidRDefault="00EA4C39">
      <w:pPr>
        <w:rPr>
          <w:rFonts w:hint="eastAsia"/>
        </w:rPr>
      </w:pPr>
    </w:p>
    <w:p w14:paraId="38FAD61B" w14:textId="77777777" w:rsidR="00EA4C39" w:rsidRDefault="00EA4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D1CEA" w14:textId="70A304C4" w:rsidR="00342F2C" w:rsidRDefault="00342F2C"/>
    <w:sectPr w:rsidR="0034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2C"/>
    <w:rsid w:val="00342F2C"/>
    <w:rsid w:val="00E1153D"/>
    <w:rsid w:val="00E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ACEE-CB9D-42E7-92B7-1EB2D3A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