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28FA3" w14:textId="77777777" w:rsidR="00336971" w:rsidRDefault="00336971">
      <w:pPr>
        <w:rPr>
          <w:rFonts w:hint="eastAsia"/>
        </w:rPr>
      </w:pPr>
      <w:r>
        <w:rPr>
          <w:rFonts w:hint="eastAsia"/>
        </w:rPr>
        <w:t>混为一谈的拼音和意思</w:t>
      </w:r>
    </w:p>
    <w:p w14:paraId="0FBFF153" w14:textId="77777777" w:rsidR="00336971" w:rsidRDefault="00336971">
      <w:pPr>
        <w:rPr>
          <w:rFonts w:hint="eastAsia"/>
        </w:rPr>
      </w:pPr>
      <w:r>
        <w:rPr>
          <w:rFonts w:hint="eastAsia"/>
        </w:rPr>
        <w:t>在汉语中，“混为一谈”是一个成语，其拼音是：“hùn wéi yī tán”。这个成语指的是把不同的事物或概念不加区分地放在一起讨论，就好像它们是一样的。这样的做法通常是错误的，因为它忽略了各个事物或概念之间的差异性和独特性，可能导致误解或误导。</w:t>
      </w:r>
    </w:p>
    <w:p w14:paraId="107E7DA3" w14:textId="77777777" w:rsidR="00336971" w:rsidRDefault="00336971">
      <w:pPr>
        <w:rPr>
          <w:rFonts w:hint="eastAsia"/>
        </w:rPr>
      </w:pPr>
    </w:p>
    <w:p w14:paraId="144D6DD8" w14:textId="77777777" w:rsidR="00336971" w:rsidRDefault="00336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3DBC9" w14:textId="77777777" w:rsidR="00336971" w:rsidRDefault="00336971">
      <w:pPr>
        <w:rPr>
          <w:rFonts w:hint="eastAsia"/>
        </w:rPr>
      </w:pPr>
      <w:r>
        <w:rPr>
          <w:rFonts w:hint="eastAsia"/>
        </w:rPr>
        <w:t>成语的历史渊源</w:t>
      </w:r>
    </w:p>
    <w:p w14:paraId="16AD867F" w14:textId="77777777" w:rsidR="00336971" w:rsidRDefault="00336971">
      <w:pPr>
        <w:rPr>
          <w:rFonts w:hint="eastAsia"/>
        </w:rPr>
      </w:pPr>
      <w:r>
        <w:rPr>
          <w:rFonts w:hint="eastAsia"/>
        </w:rPr>
        <w:t>“混为一谈”这一表达有着深厚的文化背景。它来源于古代中国，当时的社会结构和哲学思想都强调分类和秩序的重要性。古人认为，世间万物皆有其固有的位置和属性，而将不同类别的事物混淆，是对自然法则的忽视。因此，当人们看到有人不分青红皂白地对待不同事物时，就会使用“混为一谈”来批评这种行为。随着历史的发展，这个成语被广泛应用于文学、哲学以及日常交流中，成为了中文语言中不可或缺的一部分。</w:t>
      </w:r>
    </w:p>
    <w:p w14:paraId="10939275" w14:textId="77777777" w:rsidR="00336971" w:rsidRDefault="00336971">
      <w:pPr>
        <w:rPr>
          <w:rFonts w:hint="eastAsia"/>
        </w:rPr>
      </w:pPr>
    </w:p>
    <w:p w14:paraId="5A49354E" w14:textId="77777777" w:rsidR="00336971" w:rsidRDefault="00336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CC437" w14:textId="77777777" w:rsidR="00336971" w:rsidRDefault="00336971">
      <w:pPr>
        <w:rPr>
          <w:rFonts w:hint="eastAsia"/>
        </w:rPr>
      </w:pPr>
      <w:r>
        <w:rPr>
          <w:rFonts w:hint="eastAsia"/>
        </w:rPr>
        <w:t>在实际生活中的应用</w:t>
      </w:r>
    </w:p>
    <w:p w14:paraId="23BDC0A7" w14:textId="77777777" w:rsidR="00336971" w:rsidRDefault="00336971">
      <w:pPr>
        <w:rPr>
          <w:rFonts w:hint="eastAsia"/>
        </w:rPr>
      </w:pPr>
      <w:r>
        <w:rPr>
          <w:rFonts w:hint="eastAsia"/>
        </w:rPr>
        <w:t>在我们的日常生活中，“混为一谈”的现象并不少见。例如，在讨论社会问题时，有些人可能会将复杂的经济问题和社会问题简单化，甚至将两者视为同一个问题来处理，这显然是不恰当的。又比如，在教育领域，如果教师不能认识到每个学生的特点和需求，而是采用统一的标准去评价所有学生，那么这就是一种“混为一谈”的表现。正确的做法应该是针对具体情况具体分析，尊重个体差异，这样才能找到解决问题的有效途径。</w:t>
      </w:r>
    </w:p>
    <w:p w14:paraId="78554CA7" w14:textId="77777777" w:rsidR="00336971" w:rsidRDefault="00336971">
      <w:pPr>
        <w:rPr>
          <w:rFonts w:hint="eastAsia"/>
        </w:rPr>
      </w:pPr>
    </w:p>
    <w:p w14:paraId="44A97A2D" w14:textId="77777777" w:rsidR="00336971" w:rsidRDefault="00336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40C59" w14:textId="77777777" w:rsidR="00336971" w:rsidRDefault="00336971">
      <w:pPr>
        <w:rPr>
          <w:rFonts w:hint="eastAsia"/>
        </w:rPr>
      </w:pPr>
      <w:r>
        <w:rPr>
          <w:rFonts w:hint="eastAsia"/>
        </w:rPr>
        <w:t>避免“混为一谈”的重要性</w:t>
      </w:r>
    </w:p>
    <w:p w14:paraId="21C5C32F" w14:textId="77777777" w:rsidR="00336971" w:rsidRDefault="00336971">
      <w:pPr>
        <w:rPr>
          <w:rFonts w:hint="eastAsia"/>
        </w:rPr>
      </w:pPr>
      <w:r>
        <w:rPr>
          <w:rFonts w:hint="eastAsia"/>
        </w:rPr>
        <w:t>为了避免“混为一谈”，我们需要培养批判性思维能力和细致入微的观察力。这意味着当我们面对各种信息时，应该学会区分事实与意见，理解事物的本质特征，并能够从多个角度进行思考。我们也要尊重多样性，认识到每个事物都有其独特的价值和意义。只有这样，我们才能做出更加准确和公正的判断，从而促进个人成长和社会进步。</w:t>
      </w:r>
    </w:p>
    <w:p w14:paraId="663160AE" w14:textId="77777777" w:rsidR="00336971" w:rsidRDefault="00336971">
      <w:pPr>
        <w:rPr>
          <w:rFonts w:hint="eastAsia"/>
        </w:rPr>
      </w:pPr>
    </w:p>
    <w:p w14:paraId="129A5FA7" w14:textId="77777777" w:rsidR="00336971" w:rsidRDefault="00336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8737E" w14:textId="77777777" w:rsidR="00336971" w:rsidRDefault="00336971">
      <w:pPr>
        <w:rPr>
          <w:rFonts w:hint="eastAsia"/>
        </w:rPr>
      </w:pPr>
      <w:r>
        <w:rPr>
          <w:rFonts w:hint="eastAsia"/>
        </w:rPr>
        <w:t>最后的总结</w:t>
      </w:r>
    </w:p>
    <w:p w14:paraId="2A4D420B" w14:textId="77777777" w:rsidR="00336971" w:rsidRDefault="00336971">
      <w:pPr>
        <w:rPr>
          <w:rFonts w:hint="eastAsia"/>
        </w:rPr>
      </w:pPr>
      <w:r>
        <w:rPr>
          <w:rFonts w:hint="eastAsia"/>
        </w:rPr>
        <w:t>“混为一谈”是一个提醒我们要保持清醒头脑、理性思考的成语。它告诉我们，在面对复杂多变的世界时，不要轻易地将不同的事物等同看待，而是要深入探究事物之间的异同，以更加全面和深刻的方式去理解和解决问题。通过学习和运用这个成语，我们可以提升自己的认知水平，更好地适应现代社会的需求。</w:t>
      </w:r>
    </w:p>
    <w:p w14:paraId="10A0271B" w14:textId="77777777" w:rsidR="00336971" w:rsidRDefault="00336971">
      <w:pPr>
        <w:rPr>
          <w:rFonts w:hint="eastAsia"/>
        </w:rPr>
      </w:pPr>
    </w:p>
    <w:p w14:paraId="4EBD9374" w14:textId="77777777" w:rsidR="00336971" w:rsidRDefault="003369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65BFF" w14:textId="6B08E171" w:rsidR="004A293F" w:rsidRDefault="004A293F"/>
    <w:sectPr w:rsidR="004A2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3F"/>
    <w:rsid w:val="00336971"/>
    <w:rsid w:val="004A293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8830F-B793-4147-9A56-EF9EB4C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