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54B02" w14:textId="77777777" w:rsidR="001E7D75" w:rsidRDefault="001E7D75">
      <w:pPr>
        <w:rPr>
          <w:rFonts w:hint="eastAsia"/>
        </w:rPr>
      </w:pPr>
      <w:r>
        <w:rPr>
          <w:rFonts w:hint="eastAsia"/>
        </w:rPr>
        <w:t>Chun Rui：一个充满希望的名字</w:t>
      </w:r>
    </w:p>
    <w:p w14:paraId="2BCEFE50" w14:textId="77777777" w:rsidR="001E7D75" w:rsidRDefault="001E7D75">
      <w:pPr>
        <w:rPr>
          <w:rFonts w:hint="eastAsia"/>
        </w:rPr>
      </w:pPr>
      <w:r>
        <w:rPr>
          <w:rFonts w:hint="eastAsia"/>
        </w:rPr>
        <w:t>在汉语的广袤音韵中，"淳芮"这两个字拼读为“Chun Rui”，它们不仅仅是简单的两个汉字组合，更承载着父母对孩子深深的期许与爱。淳，象征着纯净和质朴，是一种回归自然、返璞归真的生活态度；芮，则是一个古老而优雅的名字组成部分，它常常用来表示微小但充满生命力的事物。因此，“淳芮”这个名字似乎在讲述一个故事，一个关于坚持自我、保持初心，在纷繁世界里依然能够绽放独特光彩的故事。</w:t>
      </w:r>
    </w:p>
    <w:p w14:paraId="5A91CC46" w14:textId="77777777" w:rsidR="001E7D75" w:rsidRDefault="001E7D75">
      <w:pPr>
        <w:rPr>
          <w:rFonts w:hint="eastAsia"/>
        </w:rPr>
      </w:pPr>
    </w:p>
    <w:p w14:paraId="5CADD9F4" w14:textId="77777777" w:rsidR="001E7D75" w:rsidRDefault="001E7D75">
      <w:pPr>
        <w:rPr>
          <w:rFonts w:hint="eastAsia"/>
        </w:rPr>
      </w:pPr>
      <w:r>
        <w:rPr>
          <w:rFonts w:hint="eastAsia"/>
        </w:rPr>
        <w:t xml:space="preserve"> </w:t>
      </w:r>
    </w:p>
    <w:p w14:paraId="593DA3EE" w14:textId="77777777" w:rsidR="001E7D75" w:rsidRDefault="001E7D75">
      <w:pPr>
        <w:rPr>
          <w:rFonts w:hint="eastAsia"/>
        </w:rPr>
      </w:pPr>
      <w:r>
        <w:rPr>
          <w:rFonts w:hint="eastAsia"/>
        </w:rPr>
        <w:t>淳的意境</w:t>
      </w:r>
    </w:p>
    <w:p w14:paraId="0B5E0DC9" w14:textId="77777777" w:rsidR="001E7D75" w:rsidRDefault="001E7D75">
      <w:pPr>
        <w:rPr>
          <w:rFonts w:hint="eastAsia"/>
        </w:rPr>
      </w:pPr>
      <w:r>
        <w:rPr>
          <w:rFonts w:hint="eastAsia"/>
        </w:rPr>
        <w:t>“淳”字带有一种深沉而宁静的力量，它让人联想到清澈见底的山泉，那是一股不被外界污染、保持着原始纯洁的水流。在中国传统文化里，“淳”也是人们所追求的一种精神境界，代表着内心世界的平和与稳定。拥有这样品质的人往往能够在喧嚣的社会环境中找到自己的节奏，不会轻易被潮流左右，而是坚定地走在自己选择的路上。他们以真诚待人，用实际行动诠释着何为真正的善良和友爱。</w:t>
      </w:r>
    </w:p>
    <w:p w14:paraId="64FD90CA" w14:textId="77777777" w:rsidR="001E7D75" w:rsidRDefault="001E7D75">
      <w:pPr>
        <w:rPr>
          <w:rFonts w:hint="eastAsia"/>
        </w:rPr>
      </w:pPr>
    </w:p>
    <w:p w14:paraId="50A299A7" w14:textId="77777777" w:rsidR="001E7D75" w:rsidRDefault="001E7D75">
      <w:pPr>
        <w:rPr>
          <w:rFonts w:hint="eastAsia"/>
        </w:rPr>
      </w:pPr>
      <w:r>
        <w:rPr>
          <w:rFonts w:hint="eastAsia"/>
        </w:rPr>
        <w:t xml:space="preserve"> </w:t>
      </w:r>
    </w:p>
    <w:p w14:paraId="18715186" w14:textId="77777777" w:rsidR="001E7D75" w:rsidRDefault="001E7D75">
      <w:pPr>
        <w:rPr>
          <w:rFonts w:hint="eastAsia"/>
        </w:rPr>
      </w:pPr>
      <w:r>
        <w:rPr>
          <w:rFonts w:hint="eastAsia"/>
        </w:rPr>
        <w:t>芮的韵味</w:t>
      </w:r>
    </w:p>
    <w:p w14:paraId="5C20FD7F" w14:textId="77777777" w:rsidR="001E7D75" w:rsidRDefault="001E7D75">
      <w:pPr>
        <w:rPr>
          <w:rFonts w:hint="eastAsia"/>
        </w:rPr>
      </w:pPr>
      <w:r>
        <w:rPr>
          <w:rFonts w:hint="eastAsia"/>
        </w:rPr>
        <w:t>“芮”虽然笔画不多，却蕴含着丰富的含义。它既可以指代古代一位德高望重的老者——芮伯，也可以形容如春日初生嫩芽般娇小却又顽强的生命体。从这个意义上讲，“芮”不仅仅是一个名字或符号，更是对生命的礼赞。它提醒着我们即便身处逆境也要像破土而出的新绿一样勇敢面对挑战，并不断成长壮大。“芮”还带有几分神秘色彩，仿佛隐藏着无数未解之谜等待着去探索发现。</w:t>
      </w:r>
    </w:p>
    <w:p w14:paraId="28C21D9E" w14:textId="77777777" w:rsidR="001E7D75" w:rsidRDefault="001E7D75">
      <w:pPr>
        <w:rPr>
          <w:rFonts w:hint="eastAsia"/>
        </w:rPr>
      </w:pPr>
    </w:p>
    <w:p w14:paraId="549318B6" w14:textId="77777777" w:rsidR="001E7D75" w:rsidRDefault="001E7D75">
      <w:pPr>
        <w:rPr>
          <w:rFonts w:hint="eastAsia"/>
        </w:rPr>
      </w:pPr>
      <w:r>
        <w:rPr>
          <w:rFonts w:hint="eastAsia"/>
        </w:rPr>
        <w:t xml:space="preserve"> </w:t>
      </w:r>
    </w:p>
    <w:p w14:paraId="59717730" w14:textId="77777777" w:rsidR="001E7D75" w:rsidRDefault="001E7D75">
      <w:pPr>
        <w:rPr>
          <w:rFonts w:hint="eastAsia"/>
        </w:rPr>
      </w:pPr>
      <w:r>
        <w:rPr>
          <w:rFonts w:hint="eastAsia"/>
        </w:rPr>
        <w:t>Chun Rui的成长之路</w:t>
      </w:r>
    </w:p>
    <w:p w14:paraId="6C0097A6" w14:textId="77777777" w:rsidR="001E7D75" w:rsidRDefault="001E7D75">
      <w:pPr>
        <w:rPr>
          <w:rFonts w:hint="eastAsia"/>
        </w:rPr>
      </w:pPr>
      <w:r>
        <w:rPr>
          <w:rFonts w:hint="eastAsia"/>
        </w:rPr>
        <w:t>当“淳”与“芮”相遇，便构成了一条独特的人生轨迹。“淳芮”的人生可能充满了各种各样的可能性：也许她会成为一名致力于环境保护事业的科学家，用专业知识守护地球上的每一片绿地；又或许她会在艺术领域发光发热，通过音乐、绘画等形式表达内心深处最真实的情感。无论未来走向何方，“淳芮”都将秉持着那份来自名字赋予她的特质——既有着如水般的柔韧包容，也不失像新芽那样的生机活力。</w:t>
      </w:r>
    </w:p>
    <w:p w14:paraId="7B596473" w14:textId="77777777" w:rsidR="001E7D75" w:rsidRDefault="001E7D75">
      <w:pPr>
        <w:rPr>
          <w:rFonts w:hint="eastAsia"/>
        </w:rPr>
      </w:pPr>
    </w:p>
    <w:p w14:paraId="67E1CBAF" w14:textId="77777777" w:rsidR="001E7D75" w:rsidRDefault="001E7D75">
      <w:pPr>
        <w:rPr>
          <w:rFonts w:hint="eastAsia"/>
        </w:rPr>
      </w:pPr>
      <w:r>
        <w:rPr>
          <w:rFonts w:hint="eastAsia"/>
        </w:rPr>
        <w:t xml:space="preserve"> </w:t>
      </w:r>
    </w:p>
    <w:p w14:paraId="01447046" w14:textId="77777777" w:rsidR="001E7D75" w:rsidRDefault="001E7D75">
      <w:pPr>
        <w:rPr>
          <w:rFonts w:hint="eastAsia"/>
        </w:rPr>
      </w:pPr>
      <w:r>
        <w:rPr>
          <w:rFonts w:hint="eastAsia"/>
        </w:rPr>
        <w:t>最后的总结</w:t>
      </w:r>
    </w:p>
    <w:p w14:paraId="78505FA7" w14:textId="77777777" w:rsidR="001E7D75" w:rsidRDefault="001E7D75">
      <w:pPr>
        <w:rPr>
          <w:rFonts w:hint="eastAsia"/>
        </w:rPr>
      </w:pPr>
      <w:r>
        <w:rPr>
          <w:rFonts w:hint="eastAsia"/>
        </w:rPr>
        <w:t>“Chun Rui”不仅仅是一个由拼音组成的词语，它是连接过去与未来的桥梁，是寄托着美好愿望的载体。每一个听到这个名字的人都能感受到其中蕴含的力量和温暖。对于名叫“淳芮”的人来说，这个名字将成为她们生命旅程中不可或缺的一部分，指引着她们朝着更加光明灿烂的方向前进。</w:t>
      </w:r>
    </w:p>
    <w:p w14:paraId="475A2D36" w14:textId="77777777" w:rsidR="001E7D75" w:rsidRDefault="001E7D75">
      <w:pPr>
        <w:rPr>
          <w:rFonts w:hint="eastAsia"/>
        </w:rPr>
      </w:pPr>
    </w:p>
    <w:p w14:paraId="3B0A4AB8" w14:textId="77777777" w:rsidR="001E7D75" w:rsidRDefault="001E7D75">
      <w:pPr>
        <w:rPr>
          <w:rFonts w:hint="eastAsia"/>
        </w:rPr>
      </w:pPr>
      <w:r>
        <w:rPr>
          <w:rFonts w:hint="eastAsia"/>
        </w:rPr>
        <w:t>本文是由懂得生活网（dongdeshenghuo.com）为大家创作</w:t>
      </w:r>
    </w:p>
    <w:p w14:paraId="4B2B2B08" w14:textId="69855492" w:rsidR="00856B6C" w:rsidRDefault="00856B6C"/>
    <w:sectPr w:rsidR="00856B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B6C"/>
    <w:rsid w:val="001E7D75"/>
    <w:rsid w:val="002D2887"/>
    <w:rsid w:val="00856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2B7A0C-6FF3-420B-8686-18976AFD2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6B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6B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6B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6B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6B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6B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6B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6B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6B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6B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6B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6B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6B6C"/>
    <w:rPr>
      <w:rFonts w:cstheme="majorBidi"/>
      <w:color w:val="2F5496" w:themeColor="accent1" w:themeShade="BF"/>
      <w:sz w:val="28"/>
      <w:szCs w:val="28"/>
    </w:rPr>
  </w:style>
  <w:style w:type="character" w:customStyle="1" w:styleId="50">
    <w:name w:val="标题 5 字符"/>
    <w:basedOn w:val="a0"/>
    <w:link w:val="5"/>
    <w:uiPriority w:val="9"/>
    <w:semiHidden/>
    <w:rsid w:val="00856B6C"/>
    <w:rPr>
      <w:rFonts w:cstheme="majorBidi"/>
      <w:color w:val="2F5496" w:themeColor="accent1" w:themeShade="BF"/>
      <w:sz w:val="24"/>
    </w:rPr>
  </w:style>
  <w:style w:type="character" w:customStyle="1" w:styleId="60">
    <w:name w:val="标题 6 字符"/>
    <w:basedOn w:val="a0"/>
    <w:link w:val="6"/>
    <w:uiPriority w:val="9"/>
    <w:semiHidden/>
    <w:rsid w:val="00856B6C"/>
    <w:rPr>
      <w:rFonts w:cstheme="majorBidi"/>
      <w:b/>
      <w:bCs/>
      <w:color w:val="2F5496" w:themeColor="accent1" w:themeShade="BF"/>
    </w:rPr>
  </w:style>
  <w:style w:type="character" w:customStyle="1" w:styleId="70">
    <w:name w:val="标题 7 字符"/>
    <w:basedOn w:val="a0"/>
    <w:link w:val="7"/>
    <w:uiPriority w:val="9"/>
    <w:semiHidden/>
    <w:rsid w:val="00856B6C"/>
    <w:rPr>
      <w:rFonts w:cstheme="majorBidi"/>
      <w:b/>
      <w:bCs/>
      <w:color w:val="595959" w:themeColor="text1" w:themeTint="A6"/>
    </w:rPr>
  </w:style>
  <w:style w:type="character" w:customStyle="1" w:styleId="80">
    <w:name w:val="标题 8 字符"/>
    <w:basedOn w:val="a0"/>
    <w:link w:val="8"/>
    <w:uiPriority w:val="9"/>
    <w:semiHidden/>
    <w:rsid w:val="00856B6C"/>
    <w:rPr>
      <w:rFonts w:cstheme="majorBidi"/>
      <w:color w:val="595959" w:themeColor="text1" w:themeTint="A6"/>
    </w:rPr>
  </w:style>
  <w:style w:type="character" w:customStyle="1" w:styleId="90">
    <w:name w:val="标题 9 字符"/>
    <w:basedOn w:val="a0"/>
    <w:link w:val="9"/>
    <w:uiPriority w:val="9"/>
    <w:semiHidden/>
    <w:rsid w:val="00856B6C"/>
    <w:rPr>
      <w:rFonts w:eastAsiaTheme="majorEastAsia" w:cstheme="majorBidi"/>
      <w:color w:val="595959" w:themeColor="text1" w:themeTint="A6"/>
    </w:rPr>
  </w:style>
  <w:style w:type="paragraph" w:styleId="a3">
    <w:name w:val="Title"/>
    <w:basedOn w:val="a"/>
    <w:next w:val="a"/>
    <w:link w:val="a4"/>
    <w:uiPriority w:val="10"/>
    <w:qFormat/>
    <w:rsid w:val="00856B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6B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B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6B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6B6C"/>
    <w:pPr>
      <w:spacing w:before="160"/>
      <w:jc w:val="center"/>
    </w:pPr>
    <w:rPr>
      <w:i/>
      <w:iCs/>
      <w:color w:val="404040" w:themeColor="text1" w:themeTint="BF"/>
    </w:rPr>
  </w:style>
  <w:style w:type="character" w:customStyle="1" w:styleId="a8">
    <w:name w:val="引用 字符"/>
    <w:basedOn w:val="a0"/>
    <w:link w:val="a7"/>
    <w:uiPriority w:val="29"/>
    <w:rsid w:val="00856B6C"/>
    <w:rPr>
      <w:i/>
      <w:iCs/>
      <w:color w:val="404040" w:themeColor="text1" w:themeTint="BF"/>
    </w:rPr>
  </w:style>
  <w:style w:type="paragraph" w:styleId="a9">
    <w:name w:val="List Paragraph"/>
    <w:basedOn w:val="a"/>
    <w:uiPriority w:val="34"/>
    <w:qFormat/>
    <w:rsid w:val="00856B6C"/>
    <w:pPr>
      <w:ind w:left="720"/>
      <w:contextualSpacing/>
    </w:pPr>
  </w:style>
  <w:style w:type="character" w:styleId="aa">
    <w:name w:val="Intense Emphasis"/>
    <w:basedOn w:val="a0"/>
    <w:uiPriority w:val="21"/>
    <w:qFormat/>
    <w:rsid w:val="00856B6C"/>
    <w:rPr>
      <w:i/>
      <w:iCs/>
      <w:color w:val="2F5496" w:themeColor="accent1" w:themeShade="BF"/>
    </w:rPr>
  </w:style>
  <w:style w:type="paragraph" w:styleId="ab">
    <w:name w:val="Intense Quote"/>
    <w:basedOn w:val="a"/>
    <w:next w:val="a"/>
    <w:link w:val="ac"/>
    <w:uiPriority w:val="30"/>
    <w:qFormat/>
    <w:rsid w:val="00856B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6B6C"/>
    <w:rPr>
      <w:i/>
      <w:iCs/>
      <w:color w:val="2F5496" w:themeColor="accent1" w:themeShade="BF"/>
    </w:rPr>
  </w:style>
  <w:style w:type="character" w:styleId="ad">
    <w:name w:val="Intense Reference"/>
    <w:basedOn w:val="a0"/>
    <w:uiPriority w:val="32"/>
    <w:qFormat/>
    <w:rsid w:val="00856B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2025-06-01T13:50:00Z</dcterms:created>
  <dcterms:modified xsi:type="dcterms:W3CDTF">2025-06-01T13:50:00Z</dcterms:modified>
</cp:coreProperties>
</file>