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03169" w14:textId="77777777" w:rsidR="004462E7" w:rsidRDefault="004462E7">
      <w:pPr>
        <w:rPr>
          <w:rFonts w:hint="eastAsia"/>
        </w:rPr>
      </w:pPr>
      <w:r>
        <w:rPr>
          <w:rFonts w:hint="eastAsia"/>
        </w:rPr>
        <w:t>Chunhua Xian 淳化县</w:t>
      </w:r>
    </w:p>
    <w:p w14:paraId="36C0CAC0" w14:textId="77777777" w:rsidR="004462E7" w:rsidRDefault="004462E7">
      <w:pPr>
        <w:rPr>
          <w:rFonts w:hint="eastAsia"/>
        </w:rPr>
      </w:pPr>
      <w:r>
        <w:rPr>
          <w:rFonts w:hint="eastAsia"/>
        </w:rPr>
        <w:t>位于中国陕西省咸阳市的淳化县，是一片承载着悠久历史与丰富文化的土地。作为古丝绸之路的重要节点，淳化县见证了无数的商贸交流和文化交流，是中华文明发展史上不可或缺的一部分。这里不仅有令人叹为观止的自然景观，还拥有深厚的人文底蕴。</w:t>
      </w:r>
    </w:p>
    <w:p w14:paraId="2D9C63B4" w14:textId="77777777" w:rsidR="004462E7" w:rsidRDefault="004462E7">
      <w:pPr>
        <w:rPr>
          <w:rFonts w:hint="eastAsia"/>
        </w:rPr>
      </w:pPr>
    </w:p>
    <w:p w14:paraId="024A5BEC" w14:textId="77777777" w:rsidR="004462E7" w:rsidRDefault="00446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C8C65" w14:textId="77777777" w:rsidR="004462E7" w:rsidRDefault="004462E7">
      <w:pPr>
        <w:rPr>
          <w:rFonts w:hint="eastAsia"/>
        </w:rPr>
      </w:pPr>
      <w:r>
        <w:rPr>
          <w:rFonts w:hint="eastAsia"/>
        </w:rPr>
        <w:t>历史沿革</w:t>
      </w:r>
    </w:p>
    <w:p w14:paraId="1C8C8A41" w14:textId="77777777" w:rsidR="004462E7" w:rsidRDefault="004462E7">
      <w:pPr>
        <w:rPr>
          <w:rFonts w:hint="eastAsia"/>
        </w:rPr>
      </w:pPr>
      <w:r>
        <w:rPr>
          <w:rFonts w:hint="eastAsia"/>
        </w:rPr>
        <w:t>淳化县的历史可以追溯到新石器时代晚期，境内发现了多处古代遗址，如云梦山遗址等，这些遗址为研究远古人类活动提供了珍贵的资料。秦汉时期，此地属北地郡，唐宋以后，逐渐形成了今天的行政区划格局。明清两代，淳化更是成为重要的军事要塞，其战略地位显著。近代以来，随着社会的发展变迁，淳化县也经历了从传统农业社会向现代化转型的过程。</w:t>
      </w:r>
    </w:p>
    <w:p w14:paraId="6C4E32F6" w14:textId="77777777" w:rsidR="004462E7" w:rsidRDefault="004462E7">
      <w:pPr>
        <w:rPr>
          <w:rFonts w:hint="eastAsia"/>
        </w:rPr>
      </w:pPr>
    </w:p>
    <w:p w14:paraId="746328F6" w14:textId="77777777" w:rsidR="004462E7" w:rsidRDefault="00446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C2FF6" w14:textId="77777777" w:rsidR="004462E7" w:rsidRDefault="004462E7">
      <w:pPr>
        <w:rPr>
          <w:rFonts w:hint="eastAsia"/>
        </w:rPr>
      </w:pPr>
      <w:r>
        <w:rPr>
          <w:rFonts w:hint="eastAsia"/>
        </w:rPr>
        <w:t>自然环境</w:t>
      </w:r>
    </w:p>
    <w:p w14:paraId="2C884617" w14:textId="77777777" w:rsidR="004462E7" w:rsidRDefault="004462E7">
      <w:pPr>
        <w:rPr>
          <w:rFonts w:hint="eastAsia"/>
        </w:rPr>
      </w:pPr>
      <w:r>
        <w:rPr>
          <w:rFonts w:hint="eastAsia"/>
        </w:rPr>
        <w:t>淳化县地处关中平原西部边缘，南依秦岭山脉，北接黄土高原，属于典型的温带季风气候区。四季分明，雨量适中，非常适合农作物生长。县域内河流众多，其中最著名的当属泾河，它不仅是当地居民生活用水的主要来源，也是灌溉农田、促进农业发展的生命线。淳化县还有丰富的森林资源，这些天然林木不仅美化了环境，还起到了保持水土、调节气候的重要作用。</w:t>
      </w:r>
    </w:p>
    <w:p w14:paraId="27B5A4AF" w14:textId="77777777" w:rsidR="004462E7" w:rsidRDefault="004462E7">
      <w:pPr>
        <w:rPr>
          <w:rFonts w:hint="eastAsia"/>
        </w:rPr>
      </w:pPr>
    </w:p>
    <w:p w14:paraId="6518211E" w14:textId="77777777" w:rsidR="004462E7" w:rsidRDefault="00446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C29A8" w14:textId="77777777" w:rsidR="004462E7" w:rsidRDefault="004462E7">
      <w:pPr>
        <w:rPr>
          <w:rFonts w:hint="eastAsia"/>
        </w:rPr>
      </w:pPr>
      <w:r>
        <w:rPr>
          <w:rFonts w:hint="eastAsia"/>
        </w:rPr>
        <w:t>文化特色</w:t>
      </w:r>
    </w:p>
    <w:p w14:paraId="2A5861F7" w14:textId="77777777" w:rsidR="004462E7" w:rsidRDefault="004462E7">
      <w:pPr>
        <w:rPr>
          <w:rFonts w:hint="eastAsia"/>
        </w:rPr>
      </w:pPr>
      <w:r>
        <w:rPr>
          <w:rFonts w:hint="eastAsia"/>
        </w:rPr>
        <w:t>淳化县的文化丰富多彩，具有鲜明的地方特色。这里流传着许多古老的传说和故事，例如关于姜子牙封神的传说，就起源于此。民间艺术形式多样，包括剪纸、刺绣、皮影戏等，它们都是劳动人民智慧的结晶。每年春节期间，淳化县都会举办盛大的庙会活动，届时各地游客纷至沓来，共同感受这份热闹非凡的传统节日氛围。淳化还是书法之乡，历史上涌现出不少著名书法家，他们的作品至今仍被人们所珍藏。</w:t>
      </w:r>
    </w:p>
    <w:p w14:paraId="415D792B" w14:textId="77777777" w:rsidR="004462E7" w:rsidRDefault="004462E7">
      <w:pPr>
        <w:rPr>
          <w:rFonts w:hint="eastAsia"/>
        </w:rPr>
      </w:pPr>
    </w:p>
    <w:p w14:paraId="6A12BF81" w14:textId="77777777" w:rsidR="004462E7" w:rsidRDefault="00446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52F87" w14:textId="77777777" w:rsidR="004462E7" w:rsidRDefault="004462E7">
      <w:pPr>
        <w:rPr>
          <w:rFonts w:hint="eastAsia"/>
        </w:rPr>
      </w:pPr>
      <w:r>
        <w:rPr>
          <w:rFonts w:hint="eastAsia"/>
        </w:rPr>
        <w:t>经济发展</w:t>
      </w:r>
    </w:p>
    <w:p w14:paraId="47FB3501" w14:textId="77777777" w:rsidR="004462E7" w:rsidRDefault="004462E7">
      <w:pPr>
        <w:rPr>
          <w:rFonts w:hint="eastAsia"/>
        </w:rPr>
      </w:pPr>
      <w:r>
        <w:rPr>
          <w:rFonts w:hint="eastAsia"/>
        </w:rPr>
        <w:t>近年来，淳化县积极响应国家政策号召，大力发展现代农业、旅游业以及新兴产业。在农业方面，通过推广新型种植技术和优良品种，提高了农产品质量和产量；同时加强品牌建设，打造了一批具有地方特色的优质农产品。旅游业则依托独特的自然风光和人文景观，开发了一系列旅游产品和服务项目，吸引了越来越多的国内外游客前来观光游览。一些高新技术企业也开始入驻淳化，为当地经济注入了新的活力。</w:t>
      </w:r>
    </w:p>
    <w:p w14:paraId="63420D04" w14:textId="77777777" w:rsidR="004462E7" w:rsidRDefault="004462E7">
      <w:pPr>
        <w:rPr>
          <w:rFonts w:hint="eastAsia"/>
        </w:rPr>
      </w:pPr>
    </w:p>
    <w:p w14:paraId="56C68548" w14:textId="77777777" w:rsidR="004462E7" w:rsidRDefault="00446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DBBF0" w14:textId="77777777" w:rsidR="004462E7" w:rsidRDefault="004462E7">
      <w:pPr>
        <w:rPr>
          <w:rFonts w:hint="eastAsia"/>
        </w:rPr>
      </w:pPr>
      <w:r>
        <w:rPr>
          <w:rFonts w:hint="eastAsia"/>
        </w:rPr>
        <w:t>未来展望</w:t>
      </w:r>
    </w:p>
    <w:p w14:paraId="1E02686B" w14:textId="77777777" w:rsidR="004462E7" w:rsidRDefault="004462E7">
      <w:pPr>
        <w:rPr>
          <w:rFonts w:hint="eastAsia"/>
        </w:rPr>
      </w:pPr>
      <w:r>
        <w:rPr>
          <w:rFonts w:hint="eastAsia"/>
        </w:rPr>
        <w:t>站在新的历史起点上，淳化县正面临着前所未有的发展机遇。随着“一带一路”倡议的深入推进，淳化将再次成为连接东西方文化交流与合作的重要桥梁。当地政府将继续加大对教育、科技、文化等领域的投入力度，努力提升公共服务水平，改善民生福祉。相信在未来的发展道路上，淳化县定能焕发出更加耀眼的光芒，实现经济社会全面协调可持续发展。</w:t>
      </w:r>
    </w:p>
    <w:p w14:paraId="28D8C817" w14:textId="77777777" w:rsidR="004462E7" w:rsidRDefault="004462E7">
      <w:pPr>
        <w:rPr>
          <w:rFonts w:hint="eastAsia"/>
        </w:rPr>
      </w:pPr>
    </w:p>
    <w:p w14:paraId="1B8DB930" w14:textId="77777777" w:rsidR="004462E7" w:rsidRDefault="004462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C3622" w14:textId="2DF49891" w:rsidR="00763976" w:rsidRDefault="00763976"/>
    <w:sectPr w:rsidR="00763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76"/>
    <w:rsid w:val="002D2887"/>
    <w:rsid w:val="004462E7"/>
    <w:rsid w:val="0076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E7E4F-036F-4183-BEE4-EE34DD2E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