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96B0" w14:textId="77777777" w:rsidR="00856215" w:rsidRDefault="00856215">
      <w:pPr>
        <w:rPr>
          <w:rFonts w:hint="eastAsia"/>
        </w:rPr>
      </w:pPr>
      <w:r>
        <w:rPr>
          <w:rFonts w:hint="eastAsia"/>
        </w:rPr>
        <w:t>淬的拼音与词组：探索汉字的深度</w:t>
      </w:r>
    </w:p>
    <w:p w14:paraId="5CCBA6B9" w14:textId="77777777" w:rsidR="00856215" w:rsidRDefault="00856215">
      <w:pPr>
        <w:rPr>
          <w:rFonts w:hint="eastAsia"/>
        </w:rPr>
      </w:pPr>
      <w:r>
        <w:rPr>
          <w:rFonts w:hint="eastAsia"/>
        </w:rPr>
        <w:t>“淬”的拼音是cuì，这个字在汉语中并不常见，却蕴含着丰富的含义。它最常用的语境之一便是“淬火”，指的是金属通过加热和快速冷却来硬化的过程。“淬”字本身就像是一把剑，在烈焰中洗礼，然后迅速投入冷水之中，让其变得更加坚硬锋利。这一过程不仅改变了金属的物理性质，更象征了一种磨砺和成长。</w:t>
      </w:r>
    </w:p>
    <w:p w14:paraId="10953E11" w14:textId="77777777" w:rsidR="00856215" w:rsidRDefault="00856215">
      <w:pPr>
        <w:rPr>
          <w:rFonts w:hint="eastAsia"/>
        </w:rPr>
      </w:pPr>
    </w:p>
    <w:p w14:paraId="28902E42" w14:textId="77777777" w:rsidR="00856215" w:rsidRDefault="00856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EA828" w14:textId="77777777" w:rsidR="00856215" w:rsidRDefault="00856215">
      <w:pPr>
        <w:rPr>
          <w:rFonts w:hint="eastAsia"/>
        </w:rPr>
      </w:pPr>
      <w:r>
        <w:rPr>
          <w:rFonts w:hint="eastAsia"/>
        </w:rPr>
        <w:t>淬炼：艺术与精神的升华</w:t>
      </w:r>
    </w:p>
    <w:p w14:paraId="7F167FAE" w14:textId="77777777" w:rsidR="00856215" w:rsidRDefault="00856215">
      <w:pPr>
        <w:rPr>
          <w:rFonts w:hint="eastAsia"/>
        </w:rPr>
      </w:pPr>
      <w:r>
        <w:rPr>
          <w:rFonts w:hint="eastAsia"/>
        </w:rPr>
        <w:t>从更广泛的意义上讲，“淬”也可以指代一种精神上的锻炼或艺术创作中的精炼。艺术家们经常通过不断的练习、反思和改进来“淬炼”他们的技艺。每一次失败都如同火焰中的炙烤，而每一次成功的经验积累则像是冷水的急速冷却，最终造就了无瑕的艺术品。在这个意义上，“淬”不仅仅是一个动词，更是对追求卓越的一种哲学表达。</w:t>
      </w:r>
    </w:p>
    <w:p w14:paraId="6C4ADE48" w14:textId="77777777" w:rsidR="00856215" w:rsidRDefault="00856215">
      <w:pPr>
        <w:rPr>
          <w:rFonts w:hint="eastAsia"/>
        </w:rPr>
      </w:pPr>
    </w:p>
    <w:p w14:paraId="67B17F07" w14:textId="77777777" w:rsidR="00856215" w:rsidRDefault="00856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23228" w14:textId="77777777" w:rsidR="00856215" w:rsidRDefault="00856215">
      <w:pPr>
        <w:rPr>
          <w:rFonts w:hint="eastAsia"/>
        </w:rPr>
      </w:pPr>
      <w:r>
        <w:rPr>
          <w:rFonts w:hint="eastAsia"/>
        </w:rPr>
        <w:t>淬砺：个人品格的成长之旅</w:t>
      </w:r>
    </w:p>
    <w:p w14:paraId="57593C3A" w14:textId="77777777" w:rsidR="00856215" w:rsidRDefault="00856215">
      <w:pPr>
        <w:rPr>
          <w:rFonts w:hint="eastAsia"/>
        </w:rPr>
      </w:pPr>
      <w:r>
        <w:rPr>
          <w:rFonts w:hint="eastAsia"/>
        </w:rPr>
        <w:t>“淬砺”一词将“淬”的概念进一步延伸到个人品格的发展上。人生路上充满了挑战和困难，这些经历犹如炉火纯青般的考验，它们锤炼人的意志，使人学会坚韧不拔。当一个人经历了重重难关后，他的心灵也得到了淬砺，变得更为坚强和成熟。因此，“淬砺”不仅是对物质世界的改造，也是对内在世界的深刻塑造。</w:t>
      </w:r>
    </w:p>
    <w:p w14:paraId="6286F006" w14:textId="77777777" w:rsidR="00856215" w:rsidRDefault="00856215">
      <w:pPr>
        <w:rPr>
          <w:rFonts w:hint="eastAsia"/>
        </w:rPr>
      </w:pPr>
    </w:p>
    <w:p w14:paraId="09A26876" w14:textId="77777777" w:rsidR="00856215" w:rsidRDefault="00856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7DCFE" w14:textId="77777777" w:rsidR="00856215" w:rsidRDefault="00856215">
      <w:pPr>
        <w:rPr>
          <w:rFonts w:hint="eastAsia"/>
        </w:rPr>
      </w:pPr>
      <w:r>
        <w:rPr>
          <w:rFonts w:hint="eastAsia"/>
        </w:rPr>
        <w:t>淬变：社会变革中的新机遇</w:t>
      </w:r>
    </w:p>
    <w:p w14:paraId="0149643A" w14:textId="77777777" w:rsidR="00856215" w:rsidRDefault="00856215">
      <w:pPr>
        <w:rPr>
          <w:rFonts w:hint="eastAsia"/>
        </w:rPr>
      </w:pPr>
      <w:r>
        <w:rPr>
          <w:rFonts w:hint="eastAsia"/>
        </w:rPr>
        <w:t>在社会变迁的大背景下，“淬变”成为了一个充满活力的新词汇。它描述的是旧事物在新的环境压力下发生的根本性变化，这种变化往往伴随着阵痛，但同时也孕育着希望。例如，在科技进步推动下的产业转型，或是文化传统面对全球化冲击时所展现出的新面貌，这些都是“淬变”的具体体现。通过积极应对变化并从中汲取力量，我们可以迎接更加光明的未来。</w:t>
      </w:r>
    </w:p>
    <w:p w14:paraId="696404DD" w14:textId="77777777" w:rsidR="00856215" w:rsidRDefault="00856215">
      <w:pPr>
        <w:rPr>
          <w:rFonts w:hint="eastAsia"/>
        </w:rPr>
      </w:pPr>
    </w:p>
    <w:p w14:paraId="60E48FBA" w14:textId="77777777" w:rsidR="00856215" w:rsidRDefault="00856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E873C" w14:textId="77777777" w:rsidR="00856215" w:rsidRDefault="00856215">
      <w:pPr>
        <w:rPr>
          <w:rFonts w:hint="eastAsia"/>
        </w:rPr>
      </w:pPr>
      <w:r>
        <w:rPr>
          <w:rFonts w:hint="eastAsia"/>
        </w:rPr>
        <w:t>总结：“淬”的多重意义及其影响</w:t>
      </w:r>
    </w:p>
    <w:p w14:paraId="2BFA22CD" w14:textId="77777777" w:rsidR="00856215" w:rsidRDefault="00856215">
      <w:pPr>
        <w:rPr>
          <w:rFonts w:hint="eastAsia"/>
        </w:rPr>
      </w:pPr>
      <w:r>
        <w:rPr>
          <w:rFonts w:hint="eastAsia"/>
        </w:rPr>
        <w:t>“淬”不仅仅是一个简单的汉字，它背后承载着深刻的哲理和广泛的应用价值。无论是金属工艺、艺术创作、个人修养还是社会发展，“淬”的理念都为我们提供了一个理解世界如何运作的独特视角。通过不断接受挑战、勇于改变自我，我们能够实现自身的全面提升，并为构建一个更好的世界贡献自己的力量。</w:t>
      </w:r>
    </w:p>
    <w:p w14:paraId="017F3198" w14:textId="77777777" w:rsidR="00856215" w:rsidRDefault="00856215">
      <w:pPr>
        <w:rPr>
          <w:rFonts w:hint="eastAsia"/>
        </w:rPr>
      </w:pPr>
    </w:p>
    <w:p w14:paraId="5C5CBE6A" w14:textId="77777777" w:rsidR="00856215" w:rsidRDefault="00856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AE028" w14:textId="079E3B7C" w:rsidR="00655FB5" w:rsidRDefault="00655FB5"/>
    <w:sectPr w:rsidR="0065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B5"/>
    <w:rsid w:val="002D2887"/>
    <w:rsid w:val="00655FB5"/>
    <w:rsid w:val="008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FD9D2-2877-4AFD-AA03-6A70CD44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