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9BBE" w14:textId="77777777" w:rsidR="00DF0D46" w:rsidRDefault="00DF0D46">
      <w:pPr>
        <w:rPr>
          <w:rFonts w:hint="eastAsia"/>
        </w:rPr>
      </w:pPr>
    </w:p>
    <w:p w14:paraId="4EDA5E5C" w14:textId="77777777" w:rsidR="00DF0D46" w:rsidRDefault="00DF0D46">
      <w:pPr>
        <w:rPr>
          <w:rFonts w:hint="eastAsia"/>
        </w:rPr>
      </w:pPr>
      <w:r>
        <w:rPr>
          <w:rFonts w:hint="eastAsia"/>
        </w:rPr>
        <w:tab/>
        <w:t>淙淙的拼音</w:t>
      </w:r>
    </w:p>
    <w:p w14:paraId="2AF25F76" w14:textId="77777777" w:rsidR="00DF0D46" w:rsidRDefault="00DF0D46">
      <w:pPr>
        <w:rPr>
          <w:rFonts w:hint="eastAsia"/>
        </w:rPr>
      </w:pPr>
    </w:p>
    <w:p w14:paraId="05244459" w14:textId="77777777" w:rsidR="00DF0D46" w:rsidRDefault="00DF0D46">
      <w:pPr>
        <w:rPr>
          <w:rFonts w:hint="eastAsia"/>
        </w:rPr>
      </w:pPr>
    </w:p>
    <w:p w14:paraId="59F29EE8" w14:textId="77777777" w:rsidR="00DF0D46" w:rsidRDefault="00DF0D46">
      <w:pPr>
        <w:rPr>
          <w:rFonts w:hint="eastAsia"/>
        </w:rPr>
      </w:pPr>
      <w:r>
        <w:rPr>
          <w:rFonts w:hint="eastAsia"/>
        </w:rPr>
        <w:tab/>
        <w:t>淙淙，拼音为“cóng cóng”，是一个形容水流声或风声等自然声响的象声词。在汉语中，它通常用来描绘溪流潺潺、泉水流动的声音，给人以清新、宁静的感觉。这个词不仅承载着丰富的文化内涵，也反映了古人对自然界细致入微的观察与感受。</w:t>
      </w:r>
    </w:p>
    <w:p w14:paraId="316277FB" w14:textId="77777777" w:rsidR="00DF0D46" w:rsidRDefault="00DF0D46">
      <w:pPr>
        <w:rPr>
          <w:rFonts w:hint="eastAsia"/>
        </w:rPr>
      </w:pPr>
    </w:p>
    <w:p w14:paraId="3948F819" w14:textId="77777777" w:rsidR="00DF0D46" w:rsidRDefault="00DF0D46">
      <w:pPr>
        <w:rPr>
          <w:rFonts w:hint="eastAsia"/>
        </w:rPr>
      </w:pPr>
    </w:p>
    <w:p w14:paraId="451682D7" w14:textId="77777777" w:rsidR="00DF0D46" w:rsidRDefault="00DF0D46">
      <w:pPr>
        <w:rPr>
          <w:rFonts w:hint="eastAsia"/>
        </w:rPr>
      </w:pPr>
    </w:p>
    <w:p w14:paraId="082938A8" w14:textId="77777777" w:rsidR="00DF0D46" w:rsidRDefault="00DF0D46">
      <w:pPr>
        <w:rPr>
          <w:rFonts w:hint="eastAsia"/>
        </w:rPr>
      </w:pPr>
      <w:r>
        <w:rPr>
          <w:rFonts w:hint="eastAsia"/>
        </w:rPr>
        <w:tab/>
        <w:t>词语的文化背景</w:t>
      </w:r>
    </w:p>
    <w:p w14:paraId="349B7320" w14:textId="77777777" w:rsidR="00DF0D46" w:rsidRDefault="00DF0D46">
      <w:pPr>
        <w:rPr>
          <w:rFonts w:hint="eastAsia"/>
        </w:rPr>
      </w:pPr>
    </w:p>
    <w:p w14:paraId="6CDA6FD5" w14:textId="77777777" w:rsidR="00DF0D46" w:rsidRDefault="00DF0D46">
      <w:pPr>
        <w:rPr>
          <w:rFonts w:hint="eastAsia"/>
        </w:rPr>
      </w:pPr>
    </w:p>
    <w:p w14:paraId="553B7BD2" w14:textId="77777777" w:rsidR="00DF0D46" w:rsidRDefault="00DF0D46">
      <w:pPr>
        <w:rPr>
          <w:rFonts w:hint="eastAsia"/>
        </w:rPr>
      </w:pPr>
      <w:r>
        <w:rPr>
          <w:rFonts w:hint="eastAsia"/>
        </w:rPr>
        <w:tab/>
        <w:t>在中国古代文学作品中，“淙淙”一词频繁出现，尤其是在诗词歌赋之中。诗人们常用它来增添作品的意境美，如唐代诗人王维在其诗作《山居秋暝》中写道：“空山新雨后，天气晚来秋。明月松间照，清泉石上流。”这里的“清泉石上流”便能让人联想到“淙淙”的流水声，营造出一种幽静而又充满生机的画面。</w:t>
      </w:r>
    </w:p>
    <w:p w14:paraId="2A3E90A0" w14:textId="77777777" w:rsidR="00DF0D46" w:rsidRDefault="00DF0D46">
      <w:pPr>
        <w:rPr>
          <w:rFonts w:hint="eastAsia"/>
        </w:rPr>
      </w:pPr>
    </w:p>
    <w:p w14:paraId="386AE263" w14:textId="77777777" w:rsidR="00DF0D46" w:rsidRDefault="00DF0D46">
      <w:pPr>
        <w:rPr>
          <w:rFonts w:hint="eastAsia"/>
        </w:rPr>
      </w:pPr>
    </w:p>
    <w:p w14:paraId="6469A4F4" w14:textId="77777777" w:rsidR="00DF0D46" w:rsidRDefault="00DF0D46">
      <w:pPr>
        <w:rPr>
          <w:rFonts w:hint="eastAsia"/>
        </w:rPr>
      </w:pPr>
    </w:p>
    <w:p w14:paraId="0438F653" w14:textId="77777777" w:rsidR="00DF0D46" w:rsidRDefault="00DF0D46">
      <w:pPr>
        <w:rPr>
          <w:rFonts w:hint="eastAsia"/>
        </w:rPr>
      </w:pPr>
      <w:r>
        <w:rPr>
          <w:rFonts w:hint="eastAsia"/>
        </w:rPr>
        <w:tab/>
        <w:t>自然界的音乐</w:t>
      </w:r>
    </w:p>
    <w:p w14:paraId="14E72526" w14:textId="77777777" w:rsidR="00DF0D46" w:rsidRDefault="00DF0D46">
      <w:pPr>
        <w:rPr>
          <w:rFonts w:hint="eastAsia"/>
        </w:rPr>
      </w:pPr>
    </w:p>
    <w:p w14:paraId="58014946" w14:textId="77777777" w:rsidR="00DF0D46" w:rsidRDefault="00DF0D46">
      <w:pPr>
        <w:rPr>
          <w:rFonts w:hint="eastAsia"/>
        </w:rPr>
      </w:pPr>
    </w:p>
    <w:p w14:paraId="6DC1DBF6" w14:textId="77777777" w:rsidR="00DF0D46" w:rsidRDefault="00DF0D46">
      <w:pPr>
        <w:rPr>
          <w:rFonts w:hint="eastAsia"/>
        </w:rPr>
      </w:pPr>
      <w:r>
        <w:rPr>
          <w:rFonts w:hint="eastAsia"/>
        </w:rPr>
        <w:tab/>
        <w:t>从大自然的角度看，“淙淙”的声音不仅是水流动的表现形式之一，也是一种美妙的自然音乐。无论是在山谷中的溪流旁，还是森林深处的小河边，我们都能听到这种悦耳动听的声音。它不仅能帮助人们放松心情，减轻压力，还能激发人们的创造力和想象力。因此，在现代城市生活中，许多人喜欢通过播放“淙淙”的水流声来营造一个安静、舒适的休息环境。</w:t>
      </w:r>
    </w:p>
    <w:p w14:paraId="11E9A646" w14:textId="77777777" w:rsidR="00DF0D46" w:rsidRDefault="00DF0D46">
      <w:pPr>
        <w:rPr>
          <w:rFonts w:hint="eastAsia"/>
        </w:rPr>
      </w:pPr>
    </w:p>
    <w:p w14:paraId="4C8F8988" w14:textId="77777777" w:rsidR="00DF0D46" w:rsidRDefault="00DF0D46">
      <w:pPr>
        <w:rPr>
          <w:rFonts w:hint="eastAsia"/>
        </w:rPr>
      </w:pPr>
    </w:p>
    <w:p w14:paraId="324C10D8" w14:textId="77777777" w:rsidR="00DF0D46" w:rsidRDefault="00DF0D46">
      <w:pPr>
        <w:rPr>
          <w:rFonts w:hint="eastAsia"/>
        </w:rPr>
      </w:pPr>
    </w:p>
    <w:p w14:paraId="422E609C" w14:textId="77777777" w:rsidR="00DF0D46" w:rsidRDefault="00DF0D46">
      <w:pPr>
        <w:rPr>
          <w:rFonts w:hint="eastAsia"/>
        </w:rPr>
      </w:pPr>
      <w:r>
        <w:rPr>
          <w:rFonts w:hint="eastAsia"/>
        </w:rPr>
        <w:tab/>
        <w:t>应用与表现形式</w:t>
      </w:r>
    </w:p>
    <w:p w14:paraId="2B824183" w14:textId="77777777" w:rsidR="00DF0D46" w:rsidRDefault="00DF0D46">
      <w:pPr>
        <w:rPr>
          <w:rFonts w:hint="eastAsia"/>
        </w:rPr>
      </w:pPr>
    </w:p>
    <w:p w14:paraId="19B32E0B" w14:textId="77777777" w:rsidR="00DF0D46" w:rsidRDefault="00DF0D46">
      <w:pPr>
        <w:rPr>
          <w:rFonts w:hint="eastAsia"/>
        </w:rPr>
      </w:pPr>
    </w:p>
    <w:p w14:paraId="3ABDD385" w14:textId="77777777" w:rsidR="00DF0D46" w:rsidRDefault="00DF0D46">
      <w:pPr>
        <w:rPr>
          <w:rFonts w:hint="eastAsia"/>
        </w:rPr>
      </w:pPr>
      <w:r>
        <w:rPr>
          <w:rFonts w:hint="eastAsia"/>
        </w:rPr>
        <w:tab/>
        <w:t>除了在文学作品中的广泛应用外，“淙淙”还经常出现在音乐创作、影视作品以及日常生活的各个角落。例如，在一些放松身心的背景音乐中，常常会加入模仿“淙淙”流水声的音效，以此来增强听众的感受。随着科技的发展，现在甚至可以通过手机应用程序随时随地聆听这种来自大自然的声音。</w:t>
      </w:r>
    </w:p>
    <w:p w14:paraId="01E800F4" w14:textId="77777777" w:rsidR="00DF0D46" w:rsidRDefault="00DF0D46">
      <w:pPr>
        <w:rPr>
          <w:rFonts w:hint="eastAsia"/>
        </w:rPr>
      </w:pPr>
    </w:p>
    <w:p w14:paraId="117698C0" w14:textId="77777777" w:rsidR="00DF0D46" w:rsidRDefault="00DF0D46">
      <w:pPr>
        <w:rPr>
          <w:rFonts w:hint="eastAsia"/>
        </w:rPr>
      </w:pPr>
    </w:p>
    <w:p w14:paraId="4F6E98DA" w14:textId="77777777" w:rsidR="00DF0D46" w:rsidRDefault="00DF0D46">
      <w:pPr>
        <w:rPr>
          <w:rFonts w:hint="eastAsia"/>
        </w:rPr>
      </w:pPr>
    </w:p>
    <w:p w14:paraId="283D75A0" w14:textId="77777777" w:rsidR="00DF0D46" w:rsidRDefault="00DF0D46">
      <w:pPr>
        <w:rPr>
          <w:rFonts w:hint="eastAsia"/>
        </w:rPr>
      </w:pPr>
      <w:r>
        <w:rPr>
          <w:rFonts w:hint="eastAsia"/>
        </w:rPr>
        <w:tab/>
        <w:t>最后的总结</w:t>
      </w:r>
    </w:p>
    <w:p w14:paraId="2DFCE224" w14:textId="77777777" w:rsidR="00DF0D46" w:rsidRDefault="00DF0D46">
      <w:pPr>
        <w:rPr>
          <w:rFonts w:hint="eastAsia"/>
        </w:rPr>
      </w:pPr>
    </w:p>
    <w:p w14:paraId="116C2C8E" w14:textId="77777777" w:rsidR="00DF0D46" w:rsidRDefault="00DF0D46">
      <w:pPr>
        <w:rPr>
          <w:rFonts w:hint="eastAsia"/>
        </w:rPr>
      </w:pPr>
    </w:p>
    <w:p w14:paraId="633BAE24" w14:textId="77777777" w:rsidR="00DF0D46" w:rsidRDefault="00DF0D46">
      <w:pPr>
        <w:rPr>
          <w:rFonts w:hint="eastAsia"/>
        </w:rPr>
      </w:pPr>
      <w:r>
        <w:rPr>
          <w:rFonts w:hint="eastAsia"/>
        </w:rPr>
        <w:tab/>
        <w:t>“淙淙”不仅仅是一个简单的象声词，它背后蕴含着深厚的文化底蕴和人们对美好生活的向往。通过对这一词汇的学习和理解，我们可以更加深入地体会到汉语的魅力所在，同时也能更好地欣赏和保护我们周围的自然环境。让我们在忙碌的生活中，不忘停下脚步，去倾听那来自大自然的“淙淙”之声，寻找内心的平静与和谐。</w:t>
      </w:r>
    </w:p>
    <w:p w14:paraId="75F677C2" w14:textId="77777777" w:rsidR="00DF0D46" w:rsidRDefault="00DF0D46">
      <w:pPr>
        <w:rPr>
          <w:rFonts w:hint="eastAsia"/>
        </w:rPr>
      </w:pPr>
    </w:p>
    <w:p w14:paraId="13ED2FCF" w14:textId="77777777" w:rsidR="00DF0D46" w:rsidRDefault="00DF0D46">
      <w:pPr>
        <w:rPr>
          <w:rFonts w:hint="eastAsia"/>
        </w:rPr>
      </w:pPr>
    </w:p>
    <w:p w14:paraId="3F19F309" w14:textId="77777777" w:rsidR="00DF0D46" w:rsidRDefault="00DF0D46">
      <w:pPr>
        <w:rPr>
          <w:rFonts w:hint="eastAsia"/>
        </w:rPr>
      </w:pPr>
      <w:r>
        <w:rPr>
          <w:rFonts w:hint="eastAsia"/>
        </w:rPr>
        <w:t>本文是由懂得生活网（dongdeshenghuo.com）为大家创作</w:t>
      </w:r>
    </w:p>
    <w:p w14:paraId="73A7BBE0" w14:textId="493CDDE8" w:rsidR="006A3330" w:rsidRDefault="006A3330"/>
    <w:sectPr w:rsidR="006A3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30"/>
    <w:rsid w:val="002D2887"/>
    <w:rsid w:val="006A3330"/>
    <w:rsid w:val="00DF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3358D-2A77-4BCF-ABB3-3FBB52B3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30"/>
    <w:rPr>
      <w:rFonts w:cstheme="majorBidi"/>
      <w:color w:val="2F5496" w:themeColor="accent1" w:themeShade="BF"/>
      <w:sz w:val="28"/>
      <w:szCs w:val="28"/>
    </w:rPr>
  </w:style>
  <w:style w:type="character" w:customStyle="1" w:styleId="50">
    <w:name w:val="标题 5 字符"/>
    <w:basedOn w:val="a0"/>
    <w:link w:val="5"/>
    <w:uiPriority w:val="9"/>
    <w:semiHidden/>
    <w:rsid w:val="006A3330"/>
    <w:rPr>
      <w:rFonts w:cstheme="majorBidi"/>
      <w:color w:val="2F5496" w:themeColor="accent1" w:themeShade="BF"/>
      <w:sz w:val="24"/>
    </w:rPr>
  </w:style>
  <w:style w:type="character" w:customStyle="1" w:styleId="60">
    <w:name w:val="标题 6 字符"/>
    <w:basedOn w:val="a0"/>
    <w:link w:val="6"/>
    <w:uiPriority w:val="9"/>
    <w:semiHidden/>
    <w:rsid w:val="006A3330"/>
    <w:rPr>
      <w:rFonts w:cstheme="majorBidi"/>
      <w:b/>
      <w:bCs/>
      <w:color w:val="2F5496" w:themeColor="accent1" w:themeShade="BF"/>
    </w:rPr>
  </w:style>
  <w:style w:type="character" w:customStyle="1" w:styleId="70">
    <w:name w:val="标题 7 字符"/>
    <w:basedOn w:val="a0"/>
    <w:link w:val="7"/>
    <w:uiPriority w:val="9"/>
    <w:semiHidden/>
    <w:rsid w:val="006A3330"/>
    <w:rPr>
      <w:rFonts w:cstheme="majorBidi"/>
      <w:b/>
      <w:bCs/>
      <w:color w:val="595959" w:themeColor="text1" w:themeTint="A6"/>
    </w:rPr>
  </w:style>
  <w:style w:type="character" w:customStyle="1" w:styleId="80">
    <w:name w:val="标题 8 字符"/>
    <w:basedOn w:val="a0"/>
    <w:link w:val="8"/>
    <w:uiPriority w:val="9"/>
    <w:semiHidden/>
    <w:rsid w:val="006A3330"/>
    <w:rPr>
      <w:rFonts w:cstheme="majorBidi"/>
      <w:color w:val="595959" w:themeColor="text1" w:themeTint="A6"/>
    </w:rPr>
  </w:style>
  <w:style w:type="character" w:customStyle="1" w:styleId="90">
    <w:name w:val="标题 9 字符"/>
    <w:basedOn w:val="a0"/>
    <w:link w:val="9"/>
    <w:uiPriority w:val="9"/>
    <w:semiHidden/>
    <w:rsid w:val="006A3330"/>
    <w:rPr>
      <w:rFonts w:eastAsiaTheme="majorEastAsia" w:cstheme="majorBidi"/>
      <w:color w:val="595959" w:themeColor="text1" w:themeTint="A6"/>
    </w:rPr>
  </w:style>
  <w:style w:type="paragraph" w:styleId="a3">
    <w:name w:val="Title"/>
    <w:basedOn w:val="a"/>
    <w:next w:val="a"/>
    <w:link w:val="a4"/>
    <w:uiPriority w:val="10"/>
    <w:qFormat/>
    <w:rsid w:val="006A3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30"/>
    <w:pPr>
      <w:spacing w:before="160"/>
      <w:jc w:val="center"/>
    </w:pPr>
    <w:rPr>
      <w:i/>
      <w:iCs/>
      <w:color w:val="404040" w:themeColor="text1" w:themeTint="BF"/>
    </w:rPr>
  </w:style>
  <w:style w:type="character" w:customStyle="1" w:styleId="a8">
    <w:name w:val="引用 字符"/>
    <w:basedOn w:val="a0"/>
    <w:link w:val="a7"/>
    <w:uiPriority w:val="29"/>
    <w:rsid w:val="006A3330"/>
    <w:rPr>
      <w:i/>
      <w:iCs/>
      <w:color w:val="404040" w:themeColor="text1" w:themeTint="BF"/>
    </w:rPr>
  </w:style>
  <w:style w:type="paragraph" w:styleId="a9">
    <w:name w:val="List Paragraph"/>
    <w:basedOn w:val="a"/>
    <w:uiPriority w:val="34"/>
    <w:qFormat/>
    <w:rsid w:val="006A3330"/>
    <w:pPr>
      <w:ind w:left="720"/>
      <w:contextualSpacing/>
    </w:pPr>
  </w:style>
  <w:style w:type="character" w:styleId="aa">
    <w:name w:val="Intense Emphasis"/>
    <w:basedOn w:val="a0"/>
    <w:uiPriority w:val="21"/>
    <w:qFormat/>
    <w:rsid w:val="006A3330"/>
    <w:rPr>
      <w:i/>
      <w:iCs/>
      <w:color w:val="2F5496" w:themeColor="accent1" w:themeShade="BF"/>
    </w:rPr>
  </w:style>
  <w:style w:type="paragraph" w:styleId="ab">
    <w:name w:val="Intense Quote"/>
    <w:basedOn w:val="a"/>
    <w:next w:val="a"/>
    <w:link w:val="ac"/>
    <w:uiPriority w:val="30"/>
    <w:qFormat/>
    <w:rsid w:val="006A3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30"/>
    <w:rPr>
      <w:i/>
      <w:iCs/>
      <w:color w:val="2F5496" w:themeColor="accent1" w:themeShade="BF"/>
    </w:rPr>
  </w:style>
  <w:style w:type="character" w:styleId="ad">
    <w:name w:val="Intense Reference"/>
    <w:basedOn w:val="a0"/>
    <w:uiPriority w:val="32"/>
    <w:qFormat/>
    <w:rsid w:val="006A3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