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39F8" w14:textId="77777777" w:rsidR="00CC5EAD" w:rsidRDefault="00CC5EAD">
      <w:pPr>
        <w:rPr>
          <w:rFonts w:hint="eastAsia"/>
        </w:rPr>
      </w:pPr>
    </w:p>
    <w:p w14:paraId="71A89267" w14:textId="77777777" w:rsidR="00CC5EAD" w:rsidRDefault="00CC5EAD">
      <w:pPr>
        <w:rPr>
          <w:rFonts w:hint="eastAsia"/>
        </w:rPr>
      </w:pPr>
      <w:r>
        <w:rPr>
          <w:rFonts w:hint="eastAsia"/>
        </w:rPr>
        <w:t>淙淌的拼音</w:t>
      </w:r>
    </w:p>
    <w:p w14:paraId="4A4BAF33" w14:textId="77777777" w:rsidR="00CC5EAD" w:rsidRDefault="00CC5EAD">
      <w:pPr>
        <w:rPr>
          <w:rFonts w:hint="eastAsia"/>
        </w:rPr>
      </w:pPr>
      <w:r>
        <w:rPr>
          <w:rFonts w:hint="eastAsia"/>
        </w:rPr>
        <w:t>“淙淌”这个词在现代汉语中并不常见，但它具有独特的韵味。其拼音为“cóng tǎng”。其中，“淙”（cóng）指的是水流的声音，如泉水流动时发出的清脆声响；“淌”（tǎng）则是指液体流动的样子，常用来描述水的流动。</w:t>
      </w:r>
    </w:p>
    <w:p w14:paraId="44F0FD06" w14:textId="77777777" w:rsidR="00CC5EAD" w:rsidRDefault="00CC5EAD">
      <w:pPr>
        <w:rPr>
          <w:rFonts w:hint="eastAsia"/>
        </w:rPr>
      </w:pPr>
    </w:p>
    <w:p w14:paraId="49D3A7BF" w14:textId="77777777" w:rsidR="00CC5EAD" w:rsidRDefault="00CC5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A27CF" w14:textId="77777777" w:rsidR="00CC5EAD" w:rsidRDefault="00CC5EAD">
      <w:pPr>
        <w:rPr>
          <w:rFonts w:hint="eastAsia"/>
        </w:rPr>
      </w:pPr>
      <w:r>
        <w:rPr>
          <w:rFonts w:hint="eastAsia"/>
        </w:rPr>
        <w:t>词语的构成与含义</w:t>
      </w:r>
    </w:p>
    <w:p w14:paraId="0222E60C" w14:textId="77777777" w:rsidR="00CC5EAD" w:rsidRDefault="00CC5EAD">
      <w:pPr>
        <w:rPr>
          <w:rFonts w:hint="eastAsia"/>
        </w:rPr>
      </w:pPr>
      <w:r>
        <w:rPr>
          <w:rFonts w:hint="eastAsia"/>
        </w:rPr>
        <w:t>将“淙”和“淌”组合在一起，形成“淙淌”，可以想象出一幅山间清澈溪流缓缓流淌的画面。这个词语不仅描绘了自然景观中的声音和动态美，也给人们带来了宁静和平和的感觉。在文学作品中，“淙淌”常常被用来增强描写环境氛围的效果，使读者仿佛身临其境。</w:t>
      </w:r>
    </w:p>
    <w:p w14:paraId="211DE0D1" w14:textId="77777777" w:rsidR="00CC5EAD" w:rsidRDefault="00CC5EAD">
      <w:pPr>
        <w:rPr>
          <w:rFonts w:hint="eastAsia"/>
        </w:rPr>
      </w:pPr>
    </w:p>
    <w:p w14:paraId="330E822F" w14:textId="77777777" w:rsidR="00CC5EAD" w:rsidRDefault="00CC5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1032D" w14:textId="77777777" w:rsidR="00CC5EAD" w:rsidRDefault="00CC5EAD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C91F24E" w14:textId="77777777" w:rsidR="00CC5EAD" w:rsidRDefault="00CC5EAD">
      <w:pPr>
        <w:rPr>
          <w:rFonts w:hint="eastAsia"/>
        </w:rPr>
      </w:pPr>
      <w:r>
        <w:rPr>
          <w:rFonts w:hint="eastAsia"/>
        </w:rPr>
        <w:t>在中国古典诗词里，关于自然景物的描写占据了重要的位置。“淙淌”作为一个生动的词汇，也被诗人们广泛采用来描绘山水之美。例如，在一些描写山林幽静、溪水潺潺的诗歌中，使用“淙淌”一词能够更准确地传达出诗人对自然之美的感受。该词还出现在一些古代文人的散文随笔中，用于表达他们对于自然景色细腻而深刻的感受。</w:t>
      </w:r>
    </w:p>
    <w:p w14:paraId="4050DB56" w14:textId="77777777" w:rsidR="00CC5EAD" w:rsidRDefault="00CC5EAD">
      <w:pPr>
        <w:rPr>
          <w:rFonts w:hint="eastAsia"/>
        </w:rPr>
      </w:pPr>
    </w:p>
    <w:p w14:paraId="59976AD6" w14:textId="77777777" w:rsidR="00CC5EAD" w:rsidRDefault="00CC5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41B1B" w14:textId="77777777" w:rsidR="00CC5EAD" w:rsidRDefault="00CC5EAD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C56EA2F" w14:textId="77777777" w:rsidR="00CC5EAD" w:rsidRDefault="00CC5EAD">
      <w:pPr>
        <w:rPr>
          <w:rFonts w:hint="eastAsia"/>
        </w:rPr>
      </w:pPr>
      <w:r>
        <w:rPr>
          <w:rFonts w:hint="eastAsia"/>
        </w:rPr>
        <w:t>尽管现代社会快速发展，但人们对大自然的喜爱与向往从未减少。“淙淌”这样的词汇通过其特有的音韵美和意境美，继续在现代文学创作中占有一席之地。它不仅仅是一个简单的词语，更是连接现代人与自然的一种桥梁。在快节奏的生活环境中，听到或读到“淙淌”这样的词汇，能让人的心灵得到片刻的放松，暂时远离尘嚣。</w:t>
      </w:r>
    </w:p>
    <w:p w14:paraId="388BD65F" w14:textId="77777777" w:rsidR="00CC5EAD" w:rsidRDefault="00CC5EAD">
      <w:pPr>
        <w:rPr>
          <w:rFonts w:hint="eastAsia"/>
        </w:rPr>
      </w:pPr>
    </w:p>
    <w:p w14:paraId="4776E16D" w14:textId="77777777" w:rsidR="00CC5EAD" w:rsidRDefault="00CC5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9BBED" w14:textId="77777777" w:rsidR="00CC5EAD" w:rsidRDefault="00CC5EAD">
      <w:pPr>
        <w:rPr>
          <w:rFonts w:hint="eastAsia"/>
        </w:rPr>
      </w:pPr>
      <w:r>
        <w:rPr>
          <w:rFonts w:hint="eastAsia"/>
        </w:rPr>
        <w:t>语言学习的价值</w:t>
      </w:r>
    </w:p>
    <w:p w14:paraId="42E1E112" w14:textId="77777777" w:rsidR="00CC5EAD" w:rsidRDefault="00CC5EAD">
      <w:pPr>
        <w:rPr>
          <w:rFonts w:hint="eastAsia"/>
        </w:rPr>
      </w:pPr>
      <w:r>
        <w:rPr>
          <w:rFonts w:hint="eastAsia"/>
        </w:rPr>
        <w:t>对于汉语学习者来说，“淙淌”的学习不仅限于记住它的发音和书写形式。更重要的是，理解这个词背后的文化内涵以及它所代表的美学价值。这有助于提升学习者的语言感知能力，并加深对中国传统文化的理解。“淙淌”作为汉语词汇宝库中的一员，展示了汉语丰富多样的表现力，体现了中华民族悠久的历史文化底蕴。</w:t>
      </w:r>
    </w:p>
    <w:p w14:paraId="6198BB96" w14:textId="77777777" w:rsidR="00CC5EAD" w:rsidRDefault="00CC5EAD">
      <w:pPr>
        <w:rPr>
          <w:rFonts w:hint="eastAsia"/>
        </w:rPr>
      </w:pPr>
    </w:p>
    <w:p w14:paraId="1D3E671B" w14:textId="77777777" w:rsidR="00CC5EAD" w:rsidRDefault="00CC5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931D4" w14:textId="77777777" w:rsidR="00CC5EAD" w:rsidRDefault="00CC5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62BD5" w14:textId="7E0634EC" w:rsidR="00DE3405" w:rsidRDefault="00DE3405"/>
    <w:sectPr w:rsidR="00DE3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05"/>
    <w:rsid w:val="002D2887"/>
    <w:rsid w:val="00CC5EAD"/>
    <w:rsid w:val="00D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0F158-7237-4B67-A88B-E55A3780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