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FE72" w14:textId="77777777" w:rsidR="00AA557F" w:rsidRDefault="00AA557F">
      <w:pPr>
        <w:rPr>
          <w:rFonts w:hint="eastAsia"/>
        </w:rPr>
      </w:pPr>
    </w:p>
    <w:p w14:paraId="393A0B5F" w14:textId="77777777" w:rsidR="00AA557F" w:rsidRDefault="00AA557F">
      <w:pPr>
        <w:rPr>
          <w:rFonts w:hint="eastAsia"/>
        </w:rPr>
      </w:pPr>
      <w:r>
        <w:rPr>
          <w:rFonts w:hint="eastAsia"/>
        </w:rPr>
        <w:t>涧的拼音部首</w:t>
      </w:r>
    </w:p>
    <w:p w14:paraId="765CF592" w14:textId="77777777" w:rsidR="00AA557F" w:rsidRDefault="00AA557F">
      <w:pPr>
        <w:rPr>
          <w:rFonts w:hint="eastAsia"/>
        </w:rPr>
      </w:pPr>
      <w:r>
        <w:rPr>
          <w:rFonts w:hint="eastAsia"/>
        </w:rPr>
        <w:t>在汉字的学习过程中，了解每个字的构成元素是十分重要的。今天我们要探讨的是“涧”这个字，它不仅承载着自然山水间的灵动之美，也蕴含了深厚的文化底蕴。首先从它的拼音和部首开始，深入了解这个独特的汉字。</w:t>
      </w:r>
    </w:p>
    <w:p w14:paraId="7FDA03A0" w14:textId="77777777" w:rsidR="00AA557F" w:rsidRDefault="00AA557F">
      <w:pPr>
        <w:rPr>
          <w:rFonts w:hint="eastAsia"/>
        </w:rPr>
      </w:pPr>
    </w:p>
    <w:p w14:paraId="06E54267" w14:textId="77777777" w:rsidR="00AA557F" w:rsidRDefault="00AA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6618C" w14:textId="77777777" w:rsidR="00AA557F" w:rsidRDefault="00AA557F">
      <w:pPr>
        <w:rPr>
          <w:rFonts w:hint="eastAsia"/>
        </w:rPr>
      </w:pPr>
      <w:r>
        <w:rPr>
          <w:rFonts w:hint="eastAsia"/>
        </w:rPr>
        <w:t>拼音解析</w:t>
      </w:r>
    </w:p>
    <w:p w14:paraId="4A28F8F5" w14:textId="77777777" w:rsidR="00AA557F" w:rsidRDefault="00AA557F">
      <w:pPr>
        <w:rPr>
          <w:rFonts w:hint="eastAsia"/>
        </w:rPr>
      </w:pPr>
      <w:r>
        <w:rPr>
          <w:rFonts w:hint="eastAsia"/>
        </w:rPr>
        <w:t>“涧”的拼音为“jiàn”，属于第四声。在汉语中，“j”开头的音节通常与一些特定的部首或偏旁相关联，但“涧”却以其独特的意义脱颖而出。该字发音清晰简洁，让人联想到山间清澈流淌的小溪流发出的声音，充满了生机与活力。</w:t>
      </w:r>
    </w:p>
    <w:p w14:paraId="59D6CC5F" w14:textId="77777777" w:rsidR="00AA557F" w:rsidRDefault="00AA557F">
      <w:pPr>
        <w:rPr>
          <w:rFonts w:hint="eastAsia"/>
        </w:rPr>
      </w:pPr>
    </w:p>
    <w:p w14:paraId="4CB0CA45" w14:textId="77777777" w:rsidR="00AA557F" w:rsidRDefault="00AA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AD75" w14:textId="77777777" w:rsidR="00AA557F" w:rsidRDefault="00AA557F">
      <w:pPr>
        <w:rPr>
          <w:rFonts w:hint="eastAsia"/>
        </w:rPr>
      </w:pPr>
      <w:r>
        <w:rPr>
          <w:rFonts w:hint="eastAsia"/>
        </w:rPr>
        <w:t>部首探究</w:t>
      </w:r>
    </w:p>
    <w:p w14:paraId="37CBE3F2" w14:textId="77777777" w:rsidR="00AA557F" w:rsidRDefault="00AA557F">
      <w:pPr>
        <w:rPr>
          <w:rFonts w:hint="eastAsia"/>
        </w:rPr>
      </w:pPr>
      <w:r>
        <w:rPr>
          <w:rFonts w:hint="eastAsia"/>
        </w:rPr>
        <w:t>“涧”字的部首为“氵”，即三点水，这表明了它与水有着直接的关系。在中国传统文化中，水被视为生命之源，象征着纯洁、流动和变化。而“涧”特指位于两山之间的深水沟，常伴有瀑布或小溪流，因此使用三点水作为部首，生动地体现了其地理特征及自然属性。</w:t>
      </w:r>
    </w:p>
    <w:p w14:paraId="790FAF43" w14:textId="77777777" w:rsidR="00AA557F" w:rsidRDefault="00AA557F">
      <w:pPr>
        <w:rPr>
          <w:rFonts w:hint="eastAsia"/>
        </w:rPr>
      </w:pPr>
    </w:p>
    <w:p w14:paraId="112387CD" w14:textId="77777777" w:rsidR="00AA557F" w:rsidRDefault="00AA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2C2DF" w14:textId="77777777" w:rsidR="00AA557F" w:rsidRDefault="00AA557F">
      <w:pPr>
        <w:rPr>
          <w:rFonts w:hint="eastAsia"/>
        </w:rPr>
      </w:pPr>
      <w:r>
        <w:rPr>
          <w:rFonts w:hint="eastAsia"/>
        </w:rPr>
        <w:t>文化内涵</w:t>
      </w:r>
    </w:p>
    <w:p w14:paraId="6D65C85A" w14:textId="77777777" w:rsidR="00AA557F" w:rsidRDefault="00AA557F">
      <w:pPr>
        <w:rPr>
          <w:rFonts w:hint="eastAsia"/>
        </w:rPr>
      </w:pPr>
      <w:r>
        <w:rPr>
          <w:rFonts w:hint="eastAsia"/>
        </w:rPr>
        <w:t>除了字形上的特点外，“涧”在文化和文学作品中也占据了一席之地。古往今来，许多文人墨客都喜欢用“涧”来形容那些隐藏于大自然中的幽静美景，表达对隐逸生活的向往或是对自然之美的赞叹。例如，在古典诗词中经常可以看到描述山涧流水潺潺、鸟鸣山更幽的画面，给人以宁静致远的感受。</w:t>
      </w:r>
    </w:p>
    <w:p w14:paraId="23977F94" w14:textId="77777777" w:rsidR="00AA557F" w:rsidRDefault="00AA557F">
      <w:pPr>
        <w:rPr>
          <w:rFonts w:hint="eastAsia"/>
        </w:rPr>
      </w:pPr>
    </w:p>
    <w:p w14:paraId="30E6044C" w14:textId="77777777" w:rsidR="00AA557F" w:rsidRDefault="00AA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29377" w14:textId="77777777" w:rsidR="00AA557F" w:rsidRDefault="00AA557F">
      <w:pPr>
        <w:rPr>
          <w:rFonts w:hint="eastAsia"/>
        </w:rPr>
      </w:pPr>
      <w:r>
        <w:rPr>
          <w:rFonts w:hint="eastAsia"/>
        </w:rPr>
        <w:t>现代应用</w:t>
      </w:r>
    </w:p>
    <w:p w14:paraId="00F958D0" w14:textId="77777777" w:rsidR="00AA557F" w:rsidRDefault="00AA557F">
      <w:pPr>
        <w:rPr>
          <w:rFonts w:hint="eastAsia"/>
        </w:rPr>
      </w:pPr>
      <w:r>
        <w:rPr>
          <w:rFonts w:hint="eastAsia"/>
        </w:rPr>
        <w:t>现代社会里，“涧”虽然不常见于日常对话之中，但在命名方面却颇受欢迎。无论是风景名胜区还是住宅小区，带有“涧”字的名字往往能给人一种清新脱俗的感觉，仿佛置身于一片世外桃源之中。随着人们对生态环境保护意识的增强，“涧”所代表的那种原始自然风光的价值也越来越被人们所认识。</w:t>
      </w:r>
    </w:p>
    <w:p w14:paraId="7CDC8E90" w14:textId="77777777" w:rsidR="00AA557F" w:rsidRDefault="00AA557F">
      <w:pPr>
        <w:rPr>
          <w:rFonts w:hint="eastAsia"/>
        </w:rPr>
      </w:pPr>
    </w:p>
    <w:p w14:paraId="66D270E8" w14:textId="77777777" w:rsidR="00AA557F" w:rsidRDefault="00AA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238D1" w14:textId="77777777" w:rsidR="00AA557F" w:rsidRDefault="00AA557F">
      <w:pPr>
        <w:rPr>
          <w:rFonts w:hint="eastAsia"/>
        </w:rPr>
      </w:pPr>
      <w:r>
        <w:rPr>
          <w:rFonts w:hint="eastAsia"/>
        </w:rPr>
        <w:t>最后的总结</w:t>
      </w:r>
    </w:p>
    <w:p w14:paraId="27303BEC" w14:textId="77777777" w:rsidR="00AA557F" w:rsidRDefault="00AA557F">
      <w:pPr>
        <w:rPr>
          <w:rFonts w:hint="eastAsia"/>
        </w:rPr>
      </w:pPr>
      <w:r>
        <w:rPr>
          <w:rFonts w:hint="eastAsia"/>
        </w:rPr>
        <w:t>通过对“涧”的拼音及其部首的介绍，我们可以看出每一个汉字背后都藏着丰富的知识与文化。学习汉字不仅是掌握一种语言技能，更是探索中华文化的窗口。希望本文能让更多人对“涧”这一富有诗意的汉字产生兴趣，并进一步激发对中国传统文字的喜爱之情。</w:t>
      </w:r>
    </w:p>
    <w:p w14:paraId="072A5F01" w14:textId="77777777" w:rsidR="00AA557F" w:rsidRDefault="00AA557F">
      <w:pPr>
        <w:rPr>
          <w:rFonts w:hint="eastAsia"/>
        </w:rPr>
      </w:pPr>
    </w:p>
    <w:p w14:paraId="1FA96A77" w14:textId="77777777" w:rsidR="00AA557F" w:rsidRDefault="00AA5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595FE" w14:textId="77777777" w:rsidR="00AA557F" w:rsidRDefault="00AA5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75664" w14:textId="02B5936E" w:rsidR="007639E3" w:rsidRDefault="007639E3"/>
    <w:sectPr w:rsidR="0076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E3"/>
    <w:rsid w:val="007639E3"/>
    <w:rsid w:val="00AA55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230D-B022-489D-9C08-7571175D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