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12A9" w14:textId="77777777" w:rsidR="002A6097" w:rsidRDefault="002A6097">
      <w:pPr>
        <w:rPr>
          <w:rFonts w:hint="eastAsia"/>
        </w:rPr>
      </w:pPr>
      <w:r>
        <w:rPr>
          <w:rFonts w:hint="eastAsia"/>
        </w:rPr>
        <w:t>涧的拼音组词：自然景观中的灵动之美</w:t>
      </w:r>
    </w:p>
    <w:p w14:paraId="56A430BB" w14:textId="77777777" w:rsidR="002A6097" w:rsidRDefault="002A6097">
      <w:pPr>
        <w:rPr>
          <w:rFonts w:hint="eastAsia"/>
        </w:rPr>
      </w:pPr>
      <w:r>
        <w:rPr>
          <w:rFonts w:hint="eastAsia"/>
        </w:rPr>
        <w:t>在中国的传统诗词和文学作品中，“涧”（jiàn）这个字常常出现，它不仅仅是一个汉字，更是一种意境的象征。在汉语拼音体系中，涧的拼音为“jiàn”，这一发音轻柔而悠长，仿佛可以听到潺潺流水的声音，让人联想到山谷间清澈见底的小溪或山泉。涧通常指的是位于两山之间的水道或是小溪流，它是大自然鬼斧神工的杰作之一。</w:t>
      </w:r>
    </w:p>
    <w:p w14:paraId="1AECB448" w14:textId="77777777" w:rsidR="002A6097" w:rsidRDefault="002A6097">
      <w:pPr>
        <w:rPr>
          <w:rFonts w:hint="eastAsia"/>
        </w:rPr>
      </w:pPr>
    </w:p>
    <w:p w14:paraId="22A4F6BF" w14:textId="77777777" w:rsidR="002A6097" w:rsidRDefault="002A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CC406" w14:textId="77777777" w:rsidR="002A6097" w:rsidRDefault="002A6097">
      <w:pPr>
        <w:rPr>
          <w:rFonts w:hint="eastAsia"/>
        </w:rPr>
      </w:pPr>
      <w:r>
        <w:rPr>
          <w:rFonts w:hint="eastAsia"/>
        </w:rPr>
        <w:t>涧边的生态画卷</w:t>
      </w:r>
    </w:p>
    <w:p w14:paraId="729D55D3" w14:textId="77777777" w:rsidR="002A6097" w:rsidRDefault="002A6097">
      <w:pPr>
        <w:rPr>
          <w:rFonts w:hint="eastAsia"/>
        </w:rPr>
      </w:pPr>
      <w:r>
        <w:rPr>
          <w:rFonts w:hint="eastAsia"/>
        </w:rPr>
        <w:t>涧的存在是自然生态系统的重要组成部分。沿着涧边漫步，你可以看到丰富的生物多样性。这里有高大的树木遮天蔽日，形成天然的绿色隧道；有低矮的灌木丛与草本植物交织在一起，成为众多小型动物的栖息地。涧水滋养着这片土地上的万物生灵，从水中游弋的鱼儿到岸边觅食的鸟类，乃至那些在潮湿环境中茁壮成长的苔藓类植物，共同构成了一幅生机勃勃的生态画卷。</w:t>
      </w:r>
    </w:p>
    <w:p w14:paraId="27F7DF23" w14:textId="77777777" w:rsidR="002A6097" w:rsidRDefault="002A6097">
      <w:pPr>
        <w:rPr>
          <w:rFonts w:hint="eastAsia"/>
        </w:rPr>
      </w:pPr>
    </w:p>
    <w:p w14:paraId="615815D6" w14:textId="77777777" w:rsidR="002A6097" w:rsidRDefault="002A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CAFF4" w14:textId="77777777" w:rsidR="002A6097" w:rsidRDefault="002A6097">
      <w:pPr>
        <w:rPr>
          <w:rFonts w:hint="eastAsia"/>
        </w:rPr>
      </w:pPr>
      <w:r>
        <w:rPr>
          <w:rFonts w:hint="eastAsia"/>
        </w:rPr>
        <w:t>文化视野下的涧</w:t>
      </w:r>
    </w:p>
    <w:p w14:paraId="3E95206A" w14:textId="77777777" w:rsidR="002A6097" w:rsidRDefault="002A6097">
      <w:pPr>
        <w:rPr>
          <w:rFonts w:hint="eastAsia"/>
        </w:rPr>
      </w:pPr>
      <w:r>
        <w:rPr>
          <w:rFonts w:hint="eastAsia"/>
        </w:rPr>
        <w:t>在中国古代文化里，涧不仅是地理概念，更是文人墨客寄托情感、抒发情怀的对象。诗人笔下的涧往往带有隐逸、幽静的色彩，代表着远离尘嚣的理想境界。例如，王维在其诗作《山居秋暝》中写道：“空山新雨后，天气晚来秋。明月松间照，清泉石上流。”这里的清泉即指涧水，诗人通过描写涧水的流动，表达了对宁静生活的向往。在绘画艺术中，画家们也喜欢以涧为主题创作山水画，用笔墨勾勒出涧水的蜿蜒曲折，以及周围景致的变化多端。</w:t>
      </w:r>
    </w:p>
    <w:p w14:paraId="537C1BC3" w14:textId="77777777" w:rsidR="002A6097" w:rsidRDefault="002A6097">
      <w:pPr>
        <w:rPr>
          <w:rFonts w:hint="eastAsia"/>
        </w:rPr>
      </w:pPr>
    </w:p>
    <w:p w14:paraId="0BFF84EB" w14:textId="77777777" w:rsidR="002A6097" w:rsidRDefault="002A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C16C" w14:textId="77777777" w:rsidR="002A6097" w:rsidRDefault="002A6097">
      <w:pPr>
        <w:rPr>
          <w:rFonts w:hint="eastAsia"/>
        </w:rPr>
      </w:pPr>
      <w:r>
        <w:rPr>
          <w:rFonts w:hint="eastAsia"/>
        </w:rPr>
        <w:t>涧的现代意义与保护</w:t>
      </w:r>
    </w:p>
    <w:p w14:paraId="26D43623" w14:textId="77777777" w:rsidR="002A6097" w:rsidRDefault="002A6097">
      <w:pPr>
        <w:rPr>
          <w:rFonts w:hint="eastAsia"/>
        </w:rPr>
      </w:pPr>
      <w:r>
        <w:rPr>
          <w:rFonts w:hint="eastAsia"/>
        </w:rPr>
        <w:t>随着城市化进程的加快，许多原本存在于人们记忆中的美丽涧谷正面临着被破坏的风险。为了保护这些珍贵的自然资源，政府和社会各界都在积极行动起来，制定相关政策法规，加强环境保护意识教育。越来越多的人开始认识到涧的重要性，不仅因为它们拥有独特的自然美景，更在于其背后所蕴含的文化价值。因此，我们应该珍惜每一个现存的涧，让这份来自远古的礼物得以延续下去，继续为后代讲述着关于自然的故事。</w:t>
      </w:r>
    </w:p>
    <w:p w14:paraId="0DB3B175" w14:textId="77777777" w:rsidR="002A6097" w:rsidRDefault="002A6097">
      <w:pPr>
        <w:rPr>
          <w:rFonts w:hint="eastAsia"/>
        </w:rPr>
      </w:pPr>
    </w:p>
    <w:p w14:paraId="6E95C120" w14:textId="77777777" w:rsidR="002A6097" w:rsidRDefault="002A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567B" w14:textId="77777777" w:rsidR="002A6097" w:rsidRDefault="002A6097">
      <w:pPr>
        <w:rPr>
          <w:rFonts w:hint="eastAsia"/>
        </w:rPr>
      </w:pPr>
      <w:r>
        <w:rPr>
          <w:rFonts w:hint="eastAsia"/>
        </w:rPr>
        <w:t>最后的总结：聆听涧语</w:t>
      </w:r>
    </w:p>
    <w:p w14:paraId="6FA61B13" w14:textId="77777777" w:rsidR="002A6097" w:rsidRDefault="002A6097">
      <w:pPr>
        <w:rPr>
          <w:rFonts w:hint="eastAsia"/>
        </w:rPr>
      </w:pPr>
      <w:r>
        <w:rPr>
          <w:rFonts w:hint="eastAsia"/>
        </w:rPr>
        <w:t>当我们站在涧边，闭上眼睛，静静地聆听那水流声，似乎能够听到时间的脚步，感受到历史的沉淀。涧以其特有的方式存在着，见证了无数岁月变迁，承载着人类文明的记忆。无论是作为自然景观还是文化遗产，涧都值得我们去深入了解和保护。让我们一起走进涧的世界，探寻那份隐藏于山水之间的灵动之美。</w:t>
      </w:r>
    </w:p>
    <w:p w14:paraId="37F041C0" w14:textId="77777777" w:rsidR="002A6097" w:rsidRDefault="002A6097">
      <w:pPr>
        <w:rPr>
          <w:rFonts w:hint="eastAsia"/>
        </w:rPr>
      </w:pPr>
    </w:p>
    <w:p w14:paraId="6F1DB9D0" w14:textId="77777777" w:rsidR="002A6097" w:rsidRDefault="002A6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DC4FD" w14:textId="17172CC8" w:rsidR="00FB418E" w:rsidRDefault="00FB418E"/>
    <w:sectPr w:rsidR="00FB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E"/>
    <w:rsid w:val="002A6097"/>
    <w:rsid w:val="00E1153D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48EF9-DF0A-4792-B3D8-E69386BC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