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A5AC" w14:textId="77777777" w:rsidR="005266E8" w:rsidRDefault="005266E8">
      <w:pPr>
        <w:rPr>
          <w:rFonts w:hint="eastAsia"/>
        </w:rPr>
      </w:pPr>
    </w:p>
    <w:p w14:paraId="69A53661" w14:textId="77777777" w:rsidR="005266E8" w:rsidRDefault="005266E8">
      <w:pPr>
        <w:rPr>
          <w:rFonts w:hint="eastAsia"/>
        </w:rPr>
      </w:pPr>
      <w:r>
        <w:rPr>
          <w:rFonts w:hint="eastAsia"/>
        </w:rPr>
        <w:t>涧的拼音和部首</w:t>
      </w:r>
    </w:p>
    <w:p w14:paraId="3E3B378C" w14:textId="77777777" w:rsidR="005266E8" w:rsidRDefault="005266E8">
      <w:pPr>
        <w:rPr>
          <w:rFonts w:hint="eastAsia"/>
        </w:rPr>
      </w:pPr>
      <w:r>
        <w:rPr>
          <w:rFonts w:hint="eastAsia"/>
        </w:rPr>
        <w:t>“涧”这个字，读作jiàn，属于汉字中的常用字之一。从部首来看，“涧”字由“氵”（三点水）和“间”组成，其中“氵”是它的部首，意味着这个字与水有关。在汉字的学习过程中，了解一个字的拼音和部首是非常基础也是非常重要的一环，这有助于我们更好地理解汉字的意义、用法以及其文化内涵。</w:t>
      </w:r>
    </w:p>
    <w:p w14:paraId="1947EB9A" w14:textId="77777777" w:rsidR="005266E8" w:rsidRDefault="005266E8">
      <w:pPr>
        <w:rPr>
          <w:rFonts w:hint="eastAsia"/>
        </w:rPr>
      </w:pPr>
    </w:p>
    <w:p w14:paraId="0E9CAEE7" w14:textId="77777777" w:rsidR="005266E8" w:rsidRDefault="0052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0BC7" w14:textId="77777777" w:rsidR="005266E8" w:rsidRDefault="005266E8">
      <w:pPr>
        <w:rPr>
          <w:rFonts w:hint="eastAsia"/>
        </w:rPr>
      </w:pPr>
      <w:r>
        <w:rPr>
          <w:rFonts w:hint="eastAsia"/>
        </w:rPr>
        <w:t>涧字的含义及其历史背景</w:t>
      </w:r>
    </w:p>
    <w:p w14:paraId="115C979B" w14:textId="77777777" w:rsidR="005266E8" w:rsidRDefault="005266E8">
      <w:pPr>
        <w:rPr>
          <w:rFonts w:hint="eastAsia"/>
        </w:rPr>
      </w:pPr>
      <w:r>
        <w:rPr>
          <w:rFonts w:hint="eastAsia"/>
        </w:rPr>
        <w:t>“涧”指的是山间的溪流，通常是在山谷中流动的小河。在中国古代文献中，“涧”字频繁出现，描绘了自然景观中美不胜收的画面。例如，在《诗经》等古籍中就有关于“涧”的诗句，展示了古人对山水之美的欣赏和赞美。“涧”不仅是一个地理名词，也常被用于文学作品之中，以增加作品的意境美和艺术感染力。</w:t>
      </w:r>
    </w:p>
    <w:p w14:paraId="731D927B" w14:textId="77777777" w:rsidR="005266E8" w:rsidRDefault="005266E8">
      <w:pPr>
        <w:rPr>
          <w:rFonts w:hint="eastAsia"/>
        </w:rPr>
      </w:pPr>
    </w:p>
    <w:p w14:paraId="43F83955" w14:textId="77777777" w:rsidR="005266E8" w:rsidRDefault="0052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A687C" w14:textId="77777777" w:rsidR="005266E8" w:rsidRDefault="005266E8">
      <w:pPr>
        <w:rPr>
          <w:rFonts w:hint="eastAsia"/>
        </w:rPr>
      </w:pPr>
      <w:r>
        <w:rPr>
          <w:rFonts w:hint="eastAsia"/>
        </w:rPr>
        <w:t>涧字的文化意义</w:t>
      </w:r>
    </w:p>
    <w:p w14:paraId="62F7F092" w14:textId="77777777" w:rsidR="005266E8" w:rsidRDefault="005266E8">
      <w:pPr>
        <w:rPr>
          <w:rFonts w:hint="eastAsia"/>
        </w:rPr>
      </w:pPr>
      <w:r>
        <w:rPr>
          <w:rFonts w:hint="eastAsia"/>
        </w:rPr>
        <w:t>作为中国传统文化的一部分，“涧”承载着丰富的文化意义。它不仅是自然美景的一个象征，更是文人墨客们抒发情感的对象。历史上，许多著名的诗人如李白、杜甫等都曾以“涧”为主题或意象创作过诗歌，表达了他们对自然的喜爱之情以及对隐居生活的向往。这种将自然景物与个人情感相结合的表现手法，体现了中国文化中天人合一的思想理念。</w:t>
      </w:r>
    </w:p>
    <w:p w14:paraId="71D5CDCB" w14:textId="77777777" w:rsidR="005266E8" w:rsidRDefault="005266E8">
      <w:pPr>
        <w:rPr>
          <w:rFonts w:hint="eastAsia"/>
        </w:rPr>
      </w:pPr>
    </w:p>
    <w:p w14:paraId="148C5895" w14:textId="77777777" w:rsidR="005266E8" w:rsidRDefault="0052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50AA" w14:textId="77777777" w:rsidR="005266E8" w:rsidRDefault="005266E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93F6972" w14:textId="77777777" w:rsidR="005266E8" w:rsidRDefault="005266E8">
      <w:pPr>
        <w:rPr>
          <w:rFonts w:hint="eastAsia"/>
        </w:rPr>
      </w:pPr>
      <w:r>
        <w:rPr>
          <w:rFonts w:hint="eastAsia"/>
        </w:rPr>
        <w:t>在现代汉语里，“涧”字虽然不如一些日常词汇使用得那么频繁，但在特定语境下仍然具有不可替代的作用。比如，在描述某些山区景色时，“涧”可以生动地描绘出水流在山间穿梭的情景，为语言增添色彩。“涧”也经常出现在一些专有名词中，像地名或者风景区的名字等，这些名字往往能够反映出当地独特的自然风光和人文景观。</w:t>
      </w:r>
    </w:p>
    <w:p w14:paraId="7E912C5F" w14:textId="77777777" w:rsidR="005266E8" w:rsidRDefault="005266E8">
      <w:pPr>
        <w:rPr>
          <w:rFonts w:hint="eastAsia"/>
        </w:rPr>
      </w:pPr>
    </w:p>
    <w:p w14:paraId="5F6FA19B" w14:textId="77777777" w:rsidR="005266E8" w:rsidRDefault="0052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D2739" w14:textId="77777777" w:rsidR="005266E8" w:rsidRDefault="005266E8">
      <w:pPr>
        <w:rPr>
          <w:rFonts w:hint="eastAsia"/>
        </w:rPr>
      </w:pPr>
      <w:r>
        <w:rPr>
          <w:rFonts w:hint="eastAsia"/>
        </w:rPr>
        <w:t>学习和记忆建议</w:t>
      </w:r>
    </w:p>
    <w:p w14:paraId="79A4776D" w14:textId="77777777" w:rsidR="005266E8" w:rsidRDefault="005266E8">
      <w:pPr>
        <w:rPr>
          <w:rFonts w:hint="eastAsia"/>
        </w:rPr>
      </w:pPr>
      <w:r>
        <w:rPr>
          <w:rFonts w:hint="eastAsia"/>
        </w:rPr>
        <w:t>对于想要学习汉字的朋友来说，掌握“涧”字的正确发音和书写方法是很重要的。可以通过多读写练习来加深印象，并结合实际应用场景理解其含义。了解一些含有“涧”字的经典诗词或文章片段，不仅可以帮助记忆，还能增进对中国传统文化的认识。学习汉字是一个渐进的过程，需要不断地积累和实践。</w:t>
      </w:r>
    </w:p>
    <w:p w14:paraId="082891D9" w14:textId="77777777" w:rsidR="005266E8" w:rsidRDefault="005266E8">
      <w:pPr>
        <w:rPr>
          <w:rFonts w:hint="eastAsia"/>
        </w:rPr>
      </w:pPr>
    </w:p>
    <w:p w14:paraId="386F93E2" w14:textId="77777777" w:rsidR="005266E8" w:rsidRDefault="00526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33493" w14:textId="77777777" w:rsidR="005266E8" w:rsidRDefault="00526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690EF" w14:textId="2B891F51" w:rsidR="002B3294" w:rsidRDefault="002B3294"/>
    <w:sectPr w:rsidR="002B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4"/>
    <w:rsid w:val="002B3294"/>
    <w:rsid w:val="005266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120A-9C12-4594-A8B3-C334BB6B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