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AD6A" w14:textId="77777777" w:rsidR="007D66F4" w:rsidRDefault="007D66F4">
      <w:pPr>
        <w:rPr>
          <w:rFonts w:hint="eastAsia"/>
        </w:rPr>
      </w:pPr>
      <w:r>
        <w:rPr>
          <w:rFonts w:hint="eastAsia"/>
        </w:rPr>
        <w:t>涧怎么组词和的拼音怎么写</w:t>
      </w:r>
    </w:p>
    <w:p w14:paraId="699620DC" w14:textId="77777777" w:rsidR="007D66F4" w:rsidRDefault="007D66F4">
      <w:pPr>
        <w:rPr>
          <w:rFonts w:hint="eastAsia"/>
        </w:rPr>
      </w:pPr>
      <w:r>
        <w:rPr>
          <w:rFonts w:hint="eastAsia"/>
        </w:rPr>
        <w:t>汉字作为中华文化的瑰宝，承载着丰富的历史与文化内涵。每个汉字都犹如一颗璀璨的明珠，通过不同的组合方式，可以串联成无数美妙的词汇。今天，我们就来探索一下“涧”字的世界，看看它能组成哪些美丽的词语，以及它的正确拼音书写。</w:t>
      </w:r>
    </w:p>
    <w:p w14:paraId="66148356" w14:textId="77777777" w:rsidR="007D66F4" w:rsidRDefault="007D66F4">
      <w:pPr>
        <w:rPr>
          <w:rFonts w:hint="eastAsia"/>
        </w:rPr>
      </w:pPr>
    </w:p>
    <w:p w14:paraId="4E9CAC0A" w14:textId="77777777" w:rsidR="007D66F4" w:rsidRDefault="007D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63FF0" w14:textId="77777777" w:rsidR="007D66F4" w:rsidRDefault="007D66F4">
      <w:pPr>
        <w:rPr>
          <w:rFonts w:hint="eastAsia"/>
        </w:rPr>
      </w:pPr>
      <w:r>
        <w:rPr>
          <w:rFonts w:hint="eastAsia"/>
        </w:rPr>
        <w:t>涧的含义及其在古文中的身影</w:t>
      </w:r>
    </w:p>
    <w:p w14:paraId="7F19B44D" w14:textId="77777777" w:rsidR="007D66F4" w:rsidRDefault="007D66F4">
      <w:pPr>
        <w:rPr>
          <w:rFonts w:hint="eastAsia"/>
        </w:rPr>
      </w:pPr>
      <w:r>
        <w:rPr>
          <w:rFonts w:hint="eastAsia"/>
        </w:rPr>
        <w:t>“涧”，读作 jiàn，指的是山间流水的小溪或山谷之间的水流。在中国古代文学中，“涧”经常出现，是诗人描绘自然景色时不可或缺的一部分。例如，在王维的《山居秋暝》中就有“空山新雨后，天气晚来秋。明月松间照，清泉石上流”的诗句，其中的“清泉石上流”便很好地展现了涧水潺潺的景象。从这些优美的诗篇里，我们可以感受到古人对自然之美的细腻感悟。</w:t>
      </w:r>
    </w:p>
    <w:p w14:paraId="26F0F884" w14:textId="77777777" w:rsidR="007D66F4" w:rsidRDefault="007D66F4">
      <w:pPr>
        <w:rPr>
          <w:rFonts w:hint="eastAsia"/>
        </w:rPr>
      </w:pPr>
    </w:p>
    <w:p w14:paraId="4C793D7C" w14:textId="77777777" w:rsidR="007D66F4" w:rsidRDefault="007D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210C" w14:textId="77777777" w:rsidR="007D66F4" w:rsidRDefault="007D66F4">
      <w:pPr>
        <w:rPr>
          <w:rFonts w:hint="eastAsia"/>
        </w:rPr>
      </w:pPr>
      <w:r>
        <w:rPr>
          <w:rFonts w:hint="eastAsia"/>
        </w:rPr>
        <w:t>涧字的组词：自然与人文的交织</w:t>
      </w:r>
    </w:p>
    <w:p w14:paraId="1C3D29A4" w14:textId="77777777" w:rsidR="007D66F4" w:rsidRDefault="007D66F4">
      <w:pPr>
        <w:rPr>
          <w:rFonts w:hint="eastAsia"/>
        </w:rPr>
      </w:pPr>
      <w:r>
        <w:rPr>
          <w:rFonts w:hint="eastAsia"/>
        </w:rPr>
        <w:t>当我们说到“涧”的组词，脑海中会浮现出许多富有诗意的词汇。如“山涧”，是指位于两山之间的小河；“溪涧”，则强调了较小且清澈见底的水流。“幽涧”一词，往往用来形容隐秘而宁静的山谷中的溪流，带有几分神秘色彩。“飞涧”描绘的是水流湍急、瀑布般倾泻而下的壮观场面。而在一些地名中，我们也能够发现“涧”的踪迹，比如北京的“樱桃沟”又名“红叶涧”，这里每到秋天，漫山红叶映衬着涓涓细流，美不胜收。</w:t>
      </w:r>
    </w:p>
    <w:p w14:paraId="6C2B72B6" w14:textId="77777777" w:rsidR="007D66F4" w:rsidRDefault="007D66F4">
      <w:pPr>
        <w:rPr>
          <w:rFonts w:hint="eastAsia"/>
        </w:rPr>
      </w:pPr>
    </w:p>
    <w:p w14:paraId="7E99773F" w14:textId="77777777" w:rsidR="007D66F4" w:rsidRDefault="007D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428F" w14:textId="77777777" w:rsidR="007D66F4" w:rsidRDefault="007D66F4">
      <w:pPr>
        <w:rPr>
          <w:rFonts w:hint="eastAsia"/>
        </w:rPr>
      </w:pPr>
      <w:r>
        <w:rPr>
          <w:rFonts w:hint="eastAsia"/>
        </w:rPr>
        <w:t>涧字的拼音书写：音韵之美</w:t>
      </w:r>
    </w:p>
    <w:p w14:paraId="397FE9E9" w14:textId="77777777" w:rsidR="007D66F4" w:rsidRDefault="007D66F4">
      <w:pPr>
        <w:rPr>
          <w:rFonts w:hint="eastAsia"/>
        </w:rPr>
      </w:pPr>
      <w:r>
        <w:rPr>
          <w:rFonts w:hint="eastAsia"/>
        </w:rPr>
        <w:t>对于学习汉语的人来说，正确掌握每个汉字的拼音是非常重要的。“涧”的拼音为 jiàn，这是一个非常标准的发音，由声母 j 和韵母 iàn 组成。当我们在日常交流或者写作中使用“涧”字时，准确无误地说出或写出它的拼音，不仅体现了我们对语言规范性的尊重，也增加了沟通的有效性和准确性。</w:t>
      </w:r>
    </w:p>
    <w:p w14:paraId="7ED94225" w14:textId="77777777" w:rsidR="007D66F4" w:rsidRDefault="007D66F4">
      <w:pPr>
        <w:rPr>
          <w:rFonts w:hint="eastAsia"/>
        </w:rPr>
      </w:pPr>
    </w:p>
    <w:p w14:paraId="6E0C5A19" w14:textId="77777777" w:rsidR="007D66F4" w:rsidRDefault="007D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4DB8" w14:textId="77777777" w:rsidR="007D66F4" w:rsidRDefault="007D66F4">
      <w:pPr>
        <w:rPr>
          <w:rFonts w:hint="eastAsia"/>
        </w:rPr>
      </w:pPr>
      <w:r>
        <w:rPr>
          <w:rFonts w:hint="eastAsia"/>
        </w:rPr>
        <w:t>总结：涧的魅力在于其多面性</w:t>
      </w:r>
    </w:p>
    <w:p w14:paraId="3C3AFCD1" w14:textId="77777777" w:rsidR="007D66F4" w:rsidRDefault="007D66F4">
      <w:pPr>
        <w:rPr>
          <w:rFonts w:hint="eastAsia"/>
        </w:rPr>
      </w:pPr>
      <w:r>
        <w:rPr>
          <w:rFonts w:hint="eastAsia"/>
        </w:rPr>
        <w:t>无论是作为一种自然景观的存在，还是作为一个充满韵味的文字符号，“涧”都有着独特的魅力。它既可以出现在壮丽的山水画卷之中，也能融入到人们的生活点滴之内。通过了解“涧”的组词及拼音书写，我们不仅加深了对这个字本身的认识，更感受到了中华文化博大精深的一面。希望这篇文章能让您对“涧”有更加全面的理解，并激发起探索更多汉字奥秘的兴趣。</w:t>
      </w:r>
    </w:p>
    <w:p w14:paraId="63978480" w14:textId="77777777" w:rsidR="007D66F4" w:rsidRDefault="007D66F4">
      <w:pPr>
        <w:rPr>
          <w:rFonts w:hint="eastAsia"/>
        </w:rPr>
      </w:pPr>
    </w:p>
    <w:p w14:paraId="4650CDFC" w14:textId="77777777" w:rsidR="007D66F4" w:rsidRDefault="007D6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17976" w14:textId="46C31D88" w:rsidR="00625F36" w:rsidRDefault="00625F36"/>
    <w:sectPr w:rsidR="0062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36"/>
    <w:rsid w:val="00625F36"/>
    <w:rsid w:val="007D66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91F7-EBB5-44F1-A87B-A557C6B1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