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B025" w14:textId="77777777" w:rsidR="006A596A" w:rsidRDefault="006A596A">
      <w:pPr>
        <w:rPr>
          <w:rFonts w:hint="eastAsia"/>
        </w:rPr>
      </w:pPr>
      <w:r>
        <w:rPr>
          <w:rFonts w:hint="eastAsia"/>
        </w:rPr>
        <w:t>涔的拼音是什么</w:t>
      </w:r>
    </w:p>
    <w:p w14:paraId="4E003B97" w14:textId="77777777" w:rsidR="006A596A" w:rsidRDefault="006A596A">
      <w:pPr>
        <w:rPr>
          <w:rFonts w:hint="eastAsia"/>
        </w:rPr>
      </w:pPr>
      <w:r>
        <w:rPr>
          <w:rFonts w:hint="eastAsia"/>
        </w:rPr>
        <w:t>“涔”字的拼音是 cén。在汉语中，这个字并不常见，但它的存在为语言增添了一份独特与深邃。它是一个单音节字，读作第二声，即阳平，在发音时声调从低到高，宛如涓涓细流逐渐汇聚成河。为了更深入地了解“涔”这个汉字，我们可以从其字形、意义、用法等多个方面来展开探讨。</w:t>
      </w:r>
    </w:p>
    <w:p w14:paraId="2C14AA1E" w14:textId="77777777" w:rsidR="006A596A" w:rsidRDefault="006A596A">
      <w:pPr>
        <w:rPr>
          <w:rFonts w:hint="eastAsia"/>
        </w:rPr>
      </w:pPr>
    </w:p>
    <w:p w14:paraId="3780D37D" w14:textId="77777777" w:rsidR="006A596A" w:rsidRDefault="006A5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24DC1" w14:textId="77777777" w:rsidR="006A596A" w:rsidRDefault="006A596A">
      <w:pPr>
        <w:rPr>
          <w:rFonts w:hint="eastAsia"/>
        </w:rPr>
      </w:pPr>
      <w:r>
        <w:rPr>
          <w:rFonts w:hint="eastAsia"/>
        </w:rPr>
        <w:t>“涔”的字形演变</w:t>
      </w:r>
    </w:p>
    <w:p w14:paraId="30BFB81A" w14:textId="77777777" w:rsidR="006A596A" w:rsidRDefault="006A596A">
      <w:pPr>
        <w:rPr>
          <w:rFonts w:hint="eastAsia"/>
        </w:rPr>
      </w:pPr>
      <w:r>
        <w:rPr>
          <w:rFonts w:hint="eastAsia"/>
        </w:rPr>
        <w:t>从字形上来看，“涔”是一个由水和岑两部分组成的形声字。左边的三点水（氵）表示了这个字与水有关，而右边的“岑”不仅提供了发音线索，也暗示了该字可能涉及到山间或高地上的水体。“涔”的古文字形象地描绘了水流沿着山岩渗出的画面，体现了古人对自然现象细致入微的观察力。</w:t>
      </w:r>
    </w:p>
    <w:p w14:paraId="048ACCD8" w14:textId="77777777" w:rsidR="006A596A" w:rsidRDefault="006A596A">
      <w:pPr>
        <w:rPr>
          <w:rFonts w:hint="eastAsia"/>
        </w:rPr>
      </w:pPr>
    </w:p>
    <w:p w14:paraId="68984F7D" w14:textId="77777777" w:rsidR="006A596A" w:rsidRDefault="006A5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7FFE9" w14:textId="77777777" w:rsidR="006A596A" w:rsidRDefault="006A596A">
      <w:pPr>
        <w:rPr>
          <w:rFonts w:hint="eastAsia"/>
        </w:rPr>
      </w:pPr>
      <w:r>
        <w:rPr>
          <w:rFonts w:hint="eastAsia"/>
        </w:rPr>
        <w:t>“涔”的含义解析</w:t>
      </w:r>
    </w:p>
    <w:p w14:paraId="7C4161B2" w14:textId="77777777" w:rsidR="006A596A" w:rsidRDefault="006A596A">
      <w:pPr>
        <w:rPr>
          <w:rFonts w:hint="eastAsia"/>
        </w:rPr>
      </w:pPr>
      <w:r>
        <w:rPr>
          <w:rFonts w:hint="eastAsia"/>
        </w:rPr>
        <w:t>“涔”的本义指的是雨水过多，形容雨下得很大或很长。它也可以用来描述泪如雨下的样子，或是形容汗水淋漓的状态。在一些古代文献中，“涔”还被用来比喻人的心情沉痛，如同连绵不断的雨水一样难以停止。通过这些不同的语境，我们可以看到“涔”不仅仅是一个简单的词汇，它承载着丰富的情感和文化内涵。</w:t>
      </w:r>
    </w:p>
    <w:p w14:paraId="0E2BC5BF" w14:textId="77777777" w:rsidR="006A596A" w:rsidRDefault="006A596A">
      <w:pPr>
        <w:rPr>
          <w:rFonts w:hint="eastAsia"/>
        </w:rPr>
      </w:pPr>
    </w:p>
    <w:p w14:paraId="05D2767B" w14:textId="77777777" w:rsidR="006A596A" w:rsidRDefault="006A5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8BE96" w14:textId="77777777" w:rsidR="006A596A" w:rsidRDefault="006A596A">
      <w:pPr>
        <w:rPr>
          <w:rFonts w:hint="eastAsia"/>
        </w:rPr>
      </w:pPr>
      <w:r>
        <w:rPr>
          <w:rFonts w:hint="eastAsia"/>
        </w:rPr>
        <w:t>“涔”在文学作品中的应用</w:t>
      </w:r>
    </w:p>
    <w:p w14:paraId="08A8C672" w14:textId="77777777" w:rsidR="006A596A" w:rsidRDefault="006A596A">
      <w:pPr>
        <w:rPr>
          <w:rFonts w:hint="eastAsia"/>
        </w:rPr>
      </w:pPr>
      <w:r>
        <w:rPr>
          <w:rFonts w:hint="eastAsia"/>
        </w:rPr>
        <w:t>在中国古典文学里，“涔”常常出现在诗词歌赋之中，诗人词人们利用这个字的独特意象来表达内心深处的情感波动。例如，在杜甫的《茅屋为秋风所破歌》中有“床头屋漏无干处，雨脚如麻未断绝”，这里的“雨脚如麻”就生动地刻画出了那种类似于“涔”的大雨倾盆景象。通过这样的描写，读者能够更加直观地感受到诗人在风雨交加夜晚的无奈与悲凉。</w:t>
      </w:r>
    </w:p>
    <w:p w14:paraId="031FA675" w14:textId="77777777" w:rsidR="006A596A" w:rsidRDefault="006A596A">
      <w:pPr>
        <w:rPr>
          <w:rFonts w:hint="eastAsia"/>
        </w:rPr>
      </w:pPr>
    </w:p>
    <w:p w14:paraId="1F487D7D" w14:textId="77777777" w:rsidR="006A596A" w:rsidRDefault="006A5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6B0E0" w14:textId="77777777" w:rsidR="006A596A" w:rsidRDefault="006A596A">
      <w:pPr>
        <w:rPr>
          <w:rFonts w:hint="eastAsia"/>
        </w:rPr>
      </w:pPr>
      <w:r>
        <w:rPr>
          <w:rFonts w:hint="eastAsia"/>
        </w:rPr>
        <w:t>“涔”的现代使用情况</w:t>
      </w:r>
    </w:p>
    <w:p w14:paraId="35A772A2" w14:textId="77777777" w:rsidR="006A596A" w:rsidRDefault="006A596A">
      <w:pPr>
        <w:rPr>
          <w:rFonts w:hint="eastAsia"/>
        </w:rPr>
      </w:pPr>
      <w:r>
        <w:rPr>
          <w:rFonts w:hint="eastAsia"/>
        </w:rPr>
        <w:t>尽管“涔”字在日常交流中不常出现，但在某些特定场合下它仍然发挥着重要作用。比如，在气象预报中提及暴雨天气时可能会用到“涔”。在书法艺术领域，“涔”以其独特的美感成为了书法家们钟爱的一个创作元素。随着人们对传统文化兴趣的增长，“涔”以及像它这样富有韵味的汉字正逐渐受到更多人的关注与喜爱。</w:t>
      </w:r>
    </w:p>
    <w:p w14:paraId="44E75DED" w14:textId="77777777" w:rsidR="006A596A" w:rsidRDefault="006A596A">
      <w:pPr>
        <w:rPr>
          <w:rFonts w:hint="eastAsia"/>
        </w:rPr>
      </w:pPr>
    </w:p>
    <w:p w14:paraId="750720AF" w14:textId="77777777" w:rsidR="006A596A" w:rsidRDefault="006A5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E6EB1" w14:textId="77777777" w:rsidR="006A596A" w:rsidRDefault="006A596A">
      <w:pPr>
        <w:rPr>
          <w:rFonts w:hint="eastAsia"/>
        </w:rPr>
      </w:pPr>
      <w:r>
        <w:rPr>
          <w:rFonts w:hint="eastAsia"/>
        </w:rPr>
        <w:t>最后的总结</w:t>
      </w:r>
    </w:p>
    <w:p w14:paraId="54EA6E99" w14:textId="77777777" w:rsidR="006A596A" w:rsidRDefault="006A596A">
      <w:pPr>
        <w:rPr>
          <w:rFonts w:hint="eastAsia"/>
        </w:rPr>
      </w:pPr>
      <w:r>
        <w:rPr>
          <w:rFonts w:hint="eastAsia"/>
        </w:rPr>
        <w:t>“涔”的拼音是 cén，它不仅是汉字大家庭中的一员，更是一座连接古今文化的桥梁。通过对“涔”的深入了解，我们不仅能学习到一个新汉字的正确读音，还能领略到中华文化的博大精深。希望这篇介绍能让您对“涔”有更加全面的认识，并激发您探索更多汉字背后故事的兴趣。</w:t>
      </w:r>
    </w:p>
    <w:p w14:paraId="19A4761F" w14:textId="77777777" w:rsidR="006A596A" w:rsidRDefault="006A596A">
      <w:pPr>
        <w:rPr>
          <w:rFonts w:hint="eastAsia"/>
        </w:rPr>
      </w:pPr>
    </w:p>
    <w:p w14:paraId="1DF23DBC" w14:textId="77777777" w:rsidR="006A596A" w:rsidRDefault="006A5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B2DDC" w14:textId="55544BF1" w:rsidR="00192A69" w:rsidRDefault="00192A69"/>
    <w:sectPr w:rsidR="0019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69"/>
    <w:rsid w:val="00192A69"/>
    <w:rsid w:val="002D2887"/>
    <w:rsid w:val="006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47254-37DF-4CA5-BAE7-1C7F579E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