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18D1" w14:textId="77777777" w:rsidR="00362797" w:rsidRDefault="00362797">
      <w:pPr>
        <w:rPr>
          <w:rFonts w:hint="eastAsia"/>
        </w:rPr>
      </w:pPr>
      <w:r>
        <w:rPr>
          <w:rFonts w:hint="eastAsia"/>
        </w:rPr>
        <w:t>浑的拼音是什么</w:t>
      </w:r>
    </w:p>
    <w:p w14:paraId="2E145E23" w14:textId="77777777" w:rsidR="00362797" w:rsidRDefault="00362797">
      <w:pPr>
        <w:rPr>
          <w:rFonts w:hint="eastAsia"/>
        </w:rPr>
      </w:pPr>
      <w:r>
        <w:rPr>
          <w:rFonts w:hint="eastAsia"/>
        </w:rPr>
        <w:t>“浑”的拼音是 hún。在汉语中，这个字有着丰富的含义和多样的用法。它既可以作为形容词、名词，也可以出现在成语或俗语之中。为了更好地理解“浑”字，我们不妨从它的基本定义出发，逐步深入了解其文化背景和实际应用。</w:t>
      </w:r>
    </w:p>
    <w:p w14:paraId="7794D72E" w14:textId="77777777" w:rsidR="00362797" w:rsidRDefault="00362797">
      <w:pPr>
        <w:rPr>
          <w:rFonts w:hint="eastAsia"/>
        </w:rPr>
      </w:pPr>
    </w:p>
    <w:p w14:paraId="140D6EDD" w14:textId="77777777" w:rsidR="00362797" w:rsidRDefault="0036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CCC7" w14:textId="77777777" w:rsidR="00362797" w:rsidRDefault="00362797">
      <w:pPr>
        <w:rPr>
          <w:rFonts w:hint="eastAsia"/>
        </w:rPr>
      </w:pPr>
      <w:r>
        <w:rPr>
          <w:rFonts w:hint="eastAsia"/>
        </w:rPr>
        <w:t>浑的基本意义</w:t>
      </w:r>
    </w:p>
    <w:p w14:paraId="7B21DB21" w14:textId="77777777" w:rsidR="00362797" w:rsidRDefault="00362797">
      <w:pPr>
        <w:rPr>
          <w:rFonts w:hint="eastAsia"/>
        </w:rPr>
      </w:pPr>
      <w:r>
        <w:rPr>
          <w:rFonts w:hint="eastAsia"/>
        </w:rPr>
        <w:t>作为形容词，“浑”通常用来描述事物整体上不分层次或部分的状态，比如水混浊不清时，我们可以说“这水很浑”。这种状态不仅限于物理上的不透明，还可以延伸到抽象的概念，如思维混乱或声音嘈杂等。“浑”也表示自然、原始、未加工的意思，例如“浑金璞玉”，指的是未经雕琢的美玉，比喻天资聪颖的人才。</w:t>
      </w:r>
    </w:p>
    <w:p w14:paraId="289E6B05" w14:textId="77777777" w:rsidR="00362797" w:rsidRDefault="00362797">
      <w:pPr>
        <w:rPr>
          <w:rFonts w:hint="eastAsia"/>
        </w:rPr>
      </w:pPr>
    </w:p>
    <w:p w14:paraId="1F171A45" w14:textId="77777777" w:rsidR="00362797" w:rsidRDefault="0036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CAF1F" w14:textId="77777777" w:rsidR="00362797" w:rsidRDefault="00362797">
      <w:pPr>
        <w:rPr>
          <w:rFonts w:hint="eastAsia"/>
        </w:rPr>
      </w:pPr>
      <w:r>
        <w:rPr>
          <w:rFonts w:hint="eastAsia"/>
        </w:rPr>
        <w:t>浑的文化内涵</w:t>
      </w:r>
    </w:p>
    <w:p w14:paraId="7D892943" w14:textId="77777777" w:rsidR="00362797" w:rsidRDefault="00362797">
      <w:pPr>
        <w:rPr>
          <w:rFonts w:hint="eastAsia"/>
        </w:rPr>
      </w:pPr>
      <w:r>
        <w:rPr>
          <w:rFonts w:hint="eastAsia"/>
        </w:rPr>
        <w:t>在中国传统文化里，“浑”字往往与道家思想相联系，强调事物的本质和本真。“浑然天成”是一个常用成语，意味着某件作品或某种情况自然而然地形成，没有刻意雕琢的痕迹，体现了道家追求自然和谐的理念。“浑”也是对混沌初开的世界的一种描绘，古人认为天地未分之前是一片浑沌，这反映了古人对宇宙起源的独特理解。</w:t>
      </w:r>
    </w:p>
    <w:p w14:paraId="478B297C" w14:textId="77777777" w:rsidR="00362797" w:rsidRDefault="00362797">
      <w:pPr>
        <w:rPr>
          <w:rFonts w:hint="eastAsia"/>
        </w:rPr>
      </w:pPr>
    </w:p>
    <w:p w14:paraId="1F312BC1" w14:textId="77777777" w:rsidR="00362797" w:rsidRDefault="0036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D020" w14:textId="77777777" w:rsidR="00362797" w:rsidRDefault="00362797">
      <w:pPr>
        <w:rPr>
          <w:rFonts w:hint="eastAsia"/>
        </w:rPr>
      </w:pPr>
      <w:r>
        <w:rPr>
          <w:rFonts w:hint="eastAsia"/>
        </w:rPr>
        <w:t>浑在日常生活中的使用</w:t>
      </w:r>
    </w:p>
    <w:p w14:paraId="57D4D7F5" w14:textId="77777777" w:rsidR="00362797" w:rsidRDefault="00362797">
      <w:pPr>
        <w:rPr>
          <w:rFonts w:hint="eastAsia"/>
        </w:rPr>
      </w:pPr>
      <w:r>
        <w:rPr>
          <w:rFonts w:hint="eastAsia"/>
        </w:rPr>
        <w:t>在日常交流中，“浑”可以用于表达模糊不清的概念，如“浑水摸鱼”，形象地描述了利用混乱局面谋取私利的行为。“浑”还出现在一些地方方言里，具有不同的含义，比如在某些地区，“浑”被用来形容一个人的行为举止粗鲁或者不讲道理。这些用法都展示了汉语语言的多样性和丰富性。</w:t>
      </w:r>
    </w:p>
    <w:p w14:paraId="5D939F08" w14:textId="77777777" w:rsidR="00362797" w:rsidRDefault="00362797">
      <w:pPr>
        <w:rPr>
          <w:rFonts w:hint="eastAsia"/>
        </w:rPr>
      </w:pPr>
    </w:p>
    <w:p w14:paraId="1B7EE240" w14:textId="77777777" w:rsidR="00362797" w:rsidRDefault="00362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FFC2D" w14:textId="77777777" w:rsidR="00362797" w:rsidRDefault="00362797">
      <w:pPr>
        <w:rPr>
          <w:rFonts w:hint="eastAsia"/>
        </w:rPr>
      </w:pPr>
      <w:r>
        <w:rPr>
          <w:rFonts w:hint="eastAsia"/>
        </w:rPr>
        <w:t>最后的总结</w:t>
      </w:r>
    </w:p>
    <w:p w14:paraId="473211D3" w14:textId="77777777" w:rsidR="00362797" w:rsidRDefault="00362797">
      <w:pPr>
        <w:rPr>
          <w:rFonts w:hint="eastAsia"/>
        </w:rPr>
      </w:pPr>
      <w:r>
        <w:rPr>
          <w:rFonts w:hint="eastAsia"/>
        </w:rPr>
        <w:t>“浑”的拼音为 hún，它不仅是一个简单的汉字，更承载着深厚的文化底蕴和广泛的社会应用。通过了解“浑”字的不同层面，我们可以窥见汉语背后博大精深的文化世界。无论是描述自然现象还是社会行为，“浑”都以其独特的魅力吸引着我们去探索和学习。</w:t>
      </w:r>
    </w:p>
    <w:p w14:paraId="1E8F347C" w14:textId="77777777" w:rsidR="00362797" w:rsidRDefault="00362797">
      <w:pPr>
        <w:rPr>
          <w:rFonts w:hint="eastAsia"/>
        </w:rPr>
      </w:pPr>
    </w:p>
    <w:p w14:paraId="1FC80DEC" w14:textId="77777777" w:rsidR="00362797" w:rsidRDefault="00362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AF71F" w14:textId="76DD385C" w:rsidR="002C6865" w:rsidRDefault="002C6865"/>
    <w:sectPr w:rsidR="002C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65"/>
    <w:rsid w:val="002C6865"/>
    <w:rsid w:val="003627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4D884-F4D9-49E2-A852-C93A1F72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