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EFC9A" w14:textId="77777777" w:rsidR="00942F5B" w:rsidRDefault="00942F5B">
      <w:pPr>
        <w:rPr>
          <w:rFonts w:hint="eastAsia"/>
        </w:rPr>
      </w:pPr>
      <w:r>
        <w:rPr>
          <w:rFonts w:hint="eastAsia"/>
        </w:rPr>
        <w:t>浑的拼音怎么写的拼：探索汉字拼音之美</w:t>
      </w:r>
    </w:p>
    <w:p w14:paraId="35B92D23" w14:textId="77777777" w:rsidR="00942F5B" w:rsidRDefault="00942F5B">
      <w:pPr>
        <w:rPr>
          <w:rFonts w:hint="eastAsia"/>
        </w:rPr>
      </w:pPr>
      <w:r>
        <w:rPr>
          <w:rFonts w:hint="eastAsia"/>
        </w:rPr>
        <w:t>在汉语的世界里，每一个汉字都像是一个独特的故事，而“浑”字也不例外。它以自己特有的方式，讲述着语言的魅力和文化的深厚。“浑”的拼音写作“hún”，这个简单的音节背后，却有着丰富的故事和内涵等待我们去发掘。</w:t>
      </w:r>
    </w:p>
    <w:p w14:paraId="167516AF" w14:textId="77777777" w:rsidR="00942F5B" w:rsidRDefault="00942F5B">
      <w:pPr>
        <w:rPr>
          <w:rFonts w:hint="eastAsia"/>
        </w:rPr>
      </w:pPr>
    </w:p>
    <w:p w14:paraId="402D999F" w14:textId="77777777" w:rsidR="00942F5B" w:rsidRDefault="00942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32C5A" w14:textId="77777777" w:rsidR="00942F5B" w:rsidRDefault="00942F5B">
      <w:pPr>
        <w:rPr>
          <w:rFonts w:hint="eastAsia"/>
        </w:rPr>
      </w:pPr>
      <w:r>
        <w:rPr>
          <w:rFonts w:hint="eastAsia"/>
        </w:rPr>
        <w:t>拼音体系中的“hún”</w:t>
      </w:r>
    </w:p>
    <w:p w14:paraId="3B8EFE7B" w14:textId="77777777" w:rsidR="00942F5B" w:rsidRDefault="00942F5B">
      <w:pPr>
        <w:rPr>
          <w:rFonts w:hint="eastAsia"/>
        </w:rPr>
      </w:pPr>
      <w:r>
        <w:rPr>
          <w:rFonts w:hint="eastAsia"/>
        </w:rPr>
        <w:t>汉语拼音是中华人民共和国成立后推行的一种拉丁字母拼写法，旨在帮助人们更方便地学习和使用汉语。对于“浑”字而言，其拼音为“hún”，属于阳平声（第二声）。在汉语拼音系统中，“hún”不仅代表了“浑”字，也可能是其他同音字的拼音形式，如魂、荤等。这些字虽然发音相同，但它们的意义和用法却千差万别，体现了汉语丰富的词汇量和多义性。</w:t>
      </w:r>
    </w:p>
    <w:p w14:paraId="6FC5EA30" w14:textId="77777777" w:rsidR="00942F5B" w:rsidRDefault="00942F5B">
      <w:pPr>
        <w:rPr>
          <w:rFonts w:hint="eastAsia"/>
        </w:rPr>
      </w:pPr>
    </w:p>
    <w:p w14:paraId="63F10E77" w14:textId="77777777" w:rsidR="00942F5B" w:rsidRDefault="00942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41229" w14:textId="77777777" w:rsidR="00942F5B" w:rsidRDefault="00942F5B">
      <w:pPr>
        <w:rPr>
          <w:rFonts w:hint="eastAsia"/>
        </w:rPr>
      </w:pPr>
      <w:r>
        <w:rPr>
          <w:rFonts w:hint="eastAsia"/>
        </w:rPr>
        <w:t>“hún”的发音技巧</w:t>
      </w:r>
    </w:p>
    <w:p w14:paraId="4C9A0BE7" w14:textId="77777777" w:rsidR="00942F5B" w:rsidRDefault="00942F5B">
      <w:pPr>
        <w:rPr>
          <w:rFonts w:hint="eastAsia"/>
        </w:rPr>
      </w:pPr>
      <w:r>
        <w:rPr>
          <w:rFonts w:hint="eastAsia"/>
        </w:rPr>
        <w:t>要准确发出“hún”这个音，需要掌握一些发音技巧。发“h”时，气流从喉咙轻轻呼出，舌头保持放松状态，不接触牙齿或上颚。接着，迅速过渡到“u”的发音，嘴唇呈圆形，声音圆润饱满。将声音拉长并带上阳平声调的变化，即从较低音开始，逐渐升高至中音位置，完成整个“hún”的发音过程。通过不断的练习，即使是非母语者也能掌握这一发音。</w:t>
      </w:r>
    </w:p>
    <w:p w14:paraId="19BC7251" w14:textId="77777777" w:rsidR="00942F5B" w:rsidRDefault="00942F5B">
      <w:pPr>
        <w:rPr>
          <w:rFonts w:hint="eastAsia"/>
        </w:rPr>
      </w:pPr>
    </w:p>
    <w:p w14:paraId="087CF40C" w14:textId="77777777" w:rsidR="00942F5B" w:rsidRDefault="00942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B932D" w14:textId="77777777" w:rsidR="00942F5B" w:rsidRDefault="00942F5B">
      <w:pPr>
        <w:rPr>
          <w:rFonts w:hint="eastAsia"/>
        </w:rPr>
      </w:pPr>
      <w:r>
        <w:rPr>
          <w:rFonts w:hint="eastAsia"/>
        </w:rPr>
        <w:t>“浑”字的文化意义</w:t>
      </w:r>
    </w:p>
    <w:p w14:paraId="6C66C712" w14:textId="77777777" w:rsidR="00942F5B" w:rsidRDefault="00942F5B">
      <w:pPr>
        <w:rPr>
          <w:rFonts w:hint="eastAsia"/>
        </w:rPr>
      </w:pPr>
      <w:r>
        <w:rPr>
          <w:rFonts w:hint="eastAsia"/>
        </w:rPr>
        <w:t>在中国文化中，“浑”字具有多重含义。它可以表示混沌未分的状态，如天地初开之时的无序与神秘；也可以指水不清澈，含有泥沙的样子；还可以用来形容人质朴、纯真的一面。例如，“大智若愚，大巧若拙，大直若屈，大辩若讷，大方无隅，大器晚成，大音希声，大象无形。”这句话出自《道德经》，其中提到的大智若愚就是一种看似简单实则深邃的智慧，正如“浑”所传达的那种未经雕琢的本质。</w:t>
      </w:r>
    </w:p>
    <w:p w14:paraId="385F70F2" w14:textId="77777777" w:rsidR="00942F5B" w:rsidRDefault="00942F5B">
      <w:pPr>
        <w:rPr>
          <w:rFonts w:hint="eastAsia"/>
        </w:rPr>
      </w:pPr>
    </w:p>
    <w:p w14:paraId="0C2DF679" w14:textId="77777777" w:rsidR="00942F5B" w:rsidRDefault="00942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646B2" w14:textId="77777777" w:rsidR="00942F5B" w:rsidRDefault="00942F5B">
      <w:pPr>
        <w:rPr>
          <w:rFonts w:hint="eastAsia"/>
        </w:rPr>
      </w:pPr>
      <w:r>
        <w:rPr>
          <w:rFonts w:hint="eastAsia"/>
        </w:rPr>
        <w:t>从“浑”看汉语拼音的学习价值</w:t>
      </w:r>
    </w:p>
    <w:p w14:paraId="45990A40" w14:textId="77777777" w:rsidR="00942F5B" w:rsidRDefault="00942F5B">
      <w:pPr>
        <w:rPr>
          <w:rFonts w:hint="eastAsia"/>
        </w:rPr>
      </w:pPr>
      <w:r>
        <w:rPr>
          <w:rFonts w:hint="eastAsia"/>
        </w:rPr>
        <w:t>学习汉语拼音不仅是掌握了一种语言工具，更是打开了一扇了解中国文化的大门。“hún”作为其中一个小小的组成部分，让我们得以窥见汉语拼音体系的精妙之处。通过对“浑”字拼音的学习，我们可以更好地理解汉字的发音规则、声调变化以及汉字之间的联系。这对于提高中文水平，增进对中国传统文化的理解都有着不可替代的作用。随着全球化的发展，越来越多的人开始学习汉语，而汉语拼音作为桥梁，使得更多人能够轻松跨过语言障碍，走进这片充满魅力的语言世界。</w:t>
      </w:r>
    </w:p>
    <w:p w14:paraId="60541655" w14:textId="77777777" w:rsidR="00942F5B" w:rsidRDefault="00942F5B">
      <w:pPr>
        <w:rPr>
          <w:rFonts w:hint="eastAsia"/>
        </w:rPr>
      </w:pPr>
    </w:p>
    <w:p w14:paraId="6495B37D" w14:textId="77777777" w:rsidR="00942F5B" w:rsidRDefault="00942F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636E2" w14:textId="14E9B371" w:rsidR="00067D60" w:rsidRDefault="00067D60"/>
    <w:sectPr w:rsidR="00067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60"/>
    <w:rsid w:val="00067D60"/>
    <w:rsid w:val="00942F5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14A66-1D33-42EA-9DD7-428A21C9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