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A393" w14:textId="77777777" w:rsidR="00767ECB" w:rsidRDefault="00767ECB">
      <w:pPr>
        <w:rPr>
          <w:rFonts w:hint="eastAsia"/>
        </w:rPr>
      </w:pPr>
      <w:r>
        <w:rPr>
          <w:rFonts w:hint="eastAsia"/>
        </w:rPr>
        <w:t>浑水的拼音怎么写</w:t>
      </w:r>
    </w:p>
    <w:p w14:paraId="01DBD645" w14:textId="77777777" w:rsidR="00767ECB" w:rsidRDefault="00767ECB">
      <w:pPr>
        <w:rPr>
          <w:rFonts w:hint="eastAsia"/>
        </w:rPr>
      </w:pPr>
      <w:r>
        <w:rPr>
          <w:rFonts w:hint="eastAsia"/>
        </w:rPr>
        <w:t>在汉语中，每一个汉字都有其对应的拼音表示法，这是汉语普通话的音节拼写方式。对于“浑水”这个词组而言，其拼音写作：“hún shuǐ”。其中，“浑”的拼音是“hún”，而“水”的拼音是“shuǐ”。这两个字组合在一起，用来描述一种状态或者现象。</w:t>
      </w:r>
    </w:p>
    <w:p w14:paraId="48E62192" w14:textId="77777777" w:rsidR="00767ECB" w:rsidRDefault="00767ECB">
      <w:pPr>
        <w:rPr>
          <w:rFonts w:hint="eastAsia"/>
        </w:rPr>
      </w:pPr>
    </w:p>
    <w:p w14:paraId="5EBD3832" w14:textId="77777777" w:rsidR="00767ECB" w:rsidRDefault="00767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9ABF8" w14:textId="77777777" w:rsidR="00767ECB" w:rsidRDefault="00767ECB">
      <w:pPr>
        <w:rPr>
          <w:rFonts w:hint="eastAsia"/>
        </w:rPr>
      </w:pPr>
      <w:r>
        <w:rPr>
          <w:rFonts w:hint="eastAsia"/>
        </w:rPr>
        <w:t>探索“浑水”的语义背景</w:t>
      </w:r>
    </w:p>
    <w:p w14:paraId="5C9BF596" w14:textId="77777777" w:rsidR="00767ECB" w:rsidRDefault="00767ECB">
      <w:pPr>
        <w:rPr>
          <w:rFonts w:hint="eastAsia"/>
        </w:rPr>
      </w:pPr>
      <w:r>
        <w:rPr>
          <w:rFonts w:hint="eastAsia"/>
        </w:rPr>
        <w:t>要理解“浑水”的含义，我们需要先了解每个字的基本意义。“浑”通常指的是不清澈、混浊的状态，也可以指混合、不分清红皂白的意思；而“水”自然是指地球上最常见的液体之一。当两个字合起来使用时，它们描绘的是水变得不纯净或清澈的情况，比如河水因泥沙而变浑。在比喻意义上，“浑水”也常常被用来形容复杂混乱的局面。</w:t>
      </w:r>
    </w:p>
    <w:p w14:paraId="5B39E9DC" w14:textId="77777777" w:rsidR="00767ECB" w:rsidRDefault="00767ECB">
      <w:pPr>
        <w:rPr>
          <w:rFonts w:hint="eastAsia"/>
        </w:rPr>
      </w:pPr>
    </w:p>
    <w:p w14:paraId="01D31730" w14:textId="77777777" w:rsidR="00767ECB" w:rsidRDefault="00767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3E095" w14:textId="77777777" w:rsidR="00767ECB" w:rsidRDefault="00767ECB">
      <w:pPr>
        <w:rPr>
          <w:rFonts w:hint="eastAsia"/>
        </w:rPr>
      </w:pPr>
      <w:r>
        <w:rPr>
          <w:rFonts w:hint="eastAsia"/>
        </w:rPr>
        <w:t>从历史到现代：浑水的应用场景</w:t>
      </w:r>
    </w:p>
    <w:p w14:paraId="2E4D994B" w14:textId="77777777" w:rsidR="00767ECB" w:rsidRDefault="00767ECB">
      <w:pPr>
        <w:rPr>
          <w:rFonts w:hint="eastAsia"/>
        </w:rPr>
      </w:pPr>
      <w:r>
        <w:rPr>
          <w:rFonts w:hint="eastAsia"/>
        </w:rPr>
        <w:t>在历史上，“浑水摸鱼”是一个著名的成语，它来源于古代人民的生活智慧。这个成语形象地描述了人们利用水体浑浊看不见底的特点，在这种环境下更容易捕捉到鱼类的情景。随着时间的发展，这个词语逐渐演变为一个比喻，用来形容在混乱的情况下谋取私利的行为。到了现代社会，“浑水”的概念不仅限于自然界的物理现象，也被广泛应用于社会和经济领域，用以描述那些利用混乱局势获利的人或组织。</w:t>
      </w:r>
    </w:p>
    <w:p w14:paraId="50ACAA38" w14:textId="77777777" w:rsidR="00767ECB" w:rsidRDefault="00767ECB">
      <w:pPr>
        <w:rPr>
          <w:rFonts w:hint="eastAsia"/>
        </w:rPr>
      </w:pPr>
    </w:p>
    <w:p w14:paraId="3E976DD1" w14:textId="77777777" w:rsidR="00767ECB" w:rsidRDefault="00767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C99C1" w14:textId="77777777" w:rsidR="00767ECB" w:rsidRDefault="00767ECB">
      <w:pPr>
        <w:rPr>
          <w:rFonts w:hint="eastAsia"/>
        </w:rPr>
      </w:pPr>
      <w:r>
        <w:rPr>
          <w:rFonts w:hint="eastAsia"/>
        </w:rPr>
        <w:t>浑水与环境保护</w:t>
      </w:r>
    </w:p>
    <w:p w14:paraId="45C42872" w14:textId="77777777" w:rsidR="00767ECB" w:rsidRDefault="00767ECB">
      <w:pPr>
        <w:rPr>
          <w:rFonts w:hint="eastAsia"/>
        </w:rPr>
      </w:pPr>
      <w:r>
        <w:rPr>
          <w:rFonts w:hint="eastAsia"/>
        </w:rPr>
        <w:t>在环境科学中，“浑水”不仅仅是水质问题的表现，它还可能指示着潜在的生态危机。例如，河流或湖泊中的浑水可能是由于土壤侵蚀、过度开发或其他人类活动导致的结果。这样的状况不仅影响到水生生物的生存，也可能对依赖这些水源的人类社区造成威胁。因此，监测和改善水质成为环保工作的重要组成部分，旨在恢复和保持水域的清澈，保障生态系统健康。</w:t>
      </w:r>
    </w:p>
    <w:p w14:paraId="598E0CAB" w14:textId="77777777" w:rsidR="00767ECB" w:rsidRDefault="00767ECB">
      <w:pPr>
        <w:rPr>
          <w:rFonts w:hint="eastAsia"/>
        </w:rPr>
      </w:pPr>
    </w:p>
    <w:p w14:paraId="53C1164D" w14:textId="77777777" w:rsidR="00767ECB" w:rsidRDefault="00767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5F1C1" w14:textId="77777777" w:rsidR="00767ECB" w:rsidRDefault="00767ECB">
      <w:pPr>
        <w:rPr>
          <w:rFonts w:hint="eastAsia"/>
        </w:rPr>
      </w:pPr>
      <w:r>
        <w:rPr>
          <w:rFonts w:hint="eastAsia"/>
        </w:rPr>
        <w:t>总结：浑水的意义及启示</w:t>
      </w:r>
    </w:p>
    <w:p w14:paraId="55F72C01" w14:textId="77777777" w:rsidR="00767ECB" w:rsidRDefault="00767ECB">
      <w:pPr>
        <w:rPr>
          <w:rFonts w:hint="eastAsia"/>
        </w:rPr>
      </w:pPr>
      <w:r>
        <w:rPr>
          <w:rFonts w:hint="eastAsia"/>
        </w:rPr>
        <w:t>“浑水”的拼音为“hún shuǐ”，它既是一个简单的词汇，也是一个富含深意的概念。无论是从自然现象还是社会行为的角度来看，“浑水”都提醒我们要关注事物表面之下隐藏的真实情况，并倡导我们在任何情况下都要保持清晰明了的态度，避免陷入不必要的混乱之中。通过理解和重视“浑水”的多重含义，我们可以从中获得宝贵的教训，促进个人和社会的进步与发展。</w:t>
      </w:r>
    </w:p>
    <w:p w14:paraId="2E5D85E8" w14:textId="77777777" w:rsidR="00767ECB" w:rsidRDefault="00767ECB">
      <w:pPr>
        <w:rPr>
          <w:rFonts w:hint="eastAsia"/>
        </w:rPr>
      </w:pPr>
    </w:p>
    <w:p w14:paraId="35D5BEF5" w14:textId="77777777" w:rsidR="00767ECB" w:rsidRDefault="00767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FCF79" w14:textId="54E6D066" w:rsidR="007B38C9" w:rsidRDefault="007B38C9"/>
    <w:sectPr w:rsidR="007B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C9"/>
    <w:rsid w:val="00767ECB"/>
    <w:rsid w:val="007B38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1DE4D-D5E8-492A-BE28-C5A835C4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