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1CE9" w14:textId="77777777" w:rsidR="005109BC" w:rsidRDefault="005109BC">
      <w:pPr>
        <w:rPr>
          <w:rFonts w:hint="eastAsia"/>
        </w:rPr>
      </w:pPr>
      <w:r>
        <w:rPr>
          <w:rFonts w:hint="eastAsia"/>
        </w:rPr>
        <w:t>浑如的拼音：hún rú</w:t>
      </w:r>
    </w:p>
    <w:p w14:paraId="6739E67F" w14:textId="77777777" w:rsidR="005109BC" w:rsidRDefault="005109BC">
      <w:pPr>
        <w:rPr>
          <w:rFonts w:hint="eastAsia"/>
        </w:rPr>
      </w:pPr>
      <w:r>
        <w:rPr>
          <w:rFonts w:hint="eastAsia"/>
        </w:rPr>
        <w:t>在汉语的世界里，每个词汇都有其独特的发音和意义，而“浑如”这一词语便是其中一例。它的拼音为“hún rú”，是一个充满深意且富有诗意的表达。当我们深入探讨这个词时，会发现它背后所承载的文化底蕴以及语言艺术的魅力。</w:t>
      </w:r>
    </w:p>
    <w:p w14:paraId="16FA954A" w14:textId="77777777" w:rsidR="005109BC" w:rsidRDefault="005109BC">
      <w:pPr>
        <w:rPr>
          <w:rFonts w:hint="eastAsia"/>
        </w:rPr>
      </w:pPr>
    </w:p>
    <w:p w14:paraId="2F83C538" w14:textId="77777777" w:rsidR="005109BC" w:rsidRDefault="0051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3C2F6" w14:textId="77777777" w:rsidR="005109BC" w:rsidRDefault="005109BC">
      <w:pPr>
        <w:rPr>
          <w:rFonts w:hint="eastAsia"/>
        </w:rPr>
      </w:pPr>
      <w:r>
        <w:rPr>
          <w:rFonts w:hint="eastAsia"/>
        </w:rPr>
        <w:t>字面解释</w:t>
      </w:r>
    </w:p>
    <w:p w14:paraId="517A0ABA" w14:textId="77777777" w:rsidR="005109BC" w:rsidRDefault="005109BC">
      <w:pPr>
        <w:rPr>
          <w:rFonts w:hint="eastAsia"/>
        </w:rPr>
      </w:pPr>
      <w:r>
        <w:rPr>
          <w:rFonts w:hint="eastAsia"/>
        </w:rPr>
        <w:t>“浑如”中的“浑”字，在这里指的是整体、完整或自然的状态；而“如”则有如同、好像的意思。因此，当这两个字组合在一起时，可以理解为一种事物与另一种事物之间的相似性，或者是某件事物呈现出一种自然而然、浑然一体的状态。这种状态并非刻意为之，而是出于本真，反映出事物最原始、最纯粹的模样。</w:t>
      </w:r>
    </w:p>
    <w:p w14:paraId="0E99E569" w14:textId="77777777" w:rsidR="005109BC" w:rsidRDefault="005109BC">
      <w:pPr>
        <w:rPr>
          <w:rFonts w:hint="eastAsia"/>
        </w:rPr>
      </w:pPr>
    </w:p>
    <w:p w14:paraId="1FFAC15B" w14:textId="77777777" w:rsidR="005109BC" w:rsidRDefault="0051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EFF48" w14:textId="77777777" w:rsidR="005109BC" w:rsidRDefault="005109BC">
      <w:pPr>
        <w:rPr>
          <w:rFonts w:hint="eastAsia"/>
        </w:rPr>
      </w:pPr>
      <w:r>
        <w:rPr>
          <w:rFonts w:hint="eastAsia"/>
        </w:rPr>
        <w:t>文化背景</w:t>
      </w:r>
    </w:p>
    <w:p w14:paraId="6D4736F8" w14:textId="77777777" w:rsidR="005109BC" w:rsidRDefault="005109BC">
      <w:pPr>
        <w:rPr>
          <w:rFonts w:hint="eastAsia"/>
        </w:rPr>
      </w:pPr>
      <w:r>
        <w:rPr>
          <w:rFonts w:hint="eastAsia"/>
        </w:rPr>
        <w:t>在中国古代文学作品中，“浑如”常常被用来形容自然景色或是人物性格特征。例如，诗人可能会用“浑如天成”来形容一幅山水画作，表示这幅画仿佛是大自然亲手绘制而成，毫无雕琢痕迹。同样地，当描述一个人的性格时，如果提到他行事作风“浑如其人”，则是赞美此人言行举止一致，表里如一，展现出一种真实不虚的人格魅力。</w:t>
      </w:r>
    </w:p>
    <w:p w14:paraId="169A3146" w14:textId="77777777" w:rsidR="005109BC" w:rsidRDefault="005109BC">
      <w:pPr>
        <w:rPr>
          <w:rFonts w:hint="eastAsia"/>
        </w:rPr>
      </w:pPr>
    </w:p>
    <w:p w14:paraId="0C12AFC1" w14:textId="77777777" w:rsidR="005109BC" w:rsidRDefault="0051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5CB23" w14:textId="77777777" w:rsidR="005109BC" w:rsidRDefault="005109BC">
      <w:pPr>
        <w:rPr>
          <w:rFonts w:hint="eastAsia"/>
        </w:rPr>
      </w:pPr>
      <w:r>
        <w:rPr>
          <w:rFonts w:hint="eastAsia"/>
        </w:rPr>
        <w:t>现代应用</w:t>
      </w:r>
    </w:p>
    <w:p w14:paraId="5DB64C47" w14:textId="77777777" w:rsidR="005109BC" w:rsidRDefault="005109BC">
      <w:pPr>
        <w:rPr>
          <w:rFonts w:hint="eastAsia"/>
        </w:rPr>
      </w:pPr>
      <w:r>
        <w:rPr>
          <w:rFonts w:hint="eastAsia"/>
        </w:rPr>
        <w:t>进入现代社会后，“浑如”虽然不像一些常用词那样频繁出现在日常对话中，但在特定语境下仍然有着重要的表达作用。比如，在评价一件艺术品或者设计作品时，我们可以说它“浑如一体”，意味着这件作品各个部分之间配合得非常和谐，没有突兀之处。在谈论某些社会现象时，也可能会使用到“浑如”一词来强调这些现象的本质特征及其发展过程中的连贯性和一致性。</w:t>
      </w:r>
    </w:p>
    <w:p w14:paraId="4F61D78A" w14:textId="77777777" w:rsidR="005109BC" w:rsidRDefault="005109BC">
      <w:pPr>
        <w:rPr>
          <w:rFonts w:hint="eastAsia"/>
        </w:rPr>
      </w:pPr>
    </w:p>
    <w:p w14:paraId="67648E3C" w14:textId="77777777" w:rsidR="005109BC" w:rsidRDefault="0051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5D5D2" w14:textId="77777777" w:rsidR="005109BC" w:rsidRDefault="005109BC">
      <w:pPr>
        <w:rPr>
          <w:rFonts w:hint="eastAsia"/>
        </w:rPr>
      </w:pPr>
      <w:r>
        <w:rPr>
          <w:rFonts w:hint="eastAsia"/>
        </w:rPr>
        <w:t>最后的总结</w:t>
      </w:r>
    </w:p>
    <w:p w14:paraId="1338DBAE" w14:textId="77777777" w:rsidR="005109BC" w:rsidRDefault="005109BC">
      <w:pPr>
        <w:rPr>
          <w:rFonts w:hint="eastAsia"/>
        </w:rPr>
      </w:pPr>
      <w:r>
        <w:rPr>
          <w:rFonts w:hint="eastAsia"/>
        </w:rPr>
        <w:t>“浑如”的拼音虽简单，但它所蕴含的意义却是丰富而深刻的。无论是对于古代文人的创作灵感，还是现代人们对美好事物的追求，“浑如”都提供了一个独特视角让我们去观察世界，并从中体会到那份源自内心深处对自然、对人性最纯真的向往。在这个快节奏的社会里，希望每个人都能保持一颗“浑如”的心，去发现生活中那些不经意间流露出的真实之美。</w:t>
      </w:r>
    </w:p>
    <w:p w14:paraId="30362FA3" w14:textId="77777777" w:rsidR="005109BC" w:rsidRDefault="005109BC">
      <w:pPr>
        <w:rPr>
          <w:rFonts w:hint="eastAsia"/>
        </w:rPr>
      </w:pPr>
    </w:p>
    <w:p w14:paraId="699B9CB3" w14:textId="77777777" w:rsidR="005109BC" w:rsidRDefault="00510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4244E" w14:textId="29CE478C" w:rsidR="00E833DE" w:rsidRDefault="00E833DE"/>
    <w:sectPr w:rsidR="00E8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DE"/>
    <w:rsid w:val="005109BC"/>
    <w:rsid w:val="00E1153D"/>
    <w:rsid w:val="00E8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CFAEC-411B-464E-96A5-18AB150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