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2E6E0" w14:textId="77777777" w:rsidR="00EA251E" w:rsidRDefault="00EA251E">
      <w:pPr>
        <w:rPr>
          <w:rFonts w:hint="eastAsia"/>
        </w:rPr>
      </w:pPr>
      <w:r>
        <w:rPr>
          <w:rFonts w:hint="eastAsia"/>
        </w:rPr>
        <w:t>济南的冬天词语的拼音及解释</w:t>
      </w:r>
    </w:p>
    <w:p w14:paraId="576EC6EC" w14:textId="77777777" w:rsidR="00EA251E" w:rsidRDefault="00EA251E">
      <w:pPr>
        <w:rPr>
          <w:rFonts w:hint="eastAsia"/>
        </w:rPr>
      </w:pPr>
      <w:r>
        <w:rPr>
          <w:rFonts w:hint="eastAsia"/>
        </w:rPr>
        <w:t xml:space="preserve"> </w:t>
      </w:r>
    </w:p>
    <w:p w14:paraId="4E98EBD0" w14:textId="77777777" w:rsidR="00EA251E" w:rsidRDefault="00EA251E">
      <w:pPr>
        <w:rPr>
          <w:rFonts w:hint="eastAsia"/>
        </w:rPr>
      </w:pPr>
      <w:r>
        <w:rPr>
          <w:rFonts w:hint="eastAsia"/>
        </w:rPr>
        <w:t>济南，这座历史悠久的城市，在中国的北方静静地散发着它独特的魅力。当冬季来临，济南的美以另一种方式展现出来。下面将介绍一些与济南冬天相关的词语，并提供它们的拼音和解释。</w:t>
      </w:r>
    </w:p>
    <w:p w14:paraId="728D1EEA" w14:textId="77777777" w:rsidR="00EA251E" w:rsidRDefault="00EA251E">
      <w:pPr>
        <w:rPr>
          <w:rFonts w:hint="eastAsia"/>
        </w:rPr>
      </w:pPr>
    </w:p>
    <w:p w14:paraId="20E3DA47" w14:textId="77777777" w:rsidR="00EA251E" w:rsidRDefault="00EA251E">
      <w:pPr>
        <w:rPr>
          <w:rFonts w:hint="eastAsia"/>
        </w:rPr>
      </w:pPr>
      <w:r>
        <w:rPr>
          <w:rFonts w:hint="eastAsia"/>
        </w:rPr>
        <w:t xml:space="preserve"> </w:t>
      </w:r>
    </w:p>
    <w:p w14:paraId="1EE0195D" w14:textId="77777777" w:rsidR="00EA251E" w:rsidRDefault="00EA251E">
      <w:pPr>
        <w:rPr>
          <w:rFonts w:hint="eastAsia"/>
        </w:rPr>
      </w:pPr>
      <w:r>
        <w:rPr>
          <w:rFonts w:hint="eastAsia"/>
        </w:rPr>
        <w:t>薄雪 báo xuě</w:t>
      </w:r>
    </w:p>
    <w:p w14:paraId="4224B412" w14:textId="77777777" w:rsidR="00EA251E" w:rsidRDefault="00EA251E">
      <w:pPr>
        <w:rPr>
          <w:rFonts w:hint="eastAsia"/>
        </w:rPr>
      </w:pPr>
      <w:r>
        <w:rPr>
          <w:rFonts w:hint="eastAsia"/>
        </w:rPr>
        <w:t xml:space="preserve"> </w:t>
      </w:r>
    </w:p>
    <w:p w14:paraId="0F1C8EFF" w14:textId="77777777" w:rsidR="00EA251E" w:rsidRDefault="00EA251E">
      <w:pPr>
        <w:rPr>
          <w:rFonts w:hint="eastAsia"/>
        </w:rPr>
      </w:pPr>
      <w:r>
        <w:rPr>
          <w:rFonts w:hint="eastAsia"/>
        </w:rPr>
        <w:t>“薄雪”指的是下得不厚、覆盖地面较浅的雪。在济南的冬天，如果遇到这样的天气，整个城市会被一层银白轻柔地包裹起来，仿佛一幅天然的水墨画。薄雪不仅增添了城市的静谧感，也是摄影爱好者捕捉美丽瞬间的好机会。</w:t>
      </w:r>
    </w:p>
    <w:p w14:paraId="6F514CEC" w14:textId="77777777" w:rsidR="00EA251E" w:rsidRDefault="00EA251E">
      <w:pPr>
        <w:rPr>
          <w:rFonts w:hint="eastAsia"/>
        </w:rPr>
      </w:pPr>
    </w:p>
    <w:p w14:paraId="4528CFE9" w14:textId="77777777" w:rsidR="00EA251E" w:rsidRDefault="00EA251E">
      <w:pPr>
        <w:rPr>
          <w:rFonts w:hint="eastAsia"/>
        </w:rPr>
      </w:pPr>
      <w:r>
        <w:rPr>
          <w:rFonts w:hint="eastAsia"/>
        </w:rPr>
        <w:t xml:space="preserve"> </w:t>
      </w:r>
    </w:p>
    <w:p w14:paraId="6EE85ED1" w14:textId="77777777" w:rsidR="00EA251E" w:rsidRDefault="00EA251E">
      <w:pPr>
        <w:rPr>
          <w:rFonts w:hint="eastAsia"/>
        </w:rPr>
      </w:pPr>
      <w:r>
        <w:rPr>
          <w:rFonts w:hint="eastAsia"/>
        </w:rPr>
        <w:t>暖阳 nuǎn yáng</w:t>
      </w:r>
    </w:p>
    <w:p w14:paraId="4D587366" w14:textId="77777777" w:rsidR="00EA251E" w:rsidRDefault="00EA251E">
      <w:pPr>
        <w:rPr>
          <w:rFonts w:hint="eastAsia"/>
        </w:rPr>
      </w:pPr>
      <w:r>
        <w:rPr>
          <w:rFonts w:hint="eastAsia"/>
        </w:rPr>
        <w:t xml:space="preserve"> </w:t>
      </w:r>
    </w:p>
    <w:p w14:paraId="1E8B109B" w14:textId="77777777" w:rsidR="00EA251E" w:rsidRDefault="00EA251E">
      <w:pPr>
        <w:rPr>
          <w:rFonts w:hint="eastAsia"/>
        </w:rPr>
      </w:pPr>
      <w:r>
        <w:rPr>
          <w:rFonts w:hint="eastAsia"/>
        </w:rPr>
        <w:t>即使是在寒冷的季节里，济南有时也会享受到温暖的日光。“暖阳”即指这样舒适的阳光，它可以穿透冬日的云层，给人们带来一丝丝的温暖，使得户外活动变得更加宜人。市民们可能会趁着这样的好天气外出散步或进行其他休闲活动。</w:t>
      </w:r>
    </w:p>
    <w:p w14:paraId="632910E5" w14:textId="77777777" w:rsidR="00EA251E" w:rsidRDefault="00EA251E">
      <w:pPr>
        <w:rPr>
          <w:rFonts w:hint="eastAsia"/>
        </w:rPr>
      </w:pPr>
    </w:p>
    <w:p w14:paraId="1B8E4651" w14:textId="77777777" w:rsidR="00EA251E" w:rsidRDefault="00EA251E">
      <w:pPr>
        <w:rPr>
          <w:rFonts w:hint="eastAsia"/>
        </w:rPr>
      </w:pPr>
      <w:r>
        <w:rPr>
          <w:rFonts w:hint="eastAsia"/>
        </w:rPr>
        <w:t xml:space="preserve"> </w:t>
      </w:r>
    </w:p>
    <w:p w14:paraId="0B9B09BA" w14:textId="77777777" w:rsidR="00EA251E" w:rsidRDefault="00EA251E">
      <w:pPr>
        <w:rPr>
          <w:rFonts w:hint="eastAsia"/>
        </w:rPr>
      </w:pPr>
      <w:r>
        <w:rPr>
          <w:rFonts w:hint="eastAsia"/>
        </w:rPr>
        <w:t>雾凇 wù sōng</w:t>
      </w:r>
    </w:p>
    <w:p w14:paraId="4AE2B4AA" w14:textId="77777777" w:rsidR="00EA251E" w:rsidRDefault="00EA251E">
      <w:pPr>
        <w:rPr>
          <w:rFonts w:hint="eastAsia"/>
        </w:rPr>
      </w:pPr>
      <w:r>
        <w:rPr>
          <w:rFonts w:hint="eastAsia"/>
        </w:rPr>
        <w:t xml:space="preserve"> </w:t>
      </w:r>
    </w:p>
    <w:p w14:paraId="20D7A827" w14:textId="77777777" w:rsidR="00EA251E" w:rsidRDefault="00EA251E">
      <w:pPr>
        <w:rPr>
          <w:rFonts w:hint="eastAsia"/>
        </w:rPr>
      </w:pPr>
      <w:r>
        <w:rPr>
          <w:rFonts w:hint="eastAsia"/>
        </w:rPr>
        <w:t>“雾凇”是一种特殊的自然现象，通常发生在寒冷且湿度较高的夜晚，水汽遇冷凝结成冰晶挂在树枝上，形成如梦似幻的景象。济南的某些地区由于特定的地理条件，偶尔可以观赏到这一奇观。雾凇为城市增添了一份神秘色彩，吸引了不少游客前来观赏。</w:t>
      </w:r>
    </w:p>
    <w:p w14:paraId="0999F5B9" w14:textId="77777777" w:rsidR="00EA251E" w:rsidRDefault="00EA251E">
      <w:pPr>
        <w:rPr>
          <w:rFonts w:hint="eastAsia"/>
        </w:rPr>
      </w:pPr>
    </w:p>
    <w:p w14:paraId="752280F4" w14:textId="77777777" w:rsidR="00EA251E" w:rsidRDefault="00EA251E">
      <w:pPr>
        <w:rPr>
          <w:rFonts w:hint="eastAsia"/>
        </w:rPr>
      </w:pPr>
      <w:r>
        <w:rPr>
          <w:rFonts w:hint="eastAsia"/>
        </w:rPr>
        <w:t xml:space="preserve"> </w:t>
      </w:r>
    </w:p>
    <w:p w14:paraId="47338B14" w14:textId="77777777" w:rsidR="00EA251E" w:rsidRDefault="00EA251E">
      <w:pPr>
        <w:rPr>
          <w:rFonts w:hint="eastAsia"/>
        </w:rPr>
      </w:pPr>
      <w:r>
        <w:rPr>
          <w:rFonts w:hint="eastAsia"/>
        </w:rPr>
        <w:t>围炉 wéi lú</w:t>
      </w:r>
    </w:p>
    <w:p w14:paraId="753C68AD" w14:textId="77777777" w:rsidR="00EA251E" w:rsidRDefault="00EA251E">
      <w:pPr>
        <w:rPr>
          <w:rFonts w:hint="eastAsia"/>
        </w:rPr>
      </w:pPr>
      <w:r>
        <w:rPr>
          <w:rFonts w:hint="eastAsia"/>
        </w:rPr>
        <w:t xml:space="preserve"> </w:t>
      </w:r>
    </w:p>
    <w:p w14:paraId="207D6346" w14:textId="77777777" w:rsidR="00EA251E" w:rsidRDefault="00EA251E">
      <w:pPr>
        <w:rPr>
          <w:rFonts w:hint="eastAsia"/>
        </w:rPr>
      </w:pPr>
      <w:r>
        <w:rPr>
          <w:rFonts w:hint="eastAsia"/>
        </w:rPr>
        <w:t>在济南的老城区，“围炉”是一种传统的取暖方式。过去，居民会在室内放置一个火炉，家人围坐在一起取暖，聊天叙旧。随着时代的发展，虽然很多家庭已经改用了现代化的供暖设施，但围炉的记忆仍然深深烙印在老一辈的心中，成为一种温馨的家庭象征。</w:t>
      </w:r>
    </w:p>
    <w:p w14:paraId="57F7A1EA" w14:textId="77777777" w:rsidR="00EA251E" w:rsidRDefault="00EA251E">
      <w:pPr>
        <w:rPr>
          <w:rFonts w:hint="eastAsia"/>
        </w:rPr>
      </w:pPr>
    </w:p>
    <w:p w14:paraId="1BCC73CC" w14:textId="77777777" w:rsidR="00EA251E" w:rsidRDefault="00EA251E">
      <w:pPr>
        <w:rPr>
          <w:rFonts w:hint="eastAsia"/>
        </w:rPr>
      </w:pPr>
      <w:r>
        <w:rPr>
          <w:rFonts w:hint="eastAsia"/>
        </w:rPr>
        <w:t xml:space="preserve"> </w:t>
      </w:r>
    </w:p>
    <w:p w14:paraId="7AFC0054" w14:textId="77777777" w:rsidR="00EA251E" w:rsidRDefault="00EA251E">
      <w:pPr>
        <w:rPr>
          <w:rFonts w:hint="eastAsia"/>
        </w:rPr>
      </w:pPr>
      <w:r>
        <w:rPr>
          <w:rFonts w:hint="eastAsia"/>
        </w:rPr>
        <w:t>糖葫芦 táng hú lu</w:t>
      </w:r>
    </w:p>
    <w:p w14:paraId="5B04290E" w14:textId="77777777" w:rsidR="00EA251E" w:rsidRDefault="00EA251E">
      <w:pPr>
        <w:rPr>
          <w:rFonts w:hint="eastAsia"/>
        </w:rPr>
      </w:pPr>
      <w:r>
        <w:rPr>
          <w:rFonts w:hint="eastAsia"/>
        </w:rPr>
        <w:t xml:space="preserve"> </w:t>
      </w:r>
    </w:p>
    <w:p w14:paraId="4A2FACF2" w14:textId="77777777" w:rsidR="00EA251E" w:rsidRDefault="00EA251E">
      <w:pPr>
        <w:rPr>
          <w:rFonts w:hint="eastAsia"/>
        </w:rPr>
      </w:pPr>
      <w:r>
        <w:rPr>
          <w:rFonts w:hint="eastAsia"/>
        </w:rPr>
        <w:t>提到济南的冬天，不得不提的是街头巷尾随处可见的小吃——糖葫芦。“糖葫芦”是用山楂串成串后蘸上融化的麦芽糖制成的一种甜酸适中的小吃。冬天吃糖葫芦不仅能满足口腹之欲，其鲜艳的颜色也为灰蒙蒙的冬季街头带来了几分亮色。</w:t>
      </w:r>
    </w:p>
    <w:p w14:paraId="0D0F6366" w14:textId="77777777" w:rsidR="00EA251E" w:rsidRDefault="00EA251E">
      <w:pPr>
        <w:rPr>
          <w:rFonts w:hint="eastAsia"/>
        </w:rPr>
      </w:pPr>
    </w:p>
    <w:p w14:paraId="170D4C80" w14:textId="77777777" w:rsidR="00EA251E" w:rsidRDefault="00EA251E">
      <w:pPr>
        <w:rPr>
          <w:rFonts w:hint="eastAsia"/>
        </w:rPr>
      </w:pPr>
      <w:r>
        <w:rPr>
          <w:rFonts w:hint="eastAsia"/>
        </w:rPr>
        <w:t xml:space="preserve"> </w:t>
      </w:r>
    </w:p>
    <w:p w14:paraId="53CD228C" w14:textId="77777777" w:rsidR="00EA251E" w:rsidRDefault="00EA251E">
      <w:pPr>
        <w:rPr>
          <w:rFonts w:hint="eastAsia"/>
        </w:rPr>
      </w:pPr>
      <w:r>
        <w:rPr>
          <w:rFonts w:hint="eastAsia"/>
        </w:rPr>
        <w:t>腊八蒜 là bā suàn</w:t>
      </w:r>
    </w:p>
    <w:p w14:paraId="180D9AF6" w14:textId="77777777" w:rsidR="00EA251E" w:rsidRDefault="00EA251E">
      <w:pPr>
        <w:rPr>
          <w:rFonts w:hint="eastAsia"/>
        </w:rPr>
      </w:pPr>
      <w:r>
        <w:rPr>
          <w:rFonts w:hint="eastAsia"/>
        </w:rPr>
        <w:t xml:space="preserve"> </w:t>
      </w:r>
    </w:p>
    <w:p w14:paraId="6405C518" w14:textId="77777777" w:rsidR="00EA251E" w:rsidRDefault="00EA251E">
      <w:pPr>
        <w:rPr>
          <w:rFonts w:hint="eastAsia"/>
        </w:rPr>
      </w:pPr>
      <w:r>
        <w:rPr>
          <w:rFonts w:hint="eastAsia"/>
        </w:rPr>
        <w:t>“腊八蒜”是指在中国传统节日腊八节期间腌制的大蒜。济南人习惯在这个时候准备腊八蒜，用醋浸泡大蒜数日后食用，具有开胃消食的作用。腊八蒜的味道辛辣而独特，是冬季餐桌上的常客之一。</w:t>
      </w:r>
    </w:p>
    <w:p w14:paraId="2B19876B" w14:textId="77777777" w:rsidR="00EA251E" w:rsidRDefault="00EA251E">
      <w:pPr>
        <w:rPr>
          <w:rFonts w:hint="eastAsia"/>
        </w:rPr>
      </w:pPr>
    </w:p>
    <w:p w14:paraId="25A35F68" w14:textId="77777777" w:rsidR="00EA251E" w:rsidRDefault="00EA251E">
      <w:pPr>
        <w:rPr>
          <w:rFonts w:hint="eastAsia"/>
        </w:rPr>
      </w:pPr>
      <w:r>
        <w:rPr>
          <w:rFonts w:hint="eastAsia"/>
        </w:rPr>
        <w:t xml:space="preserve"> </w:t>
      </w:r>
    </w:p>
    <w:p w14:paraId="3356A93E" w14:textId="77777777" w:rsidR="00EA251E" w:rsidRDefault="00EA251E">
      <w:pPr>
        <w:rPr>
          <w:rFonts w:hint="eastAsia"/>
        </w:rPr>
      </w:pPr>
      <w:r>
        <w:rPr>
          <w:rFonts w:hint="eastAsia"/>
        </w:rPr>
        <w:t>最后的总结</w:t>
      </w:r>
    </w:p>
    <w:p w14:paraId="1C562612" w14:textId="77777777" w:rsidR="00EA251E" w:rsidRDefault="00EA251E">
      <w:pPr>
        <w:rPr>
          <w:rFonts w:hint="eastAsia"/>
        </w:rPr>
      </w:pPr>
      <w:r>
        <w:rPr>
          <w:rFonts w:hint="eastAsia"/>
        </w:rPr>
        <w:t xml:space="preserve"> </w:t>
      </w:r>
    </w:p>
    <w:p w14:paraId="704F8306" w14:textId="77777777" w:rsidR="00EA251E" w:rsidRDefault="00EA251E">
      <w:pPr>
        <w:rPr>
          <w:rFonts w:hint="eastAsia"/>
        </w:rPr>
      </w:pPr>
      <w:r>
        <w:rPr>
          <w:rFonts w:hint="eastAsia"/>
        </w:rPr>
        <w:t>济南的冬天充满了诗意和温情，从薄雪覆盖下的美景到暖阳照射下的惬意时光；从雾凇带来的奇幻体验到围炉夜话的温馨场景；再到糖葫芦和腊八蒜这些充满地方特色的小吃，每一个元素都构成了这座城市冬季的独特记忆。通过了解这些词语及其背后的故事，我们可以更加深入地感受到济南这个古老而又现代的城市所蕴含的文化底蕴。</w:t>
      </w:r>
    </w:p>
    <w:p w14:paraId="1ABF34F9" w14:textId="77777777" w:rsidR="00EA251E" w:rsidRDefault="00EA251E">
      <w:pPr>
        <w:rPr>
          <w:rFonts w:hint="eastAsia"/>
        </w:rPr>
      </w:pPr>
    </w:p>
    <w:p w14:paraId="6552F1B6" w14:textId="77777777" w:rsidR="00EA251E" w:rsidRDefault="00EA251E">
      <w:pPr>
        <w:rPr>
          <w:rFonts w:hint="eastAsia"/>
        </w:rPr>
      </w:pPr>
      <w:r>
        <w:rPr>
          <w:rFonts w:hint="eastAsia"/>
        </w:rPr>
        <w:t>本文是由懂得生活网（dongdeshenghuo.com）为大家创作</w:t>
      </w:r>
    </w:p>
    <w:p w14:paraId="58CE56F8" w14:textId="624DFF95" w:rsidR="00B0432D" w:rsidRDefault="00B0432D"/>
    <w:sectPr w:rsidR="00B043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32D"/>
    <w:rsid w:val="00B0432D"/>
    <w:rsid w:val="00E1153D"/>
    <w:rsid w:val="00EA2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9D39D7-79E2-4AF7-A9C4-B62949AB1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43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43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43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43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43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43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43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43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43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43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43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43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432D"/>
    <w:rPr>
      <w:rFonts w:cstheme="majorBidi"/>
      <w:color w:val="2F5496" w:themeColor="accent1" w:themeShade="BF"/>
      <w:sz w:val="28"/>
      <w:szCs w:val="28"/>
    </w:rPr>
  </w:style>
  <w:style w:type="character" w:customStyle="1" w:styleId="50">
    <w:name w:val="标题 5 字符"/>
    <w:basedOn w:val="a0"/>
    <w:link w:val="5"/>
    <w:uiPriority w:val="9"/>
    <w:semiHidden/>
    <w:rsid w:val="00B0432D"/>
    <w:rPr>
      <w:rFonts w:cstheme="majorBidi"/>
      <w:color w:val="2F5496" w:themeColor="accent1" w:themeShade="BF"/>
      <w:sz w:val="24"/>
    </w:rPr>
  </w:style>
  <w:style w:type="character" w:customStyle="1" w:styleId="60">
    <w:name w:val="标题 6 字符"/>
    <w:basedOn w:val="a0"/>
    <w:link w:val="6"/>
    <w:uiPriority w:val="9"/>
    <w:semiHidden/>
    <w:rsid w:val="00B0432D"/>
    <w:rPr>
      <w:rFonts w:cstheme="majorBidi"/>
      <w:b/>
      <w:bCs/>
      <w:color w:val="2F5496" w:themeColor="accent1" w:themeShade="BF"/>
    </w:rPr>
  </w:style>
  <w:style w:type="character" w:customStyle="1" w:styleId="70">
    <w:name w:val="标题 7 字符"/>
    <w:basedOn w:val="a0"/>
    <w:link w:val="7"/>
    <w:uiPriority w:val="9"/>
    <w:semiHidden/>
    <w:rsid w:val="00B0432D"/>
    <w:rPr>
      <w:rFonts w:cstheme="majorBidi"/>
      <w:b/>
      <w:bCs/>
      <w:color w:val="595959" w:themeColor="text1" w:themeTint="A6"/>
    </w:rPr>
  </w:style>
  <w:style w:type="character" w:customStyle="1" w:styleId="80">
    <w:name w:val="标题 8 字符"/>
    <w:basedOn w:val="a0"/>
    <w:link w:val="8"/>
    <w:uiPriority w:val="9"/>
    <w:semiHidden/>
    <w:rsid w:val="00B0432D"/>
    <w:rPr>
      <w:rFonts w:cstheme="majorBidi"/>
      <w:color w:val="595959" w:themeColor="text1" w:themeTint="A6"/>
    </w:rPr>
  </w:style>
  <w:style w:type="character" w:customStyle="1" w:styleId="90">
    <w:name w:val="标题 9 字符"/>
    <w:basedOn w:val="a0"/>
    <w:link w:val="9"/>
    <w:uiPriority w:val="9"/>
    <w:semiHidden/>
    <w:rsid w:val="00B0432D"/>
    <w:rPr>
      <w:rFonts w:eastAsiaTheme="majorEastAsia" w:cstheme="majorBidi"/>
      <w:color w:val="595959" w:themeColor="text1" w:themeTint="A6"/>
    </w:rPr>
  </w:style>
  <w:style w:type="paragraph" w:styleId="a3">
    <w:name w:val="Title"/>
    <w:basedOn w:val="a"/>
    <w:next w:val="a"/>
    <w:link w:val="a4"/>
    <w:uiPriority w:val="10"/>
    <w:qFormat/>
    <w:rsid w:val="00B043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43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43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43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432D"/>
    <w:pPr>
      <w:spacing w:before="160"/>
      <w:jc w:val="center"/>
    </w:pPr>
    <w:rPr>
      <w:i/>
      <w:iCs/>
      <w:color w:val="404040" w:themeColor="text1" w:themeTint="BF"/>
    </w:rPr>
  </w:style>
  <w:style w:type="character" w:customStyle="1" w:styleId="a8">
    <w:name w:val="引用 字符"/>
    <w:basedOn w:val="a0"/>
    <w:link w:val="a7"/>
    <w:uiPriority w:val="29"/>
    <w:rsid w:val="00B0432D"/>
    <w:rPr>
      <w:i/>
      <w:iCs/>
      <w:color w:val="404040" w:themeColor="text1" w:themeTint="BF"/>
    </w:rPr>
  </w:style>
  <w:style w:type="paragraph" w:styleId="a9">
    <w:name w:val="List Paragraph"/>
    <w:basedOn w:val="a"/>
    <w:uiPriority w:val="34"/>
    <w:qFormat/>
    <w:rsid w:val="00B0432D"/>
    <w:pPr>
      <w:ind w:left="720"/>
      <w:contextualSpacing/>
    </w:pPr>
  </w:style>
  <w:style w:type="character" w:styleId="aa">
    <w:name w:val="Intense Emphasis"/>
    <w:basedOn w:val="a0"/>
    <w:uiPriority w:val="21"/>
    <w:qFormat/>
    <w:rsid w:val="00B0432D"/>
    <w:rPr>
      <w:i/>
      <w:iCs/>
      <w:color w:val="2F5496" w:themeColor="accent1" w:themeShade="BF"/>
    </w:rPr>
  </w:style>
  <w:style w:type="paragraph" w:styleId="ab">
    <w:name w:val="Intense Quote"/>
    <w:basedOn w:val="a"/>
    <w:next w:val="a"/>
    <w:link w:val="ac"/>
    <w:uiPriority w:val="30"/>
    <w:qFormat/>
    <w:rsid w:val="00B043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432D"/>
    <w:rPr>
      <w:i/>
      <w:iCs/>
      <w:color w:val="2F5496" w:themeColor="accent1" w:themeShade="BF"/>
    </w:rPr>
  </w:style>
  <w:style w:type="character" w:styleId="ad">
    <w:name w:val="Intense Reference"/>
    <w:basedOn w:val="a0"/>
    <w:uiPriority w:val="32"/>
    <w:qFormat/>
    <w:rsid w:val="00B043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2025-06-01T12:46:00Z</dcterms:created>
  <dcterms:modified xsi:type="dcterms:W3CDTF">2025-06-01T12:46:00Z</dcterms:modified>
</cp:coreProperties>
</file>