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61129" w14:textId="77777777" w:rsidR="006C2FDD" w:rsidRDefault="006C2FDD">
      <w:pPr>
        <w:rPr>
          <w:rFonts w:hint="eastAsia"/>
        </w:rPr>
      </w:pPr>
    </w:p>
    <w:p w14:paraId="779F48E8" w14:textId="77777777" w:rsidR="006C2FDD" w:rsidRDefault="006C2FDD">
      <w:pPr>
        <w:rPr>
          <w:rFonts w:hint="eastAsia"/>
        </w:rPr>
      </w:pPr>
      <w:r>
        <w:rPr>
          <w:rFonts w:hint="eastAsia"/>
        </w:rPr>
        <w:tab/>
        <w:t>济南的冬天生字的拼音2024</w:t>
      </w:r>
    </w:p>
    <w:p w14:paraId="5062D768" w14:textId="77777777" w:rsidR="006C2FDD" w:rsidRDefault="006C2FDD">
      <w:pPr>
        <w:rPr>
          <w:rFonts w:hint="eastAsia"/>
        </w:rPr>
      </w:pPr>
    </w:p>
    <w:p w14:paraId="2AA7FA30" w14:textId="77777777" w:rsidR="006C2FDD" w:rsidRDefault="006C2FDD">
      <w:pPr>
        <w:rPr>
          <w:rFonts w:hint="eastAsia"/>
        </w:rPr>
      </w:pPr>
    </w:p>
    <w:p w14:paraId="6FF89B2C" w14:textId="77777777" w:rsidR="006C2FDD" w:rsidRDefault="006C2FDD">
      <w:pPr>
        <w:rPr>
          <w:rFonts w:hint="eastAsia"/>
        </w:rPr>
      </w:pPr>
      <w:r>
        <w:rPr>
          <w:rFonts w:hint="eastAsia"/>
        </w:rPr>
        <w:tab/>
        <w:t>随着冬日的脚步渐渐临近，济南这座历史悠久的城市也换上了它独特的冬季风貌。对于学生们而言，学习与季节相呼应的文化知识，不仅能增添学习的乐趣，还能加深对自然变化的理解。本文将以“济南的冬天”为主题，结合生字及其拼音的学习，帮助大家更好地了解和感受济南冬季的独特魅力。</w:t>
      </w:r>
    </w:p>
    <w:p w14:paraId="7271790B" w14:textId="77777777" w:rsidR="006C2FDD" w:rsidRDefault="006C2FDD">
      <w:pPr>
        <w:rPr>
          <w:rFonts w:hint="eastAsia"/>
        </w:rPr>
      </w:pPr>
    </w:p>
    <w:p w14:paraId="0594588D" w14:textId="77777777" w:rsidR="006C2FDD" w:rsidRDefault="006C2FDD">
      <w:pPr>
        <w:rPr>
          <w:rFonts w:hint="eastAsia"/>
        </w:rPr>
      </w:pPr>
    </w:p>
    <w:p w14:paraId="08B9F375" w14:textId="77777777" w:rsidR="006C2FDD" w:rsidRDefault="006C2FDD">
      <w:pPr>
        <w:rPr>
          <w:rFonts w:hint="eastAsia"/>
        </w:rPr>
      </w:pPr>
    </w:p>
    <w:p w14:paraId="5ED5A5B2" w14:textId="77777777" w:rsidR="006C2FDD" w:rsidRDefault="006C2FDD">
      <w:pPr>
        <w:rPr>
          <w:rFonts w:hint="eastAsia"/>
        </w:rPr>
      </w:pPr>
      <w:r>
        <w:rPr>
          <w:rFonts w:hint="eastAsia"/>
        </w:rPr>
        <w:tab/>
        <w:t>初识济南的冬天</w:t>
      </w:r>
    </w:p>
    <w:p w14:paraId="219C054A" w14:textId="77777777" w:rsidR="006C2FDD" w:rsidRDefault="006C2FDD">
      <w:pPr>
        <w:rPr>
          <w:rFonts w:hint="eastAsia"/>
        </w:rPr>
      </w:pPr>
    </w:p>
    <w:p w14:paraId="4984433D" w14:textId="77777777" w:rsidR="006C2FDD" w:rsidRDefault="006C2FDD">
      <w:pPr>
        <w:rPr>
          <w:rFonts w:hint="eastAsia"/>
        </w:rPr>
      </w:pPr>
    </w:p>
    <w:p w14:paraId="4F5B2967" w14:textId="77777777" w:rsidR="006C2FDD" w:rsidRDefault="006C2FDD">
      <w:pPr>
        <w:rPr>
          <w:rFonts w:hint="eastAsia"/>
        </w:rPr>
      </w:pPr>
      <w:r>
        <w:rPr>
          <w:rFonts w:hint="eastAsia"/>
        </w:rPr>
        <w:tab/>
        <w:t>济南，被誉为“泉城”，以其众多清澈见底、四季不涸的泉水而闻名遐迩。当冬天降临，整个城市被一层薄薄的雪覆盖，宛如童话中的世界。老舍先生曾以细腻的笔触描绘过《济南的冬天》，文中不仅展现了济南冬季的美景，还通过生动的文字传递了对这座城市的深深热爱。在这个寒冷的季节里，让我们一起走进济南，探索那些隐藏在文字背后的美丽景象。</w:t>
      </w:r>
    </w:p>
    <w:p w14:paraId="5D2D6791" w14:textId="77777777" w:rsidR="006C2FDD" w:rsidRDefault="006C2FDD">
      <w:pPr>
        <w:rPr>
          <w:rFonts w:hint="eastAsia"/>
        </w:rPr>
      </w:pPr>
    </w:p>
    <w:p w14:paraId="1F75FB56" w14:textId="77777777" w:rsidR="006C2FDD" w:rsidRDefault="006C2FDD">
      <w:pPr>
        <w:rPr>
          <w:rFonts w:hint="eastAsia"/>
        </w:rPr>
      </w:pPr>
    </w:p>
    <w:p w14:paraId="522A7B35" w14:textId="77777777" w:rsidR="006C2FDD" w:rsidRDefault="006C2FDD">
      <w:pPr>
        <w:rPr>
          <w:rFonts w:hint="eastAsia"/>
        </w:rPr>
      </w:pPr>
    </w:p>
    <w:p w14:paraId="2B460F46" w14:textId="77777777" w:rsidR="006C2FDD" w:rsidRDefault="006C2FDD">
      <w:pPr>
        <w:rPr>
          <w:rFonts w:hint="eastAsia"/>
        </w:rPr>
      </w:pPr>
      <w:r>
        <w:rPr>
          <w:rFonts w:hint="eastAsia"/>
        </w:rPr>
        <w:tab/>
        <w:t>生字学习：认识与理解</w:t>
      </w:r>
    </w:p>
    <w:p w14:paraId="4BADA077" w14:textId="77777777" w:rsidR="006C2FDD" w:rsidRDefault="006C2FDD">
      <w:pPr>
        <w:rPr>
          <w:rFonts w:hint="eastAsia"/>
        </w:rPr>
      </w:pPr>
    </w:p>
    <w:p w14:paraId="7DD574E1" w14:textId="77777777" w:rsidR="006C2FDD" w:rsidRDefault="006C2FDD">
      <w:pPr>
        <w:rPr>
          <w:rFonts w:hint="eastAsia"/>
        </w:rPr>
      </w:pPr>
    </w:p>
    <w:p w14:paraId="59DFFAAD" w14:textId="77777777" w:rsidR="006C2FDD" w:rsidRDefault="006C2FDD">
      <w:pPr>
        <w:rPr>
          <w:rFonts w:hint="eastAsia"/>
        </w:rPr>
      </w:pPr>
      <w:r>
        <w:rPr>
          <w:rFonts w:hint="eastAsia"/>
        </w:rPr>
        <w:tab/>
        <w:t>在学习过程中，“济南的冬天”一文中有不少生字需要我们特别关注。比如，“贮蓄”的拼音为“zhù xù”，意指储存起来；“澄清”的拼音是“chéng qīng”，表示杂质沉淀后变得清澈。这些生字不仅丰富了我们的词汇量，更让我们能够更加准确地理解和传达文章所表达的情感。</w:t>
      </w:r>
    </w:p>
    <w:p w14:paraId="2CFD0A57" w14:textId="77777777" w:rsidR="006C2FDD" w:rsidRDefault="006C2FDD">
      <w:pPr>
        <w:rPr>
          <w:rFonts w:hint="eastAsia"/>
        </w:rPr>
      </w:pPr>
    </w:p>
    <w:p w14:paraId="637D0CA3" w14:textId="77777777" w:rsidR="006C2FDD" w:rsidRDefault="006C2FDD">
      <w:pPr>
        <w:rPr>
          <w:rFonts w:hint="eastAsia"/>
        </w:rPr>
      </w:pPr>
    </w:p>
    <w:p w14:paraId="684B8DD0" w14:textId="77777777" w:rsidR="006C2FDD" w:rsidRDefault="006C2FDD">
      <w:pPr>
        <w:rPr>
          <w:rFonts w:hint="eastAsia"/>
        </w:rPr>
      </w:pPr>
    </w:p>
    <w:p w14:paraId="6475D6B8" w14:textId="77777777" w:rsidR="006C2FDD" w:rsidRDefault="006C2FDD">
      <w:pPr>
        <w:rPr>
          <w:rFonts w:hint="eastAsia"/>
        </w:rPr>
      </w:pPr>
      <w:r>
        <w:rPr>
          <w:rFonts w:hint="eastAsia"/>
        </w:rPr>
        <w:tab/>
        <w:t>拼音练习：趣味互动</w:t>
      </w:r>
    </w:p>
    <w:p w14:paraId="070D1773" w14:textId="77777777" w:rsidR="006C2FDD" w:rsidRDefault="006C2FDD">
      <w:pPr>
        <w:rPr>
          <w:rFonts w:hint="eastAsia"/>
        </w:rPr>
      </w:pPr>
    </w:p>
    <w:p w14:paraId="446D1D5E" w14:textId="77777777" w:rsidR="006C2FDD" w:rsidRDefault="006C2FDD">
      <w:pPr>
        <w:rPr>
          <w:rFonts w:hint="eastAsia"/>
        </w:rPr>
      </w:pPr>
    </w:p>
    <w:p w14:paraId="326BA397" w14:textId="77777777" w:rsidR="006C2FDD" w:rsidRDefault="006C2FDD">
      <w:pPr>
        <w:rPr>
          <w:rFonts w:hint="eastAsia"/>
        </w:rPr>
      </w:pPr>
      <w:r>
        <w:rPr>
          <w:rFonts w:hint="eastAsia"/>
        </w:rPr>
        <w:tab/>
        <w:t>为了使学习过程更加有趣，可以尝试一些创意方法来记忆这些生字的拼音。例如，组织一场小型的拼音比赛，或是设计一些有趣的拼音卡片游戏，这样不仅能提高学生们的参与度，还能有效地巩固所学内容。通过这种互动式学习，孩子们能够在轻松愉快的氛围中掌握更多关于济南冬天的知识。</w:t>
      </w:r>
    </w:p>
    <w:p w14:paraId="6590B061" w14:textId="77777777" w:rsidR="006C2FDD" w:rsidRDefault="006C2FDD">
      <w:pPr>
        <w:rPr>
          <w:rFonts w:hint="eastAsia"/>
        </w:rPr>
      </w:pPr>
    </w:p>
    <w:p w14:paraId="66448C2B" w14:textId="77777777" w:rsidR="006C2FDD" w:rsidRDefault="006C2FDD">
      <w:pPr>
        <w:rPr>
          <w:rFonts w:hint="eastAsia"/>
        </w:rPr>
      </w:pPr>
    </w:p>
    <w:p w14:paraId="2AACDD51" w14:textId="77777777" w:rsidR="006C2FDD" w:rsidRDefault="006C2FDD">
      <w:pPr>
        <w:rPr>
          <w:rFonts w:hint="eastAsia"/>
        </w:rPr>
      </w:pPr>
    </w:p>
    <w:p w14:paraId="27D8A736" w14:textId="77777777" w:rsidR="006C2FDD" w:rsidRDefault="006C2FDD">
      <w:pPr>
        <w:rPr>
          <w:rFonts w:hint="eastAsia"/>
        </w:rPr>
      </w:pPr>
      <w:r>
        <w:rPr>
          <w:rFonts w:hint="eastAsia"/>
        </w:rPr>
        <w:tab/>
        <w:t>最后的总结：深入体会济南的冬天</w:t>
      </w:r>
    </w:p>
    <w:p w14:paraId="6039E4F4" w14:textId="77777777" w:rsidR="006C2FDD" w:rsidRDefault="006C2FDD">
      <w:pPr>
        <w:rPr>
          <w:rFonts w:hint="eastAsia"/>
        </w:rPr>
      </w:pPr>
    </w:p>
    <w:p w14:paraId="3BC721A1" w14:textId="77777777" w:rsidR="006C2FDD" w:rsidRDefault="006C2FDD">
      <w:pPr>
        <w:rPr>
          <w:rFonts w:hint="eastAsia"/>
        </w:rPr>
      </w:pPr>
    </w:p>
    <w:p w14:paraId="35DABAE9" w14:textId="77777777" w:rsidR="006C2FDD" w:rsidRDefault="006C2FDD">
      <w:pPr>
        <w:rPr>
          <w:rFonts w:hint="eastAsia"/>
        </w:rPr>
      </w:pPr>
      <w:r>
        <w:rPr>
          <w:rFonts w:hint="eastAsia"/>
        </w:rPr>
        <w:tab/>
        <w:t>通过对“济南的冬天”一文中的生字及其拼音的学习，我们不仅增加了对语言文字的了解，更重要的是，我们透过文字感受到了济南这座城市在冬季独有的韵味。希望每一位读者都能在这段学习旅程中找到乐趣，并将这份美好带入到日常生活中去，用心感受每一个季节带给我们的不同体验。</w:t>
      </w:r>
    </w:p>
    <w:p w14:paraId="1D323E20" w14:textId="77777777" w:rsidR="006C2FDD" w:rsidRDefault="006C2FDD">
      <w:pPr>
        <w:rPr>
          <w:rFonts w:hint="eastAsia"/>
        </w:rPr>
      </w:pPr>
    </w:p>
    <w:p w14:paraId="526CC65D" w14:textId="77777777" w:rsidR="006C2FDD" w:rsidRDefault="006C2FDD">
      <w:pPr>
        <w:rPr>
          <w:rFonts w:hint="eastAsia"/>
        </w:rPr>
      </w:pPr>
    </w:p>
    <w:p w14:paraId="2D036A08" w14:textId="77777777" w:rsidR="006C2FDD" w:rsidRDefault="006C2F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9B261" w14:textId="3202B5C1" w:rsidR="00725AE0" w:rsidRDefault="00725AE0"/>
    <w:sectPr w:rsidR="00725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E0"/>
    <w:rsid w:val="006C2FDD"/>
    <w:rsid w:val="00725AE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73E15-85A7-433C-A141-92A8795E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