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B389" w14:textId="77777777" w:rsidR="00D22D2A" w:rsidRDefault="00D22D2A">
      <w:pPr>
        <w:rPr>
          <w:rFonts w:hint="eastAsia"/>
        </w:rPr>
      </w:pPr>
      <w:r>
        <w:rPr>
          <w:rFonts w:hint="eastAsia"/>
        </w:rPr>
        <w:t>浇菜的拼音：jiāo cài</w:t>
      </w:r>
    </w:p>
    <w:p w14:paraId="561FAC77" w14:textId="77777777" w:rsidR="00D22D2A" w:rsidRDefault="00D22D2A">
      <w:pPr>
        <w:rPr>
          <w:rFonts w:hint="eastAsia"/>
        </w:rPr>
      </w:pPr>
      <w:r>
        <w:rPr>
          <w:rFonts w:hint="eastAsia"/>
        </w:rPr>
        <w:t>在汉语中，“浇菜”的拼音为“jiāo cài”，它代表着一种烹饪方法以及由此产生的菜肴。这个词语简单而直接，反映了中华饮食文化中的一个侧面。中国饮食文化博大精深，烹饪方式多种多样，从蒸、煮、炒、炸到烤、焖、炖、煎等，每一种都蕴含着独特的技巧和风味。“浇”这种技法，是指将调制好的汁液或热油淋在食材上，以增添菜品的色泽、香味或改变其口感。</w:t>
      </w:r>
    </w:p>
    <w:p w14:paraId="593135E4" w14:textId="77777777" w:rsidR="00D22D2A" w:rsidRDefault="00D22D2A">
      <w:pPr>
        <w:rPr>
          <w:rFonts w:hint="eastAsia"/>
        </w:rPr>
      </w:pPr>
    </w:p>
    <w:p w14:paraId="5C2667D6" w14:textId="77777777" w:rsidR="00D22D2A" w:rsidRDefault="00D22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F808" w14:textId="77777777" w:rsidR="00D22D2A" w:rsidRDefault="00D22D2A">
      <w:pPr>
        <w:rPr>
          <w:rFonts w:hint="eastAsia"/>
        </w:rPr>
      </w:pPr>
      <w:r>
        <w:rPr>
          <w:rFonts w:hint="eastAsia"/>
        </w:rPr>
        <w:t>传统与创新的交融</w:t>
      </w:r>
    </w:p>
    <w:p w14:paraId="78477FEB" w14:textId="77777777" w:rsidR="00D22D2A" w:rsidRDefault="00D22D2A">
      <w:pPr>
        <w:rPr>
          <w:rFonts w:hint="eastAsia"/>
        </w:rPr>
      </w:pPr>
      <w:r>
        <w:rPr>
          <w:rFonts w:hint="eastAsia"/>
        </w:rPr>
        <w:t>在中国的传统烹饪实践中，浇菜不仅是一种简单的调味手段，更是一门艺术。厨师们根据不同的食材特性，精心调配出适合的浇汁，比如酸甜可口的糖醋汁、香辣诱人的红油汁、鲜美醇厚的蚝油汁等。这些浇汁不仅提升了菜品的味道层次，还赋予了它们灵魂。随着时代的发展，现代烹饪师们在继承传统的基础上不断创新，引入新的调料和烹饪理念，使浇菜这门技艺更加丰富多彩。例如，在一些高档餐厅里，我们能看到主厨使用分子料理技术制作出的创意浇汁，为顾客带来全新的味觉体验。</w:t>
      </w:r>
    </w:p>
    <w:p w14:paraId="1C57DAEE" w14:textId="77777777" w:rsidR="00D22D2A" w:rsidRDefault="00D22D2A">
      <w:pPr>
        <w:rPr>
          <w:rFonts w:hint="eastAsia"/>
        </w:rPr>
      </w:pPr>
    </w:p>
    <w:p w14:paraId="6E12099F" w14:textId="77777777" w:rsidR="00D22D2A" w:rsidRDefault="00D22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C97D2" w14:textId="77777777" w:rsidR="00D22D2A" w:rsidRDefault="00D22D2A">
      <w:pPr>
        <w:rPr>
          <w:rFonts w:hint="eastAsia"/>
        </w:rPr>
      </w:pPr>
      <w:r>
        <w:rPr>
          <w:rFonts w:hint="eastAsia"/>
        </w:rPr>
        <w:t>浇菜的文化意义</w:t>
      </w:r>
    </w:p>
    <w:p w14:paraId="71651408" w14:textId="77777777" w:rsidR="00D22D2A" w:rsidRDefault="00D22D2A">
      <w:pPr>
        <w:rPr>
          <w:rFonts w:hint="eastAsia"/>
        </w:rPr>
      </w:pPr>
      <w:r>
        <w:rPr>
          <w:rFonts w:hint="eastAsia"/>
        </w:rPr>
        <w:t>浇菜不仅仅局限于烹饪领域，它在中国文化中也占据了一席之地。在古代文人墨客的笔下，浇菜往往被描绘成一种优雅的生活态度，象征着对美好生活的追求。古籍中记载了许多关于美食的故事，其中不乏与浇菜相关的趣闻轶事。浇菜也是家庭聚会、节日庆典时不可或缺的一部分。每逢佳节，家人们围坐在一起享用丰盛的饭菜，其中必有几道精心准备的浇菜，它们承载着家人之间的感情和祝福，成为连接亲情的重要纽带。</w:t>
      </w:r>
    </w:p>
    <w:p w14:paraId="1DDC9B2E" w14:textId="77777777" w:rsidR="00D22D2A" w:rsidRDefault="00D22D2A">
      <w:pPr>
        <w:rPr>
          <w:rFonts w:hint="eastAsia"/>
        </w:rPr>
      </w:pPr>
    </w:p>
    <w:p w14:paraId="51C572D2" w14:textId="77777777" w:rsidR="00D22D2A" w:rsidRDefault="00D22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5A53" w14:textId="77777777" w:rsidR="00D22D2A" w:rsidRDefault="00D22D2A">
      <w:pPr>
        <w:rPr>
          <w:rFonts w:hint="eastAsia"/>
        </w:rPr>
      </w:pPr>
      <w:r>
        <w:rPr>
          <w:rFonts w:hint="eastAsia"/>
        </w:rPr>
        <w:t>健康饮食的新趋势</w:t>
      </w:r>
    </w:p>
    <w:p w14:paraId="065BFC87" w14:textId="77777777" w:rsidR="00D22D2A" w:rsidRDefault="00D22D2A">
      <w:pPr>
        <w:rPr>
          <w:rFonts w:hint="eastAsia"/>
        </w:rPr>
      </w:pPr>
      <w:r>
        <w:rPr>
          <w:rFonts w:hint="eastAsia"/>
        </w:rPr>
        <w:t>近年来，随着人们对健康的重视程度不断提高，低油低盐的健康饮食逐渐成为主流。在这种背景下，传统的高热量浇汁开始受到挑战，取而代之的是更多样化、更健康的浇汁选择。比如，采用新鲜水果榨汁制成的天然果汁浇头，既保留了原有食材的营养成分，又增加了丰富的维生素；还有用酸奶、蜂蜜等自然原料混合而成的轻食浇汁，满足了消费者对美味与健康的双重需求。浇菜正在朝着更加多元化、个性化的方向发展，不断适应现代社会的变化。</w:t>
      </w:r>
    </w:p>
    <w:p w14:paraId="44C710F4" w14:textId="77777777" w:rsidR="00D22D2A" w:rsidRDefault="00D22D2A">
      <w:pPr>
        <w:rPr>
          <w:rFonts w:hint="eastAsia"/>
        </w:rPr>
      </w:pPr>
    </w:p>
    <w:p w14:paraId="39A809D2" w14:textId="77777777" w:rsidR="00D22D2A" w:rsidRDefault="00D22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2563" w14:textId="77777777" w:rsidR="00D22D2A" w:rsidRDefault="00D22D2A">
      <w:pPr>
        <w:rPr>
          <w:rFonts w:hint="eastAsia"/>
        </w:rPr>
      </w:pPr>
      <w:r>
        <w:rPr>
          <w:rFonts w:hint="eastAsia"/>
        </w:rPr>
        <w:t>最后的总结</w:t>
      </w:r>
    </w:p>
    <w:p w14:paraId="5DBB6C71" w14:textId="77777777" w:rsidR="00D22D2A" w:rsidRDefault="00D22D2A">
      <w:pPr>
        <w:rPr>
          <w:rFonts w:hint="eastAsia"/>
        </w:rPr>
      </w:pPr>
      <w:r>
        <w:rPr>
          <w:rFonts w:hint="eastAsia"/>
        </w:rPr>
        <w:t>浇菜作为中国传统烹饪技艺之一，以其独特的魅力吸引了无数美食爱好者的关注。无论是历史悠久的文化底蕴，还是与时俱进的创新发展，浇菜都在不断地演变和发展之中。未来，随着全球文化交流的日益频繁，相信会有更多的国际友人了解并喜爱上这道充满东方韵味的美食。</w:t>
      </w:r>
    </w:p>
    <w:p w14:paraId="6CAE23D3" w14:textId="77777777" w:rsidR="00D22D2A" w:rsidRDefault="00D22D2A">
      <w:pPr>
        <w:rPr>
          <w:rFonts w:hint="eastAsia"/>
        </w:rPr>
      </w:pPr>
    </w:p>
    <w:p w14:paraId="184E2801" w14:textId="77777777" w:rsidR="00D22D2A" w:rsidRDefault="00D22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AC0CC" w14:textId="6FA1412C" w:rsidR="004F6F19" w:rsidRDefault="004F6F19"/>
    <w:sectPr w:rsidR="004F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9"/>
    <w:rsid w:val="004F6F19"/>
    <w:rsid w:val="00D22D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81D4-F29C-44E9-96FD-FAA420AD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