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66F" w14:textId="77777777" w:rsidR="00C71285" w:rsidRDefault="00C71285">
      <w:pPr>
        <w:rPr>
          <w:rFonts w:hint="eastAsia"/>
        </w:rPr>
      </w:pPr>
      <w:r>
        <w:rPr>
          <w:rFonts w:hint="eastAsia"/>
        </w:rPr>
        <w:t>浇的拼音组词：浇灌与滋养</w:t>
      </w:r>
    </w:p>
    <w:p w14:paraId="62F85495" w14:textId="77777777" w:rsidR="00C71285" w:rsidRDefault="00C71285">
      <w:pPr>
        <w:rPr>
          <w:rFonts w:hint="eastAsia"/>
        </w:rPr>
      </w:pPr>
      <w:r>
        <w:rPr>
          <w:rFonts w:hint="eastAsia"/>
        </w:rPr>
        <w:t>“浇”的拼音是“jiāo”，这个字在中文里往往和水有关，意味着液体的倾注或洒落。当我们谈论浇灌时，我们首先想到的是农业中的灌溉行为。农民们通过各种方式将水源引导到田间，为作物提供必要的水分，确保它们健康成长。浇灌不仅限于农业，在园艺、园林设计中同样重要，精心照料下的花草树木展现出勃勃生机，成为城市绿化的美丽点缀。</w:t>
      </w:r>
    </w:p>
    <w:p w14:paraId="68E9EEA4" w14:textId="77777777" w:rsidR="00C71285" w:rsidRDefault="00C71285">
      <w:pPr>
        <w:rPr>
          <w:rFonts w:hint="eastAsia"/>
        </w:rPr>
      </w:pPr>
    </w:p>
    <w:p w14:paraId="2DEEBE67" w14:textId="77777777" w:rsidR="00C71285" w:rsidRDefault="00C71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6271" w14:textId="77777777" w:rsidR="00C71285" w:rsidRDefault="00C71285">
      <w:pPr>
        <w:rPr>
          <w:rFonts w:hint="eastAsia"/>
        </w:rPr>
      </w:pPr>
      <w:r>
        <w:rPr>
          <w:rFonts w:hint="eastAsia"/>
        </w:rPr>
        <w:t>浇的拼音组词：浇筑与建设</w:t>
      </w:r>
    </w:p>
    <w:p w14:paraId="58DBF34B" w14:textId="77777777" w:rsidR="00C71285" w:rsidRDefault="00C71285">
      <w:pPr>
        <w:rPr>
          <w:rFonts w:hint="eastAsia"/>
        </w:rPr>
      </w:pPr>
      <w:r>
        <w:rPr>
          <w:rFonts w:hint="eastAsia"/>
        </w:rPr>
        <w:t>从拼音“jiāo”出发，我们可以联想到建筑领域的浇筑。浇筑是建筑工程中不可或缺的一部分，它涉及到混凝土等材料的混合物被倒入模具，经过一段时间的硬化形成坚固的结构体。无论是高楼大厦的基础，还是桥梁的支撑柱，都离不开精确的浇筑工艺。随着科技的进步，现代浇筑技术已经能够满足复杂多变的建筑需求，为人类创造了无数令人惊叹的工程奇迹。</w:t>
      </w:r>
    </w:p>
    <w:p w14:paraId="79816D1A" w14:textId="77777777" w:rsidR="00C71285" w:rsidRDefault="00C71285">
      <w:pPr>
        <w:rPr>
          <w:rFonts w:hint="eastAsia"/>
        </w:rPr>
      </w:pPr>
    </w:p>
    <w:p w14:paraId="3864633B" w14:textId="77777777" w:rsidR="00C71285" w:rsidRDefault="00C71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60312" w14:textId="77777777" w:rsidR="00C71285" w:rsidRDefault="00C71285">
      <w:pPr>
        <w:rPr>
          <w:rFonts w:hint="eastAsia"/>
        </w:rPr>
      </w:pPr>
      <w:r>
        <w:rPr>
          <w:rFonts w:hint="eastAsia"/>
        </w:rPr>
        <w:t>浇的拼音组词：浇灭与消防</w:t>
      </w:r>
    </w:p>
    <w:p w14:paraId="19AFA42C" w14:textId="77777777" w:rsidR="00C71285" w:rsidRDefault="00C71285">
      <w:pPr>
        <w:rPr>
          <w:rFonts w:hint="eastAsia"/>
        </w:rPr>
      </w:pPr>
      <w:r>
        <w:rPr>
          <w:rFonts w:hint="eastAsia"/>
        </w:rPr>
        <w:t>提到浇灭，人们的脑海中可能会浮现出消防员勇敢扑救火灾的画面。“jiāo miè”这个词组合强调了用水或其他灭火剂迅速扑灭火焰的动作。在面对火灾时，快速有效的响应至关重要，而浇灭就是其中最为直接的方法之一。消防部门配备了专业的设备和技术人员，他们训练有素，能够在最短的时间内到达现场，并采取合适的措施控制火势，保护人民生命财产安全。</w:t>
      </w:r>
    </w:p>
    <w:p w14:paraId="02D3D14F" w14:textId="77777777" w:rsidR="00C71285" w:rsidRDefault="00C71285">
      <w:pPr>
        <w:rPr>
          <w:rFonts w:hint="eastAsia"/>
        </w:rPr>
      </w:pPr>
    </w:p>
    <w:p w14:paraId="1F2D0C7F" w14:textId="77777777" w:rsidR="00C71285" w:rsidRDefault="00C71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E1AD8" w14:textId="77777777" w:rsidR="00C71285" w:rsidRDefault="00C71285">
      <w:pPr>
        <w:rPr>
          <w:rFonts w:hint="eastAsia"/>
        </w:rPr>
      </w:pPr>
      <w:r>
        <w:rPr>
          <w:rFonts w:hint="eastAsia"/>
        </w:rPr>
        <w:t>浇的拼音组词：浇愁与情感表达</w:t>
      </w:r>
    </w:p>
    <w:p w14:paraId="6C628D9A" w14:textId="77777777" w:rsidR="00C71285" w:rsidRDefault="00C71285">
      <w:pPr>
        <w:rPr>
          <w:rFonts w:hint="eastAsia"/>
        </w:rPr>
      </w:pPr>
      <w:r>
        <w:rPr>
          <w:rFonts w:hint="eastAsia"/>
        </w:rPr>
        <w:t>“浇愁”这个词组体现了人们用饮酒来排解忧愁的传统习俗。当生活遭遇不如意，或者内心深处积压着难以言说的情感时，有些人会选择借酒消愁。尽管这种方式并不总是健康的选择，但它确实反映了人类试图寻找出口以应对负面情绪的心理。文学作品中常常出现这样的场景，诗人笔下描绘出一幅幅醉卧沙场、独酌夜深的画面，表达了对命运无常的感慨以及对美好生活的向往。</w:t>
      </w:r>
    </w:p>
    <w:p w14:paraId="5EBF7213" w14:textId="77777777" w:rsidR="00C71285" w:rsidRDefault="00C71285">
      <w:pPr>
        <w:rPr>
          <w:rFonts w:hint="eastAsia"/>
        </w:rPr>
      </w:pPr>
    </w:p>
    <w:p w14:paraId="0D591B7C" w14:textId="77777777" w:rsidR="00C71285" w:rsidRDefault="00C71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F83AF" w14:textId="77777777" w:rsidR="00C71285" w:rsidRDefault="00C71285">
      <w:pPr>
        <w:rPr>
          <w:rFonts w:hint="eastAsia"/>
        </w:rPr>
      </w:pPr>
      <w:r>
        <w:rPr>
          <w:rFonts w:hint="eastAsia"/>
        </w:rPr>
        <w:t>浇的拼音组词：浇铸与艺术创作</w:t>
      </w:r>
    </w:p>
    <w:p w14:paraId="6CCF5F74" w14:textId="77777777" w:rsidR="00C71285" w:rsidRDefault="00C71285">
      <w:pPr>
        <w:rPr>
          <w:rFonts w:hint="eastAsia"/>
        </w:rPr>
      </w:pPr>
      <w:r>
        <w:rPr>
          <w:rFonts w:hint="eastAsia"/>
        </w:rPr>
        <w:t>“jiāo zhù”还可以指代艺术领域内的铸造过程。艺术家们利用金属熔化后的流动性，将其注入精心设计的模具中，待冷却后取出成品。这一过程要求极高的技艺和耐心，因为每一个细节都将影响最终作品的质量。雕塑、珠宝首饰等领域广泛应用了浇铸技术，创造出了无数精美绝伦的艺术品。这些作品不仅是物质形态的存在，更承载着创作者的思想感情，成为了连接过去与现在、人与自然之间的桥梁。</w:t>
      </w:r>
    </w:p>
    <w:p w14:paraId="610BAE0F" w14:textId="77777777" w:rsidR="00C71285" w:rsidRDefault="00C71285">
      <w:pPr>
        <w:rPr>
          <w:rFonts w:hint="eastAsia"/>
        </w:rPr>
      </w:pPr>
    </w:p>
    <w:p w14:paraId="52A92782" w14:textId="77777777" w:rsidR="00C71285" w:rsidRDefault="00C71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4F998" w14:textId="18215AE8" w:rsidR="00AD5E89" w:rsidRDefault="00AD5E89"/>
    <w:sectPr w:rsidR="00AD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89"/>
    <w:rsid w:val="00AD5E89"/>
    <w:rsid w:val="00C712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A936B-E3DF-44CD-A8E2-5F57BD0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