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68E2" w14:textId="77777777" w:rsidR="001461A2" w:rsidRDefault="001461A2">
      <w:pPr>
        <w:rPr>
          <w:rFonts w:hint="eastAsia"/>
        </w:rPr>
      </w:pPr>
    </w:p>
    <w:p w14:paraId="64ED96E0" w14:textId="77777777" w:rsidR="001461A2" w:rsidRDefault="001461A2">
      <w:pPr>
        <w:rPr>
          <w:rFonts w:hint="eastAsia"/>
        </w:rPr>
      </w:pPr>
      <w:r>
        <w:rPr>
          <w:rFonts w:hint="eastAsia"/>
        </w:rPr>
        <w:t>浇树的拼音</w:t>
      </w:r>
    </w:p>
    <w:p w14:paraId="7407BC01" w14:textId="77777777" w:rsidR="001461A2" w:rsidRDefault="001461A2">
      <w:pPr>
        <w:rPr>
          <w:rFonts w:hint="eastAsia"/>
        </w:rPr>
      </w:pPr>
      <w:r>
        <w:rPr>
          <w:rFonts w:hint="eastAsia"/>
        </w:rPr>
        <w:t>浇树，在汉语中的拼音是“jiāo shù”。这个词汇虽然看似简单，却蕴含着丰富的文化意义和实际操作的重要性。在汉语中，“浇”指的是将液体如水洒或倒在物体上，而“树”则是指木本植物。因此，“浇树”即是指给树木浇水的过程。</w:t>
      </w:r>
    </w:p>
    <w:p w14:paraId="760FFA8F" w14:textId="77777777" w:rsidR="001461A2" w:rsidRDefault="001461A2">
      <w:pPr>
        <w:rPr>
          <w:rFonts w:hint="eastAsia"/>
        </w:rPr>
      </w:pPr>
    </w:p>
    <w:p w14:paraId="14C423FD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CF63" w14:textId="77777777" w:rsidR="001461A2" w:rsidRDefault="001461A2">
      <w:pPr>
        <w:rPr>
          <w:rFonts w:hint="eastAsia"/>
        </w:rPr>
      </w:pPr>
      <w:r>
        <w:rPr>
          <w:rFonts w:hint="eastAsia"/>
        </w:rPr>
        <w:t>浇树的意义</w:t>
      </w:r>
    </w:p>
    <w:p w14:paraId="244923A8" w14:textId="77777777" w:rsidR="001461A2" w:rsidRDefault="001461A2">
      <w:pPr>
        <w:rPr>
          <w:rFonts w:hint="eastAsia"/>
        </w:rPr>
      </w:pPr>
      <w:r>
        <w:rPr>
          <w:rFonts w:hint="eastAsia"/>
        </w:rPr>
        <w:t>对于城市绿化、乡村美化以及森林保护来说，浇树是一个至关重要的环节。树木需要适量的水分才能健康生长，尤其是在干旱季节或者新栽种的初期阶段。通过正确的浇水方法，不仅可以促进树木的成长，还能提高它们的抗病能力，增加绿色植被覆盖，改善生态环境。</w:t>
      </w:r>
    </w:p>
    <w:p w14:paraId="3218345F" w14:textId="77777777" w:rsidR="001461A2" w:rsidRDefault="001461A2">
      <w:pPr>
        <w:rPr>
          <w:rFonts w:hint="eastAsia"/>
        </w:rPr>
      </w:pPr>
    </w:p>
    <w:p w14:paraId="77440FC1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2761" w14:textId="77777777" w:rsidR="001461A2" w:rsidRDefault="001461A2">
      <w:pPr>
        <w:rPr>
          <w:rFonts w:hint="eastAsia"/>
        </w:rPr>
      </w:pPr>
      <w:r>
        <w:rPr>
          <w:rFonts w:hint="eastAsia"/>
        </w:rPr>
        <w:t>如何正确浇树</w:t>
      </w:r>
    </w:p>
    <w:p w14:paraId="2CA68C3E" w14:textId="77777777" w:rsidR="001461A2" w:rsidRDefault="001461A2">
      <w:pPr>
        <w:rPr>
          <w:rFonts w:hint="eastAsia"/>
        </w:rPr>
      </w:pPr>
      <w:r>
        <w:rPr>
          <w:rFonts w:hint="eastAsia"/>
        </w:rPr>
        <w:t>正确的浇树技巧包括了解每种树木的最佳需水量、浇水的时间选择以及采用合适的浇水工具。通常，早晨或傍晚是最佳的浇水时间，因为此时温度较低，水分蒸发较慢，有利于树木吸收。避免直接将水浇在树干上，应尽量让水流向根部周围，这样可以促进根系的发展。</w:t>
      </w:r>
    </w:p>
    <w:p w14:paraId="3022A98D" w14:textId="77777777" w:rsidR="001461A2" w:rsidRDefault="001461A2">
      <w:pPr>
        <w:rPr>
          <w:rFonts w:hint="eastAsia"/>
        </w:rPr>
      </w:pPr>
    </w:p>
    <w:p w14:paraId="768EC68E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922E" w14:textId="77777777" w:rsidR="001461A2" w:rsidRDefault="001461A2">
      <w:pPr>
        <w:rPr>
          <w:rFonts w:hint="eastAsia"/>
        </w:rPr>
      </w:pPr>
      <w:r>
        <w:rPr>
          <w:rFonts w:hint="eastAsia"/>
        </w:rPr>
        <w:t>浇树与环保意识</w:t>
      </w:r>
    </w:p>
    <w:p w14:paraId="4BA2EBC3" w14:textId="77777777" w:rsidR="001461A2" w:rsidRDefault="001461A2">
      <w:pPr>
        <w:rPr>
          <w:rFonts w:hint="eastAsia"/>
        </w:rPr>
      </w:pPr>
      <w:r>
        <w:rPr>
          <w:rFonts w:hint="eastAsia"/>
        </w:rPr>
        <w:t>随着人们环保意识的增强，越来越多的人开始参与到浇树活动中来。这不仅有助于提升个人的社会责任感，也对环境保护做出了贡献。通过参与社区的植树活动或是在自家花园里种植并照顾树木，每个人都可以成为环保的一份子，共同为地球增添一抹绿。</w:t>
      </w:r>
    </w:p>
    <w:p w14:paraId="39EEF614" w14:textId="77777777" w:rsidR="001461A2" w:rsidRDefault="001461A2">
      <w:pPr>
        <w:rPr>
          <w:rFonts w:hint="eastAsia"/>
        </w:rPr>
      </w:pPr>
    </w:p>
    <w:p w14:paraId="3BA7BF98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2BF9" w14:textId="77777777" w:rsidR="001461A2" w:rsidRDefault="001461A2">
      <w:pPr>
        <w:rPr>
          <w:rFonts w:hint="eastAsia"/>
        </w:rPr>
      </w:pPr>
      <w:r>
        <w:rPr>
          <w:rFonts w:hint="eastAsia"/>
        </w:rPr>
        <w:t>浇树的文化内涵</w:t>
      </w:r>
    </w:p>
    <w:p w14:paraId="0CDB1164" w14:textId="77777777" w:rsidR="001461A2" w:rsidRDefault="001461A2">
      <w:pPr>
        <w:rPr>
          <w:rFonts w:hint="eastAsia"/>
        </w:rPr>
      </w:pPr>
      <w:r>
        <w:rPr>
          <w:rFonts w:hint="eastAsia"/>
        </w:rPr>
        <w:t>在中国传统文化中，树木往往被赋予了深厚的文化象征意义。例如，松柏代表着坚韧</w:t>
      </w:r>
      <w:r>
        <w:rPr>
          <w:rFonts w:hint="eastAsia"/>
        </w:rPr>
        <w:lastRenderedPageBreak/>
        <w:t>不拔的精神，柳树则象征着柔韧和适应力。因此，浇树不仅仅是养护树木的行为，它也是一种传承和发扬这些美好品质的方式。</w:t>
      </w:r>
    </w:p>
    <w:p w14:paraId="135CD587" w14:textId="77777777" w:rsidR="001461A2" w:rsidRDefault="001461A2">
      <w:pPr>
        <w:rPr>
          <w:rFonts w:hint="eastAsia"/>
        </w:rPr>
      </w:pPr>
    </w:p>
    <w:p w14:paraId="02A36694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98468" w14:textId="77777777" w:rsidR="001461A2" w:rsidRDefault="001461A2">
      <w:pPr>
        <w:rPr>
          <w:rFonts w:hint="eastAsia"/>
        </w:rPr>
      </w:pPr>
      <w:r>
        <w:rPr>
          <w:rFonts w:hint="eastAsia"/>
        </w:rPr>
        <w:t>最后的总结</w:t>
      </w:r>
    </w:p>
    <w:p w14:paraId="37ED6EDB" w14:textId="77777777" w:rsidR="001461A2" w:rsidRDefault="001461A2">
      <w:pPr>
        <w:rPr>
          <w:rFonts w:hint="eastAsia"/>
        </w:rPr>
      </w:pPr>
      <w:r>
        <w:rPr>
          <w:rFonts w:hint="eastAsia"/>
        </w:rPr>
        <w:t>“浇树”的拼音虽简短，但它背后所承载的内容却是丰富多彩的。无论是从环保的角度，还是从文化价值来看，浇树都是一项非常有意义的活动。希望通过这篇文章，能让你对浇树有一个全新的认识，并激发你去实践这一美好的行为。</w:t>
      </w:r>
    </w:p>
    <w:p w14:paraId="060A4B00" w14:textId="77777777" w:rsidR="001461A2" w:rsidRDefault="001461A2">
      <w:pPr>
        <w:rPr>
          <w:rFonts w:hint="eastAsia"/>
        </w:rPr>
      </w:pPr>
    </w:p>
    <w:p w14:paraId="1DB96462" w14:textId="77777777" w:rsidR="001461A2" w:rsidRDefault="0014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5760" w14:textId="77777777" w:rsidR="001461A2" w:rsidRDefault="00146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225E3" w14:textId="6C4CC2FD" w:rsidR="00166967" w:rsidRDefault="00166967"/>
    <w:sectPr w:rsidR="0016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67"/>
    <w:rsid w:val="001461A2"/>
    <w:rsid w:val="001669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91CE0-D80A-43F0-B0AE-2DA26C9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