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6921" w14:textId="77777777" w:rsidR="001D5B6D" w:rsidRDefault="001D5B6D">
      <w:pPr>
        <w:rPr>
          <w:rFonts w:hint="eastAsia"/>
        </w:rPr>
      </w:pPr>
    </w:p>
    <w:p w14:paraId="06D7D0ED" w14:textId="77777777" w:rsidR="001D5B6D" w:rsidRDefault="001D5B6D">
      <w:pPr>
        <w:rPr>
          <w:rFonts w:hint="eastAsia"/>
        </w:rPr>
      </w:pPr>
      <w:r>
        <w:rPr>
          <w:rFonts w:hint="eastAsia"/>
        </w:rPr>
        <w:t>活泼的拼音怎么写的</w:t>
      </w:r>
    </w:p>
    <w:p w14:paraId="05CDBB5B" w14:textId="77777777" w:rsidR="001D5B6D" w:rsidRDefault="001D5B6D">
      <w:pPr>
        <w:rPr>
          <w:rFonts w:hint="eastAsia"/>
        </w:rPr>
      </w:pPr>
      <w:r>
        <w:rPr>
          <w:rFonts w:hint="eastAsia"/>
        </w:rPr>
        <w:t>活泼，这个充满生机与活力的词语，在汉语中有着独特的魅力。它的拼音写作“huó pō”，其中，“huó”的声母是h，韵母是uo，属于第二声；“pō”的声母是p，韵母是o，同样是第二声。了解一个词的拼音不仅有助于我们正确发音，更是深入学习汉语的第一步。</w:t>
      </w:r>
    </w:p>
    <w:p w14:paraId="54EA94F9" w14:textId="77777777" w:rsidR="001D5B6D" w:rsidRDefault="001D5B6D">
      <w:pPr>
        <w:rPr>
          <w:rFonts w:hint="eastAsia"/>
        </w:rPr>
      </w:pPr>
    </w:p>
    <w:p w14:paraId="36E5A0F0" w14:textId="77777777" w:rsidR="001D5B6D" w:rsidRDefault="001D5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534E" w14:textId="77777777" w:rsidR="001D5B6D" w:rsidRDefault="001D5B6D">
      <w:pPr>
        <w:rPr>
          <w:rFonts w:hint="eastAsia"/>
        </w:rPr>
      </w:pPr>
      <w:r>
        <w:rPr>
          <w:rFonts w:hint="eastAsia"/>
        </w:rPr>
        <w:t>汉字背后的含义</w:t>
      </w:r>
    </w:p>
    <w:p w14:paraId="70F91A05" w14:textId="77777777" w:rsidR="001D5B6D" w:rsidRDefault="001D5B6D">
      <w:pPr>
        <w:rPr>
          <w:rFonts w:hint="eastAsia"/>
        </w:rPr>
      </w:pPr>
      <w:r>
        <w:rPr>
          <w:rFonts w:hint="eastAsia"/>
        </w:rPr>
        <w:t>在探讨“活泼”这个词时，我们不得不提到它所包含的两个字：“活”和“泼”。这两个字分别代表了不同的意义，但合在一起则形成了一个全新的概念。“活”通常与生命、活动相关联，暗示着一种动态和生命力的存在；而“泼”虽然有时会被误解为负面的意思，但在“活泼”一词中，则传递出了一种不拘小节、充满热情的态度。将两者结合，便描绘出了一个生动、积极向上的形象。</w:t>
      </w:r>
    </w:p>
    <w:p w14:paraId="7C25920B" w14:textId="77777777" w:rsidR="001D5B6D" w:rsidRDefault="001D5B6D">
      <w:pPr>
        <w:rPr>
          <w:rFonts w:hint="eastAsia"/>
        </w:rPr>
      </w:pPr>
    </w:p>
    <w:p w14:paraId="412BFCA6" w14:textId="77777777" w:rsidR="001D5B6D" w:rsidRDefault="001D5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D796" w14:textId="77777777" w:rsidR="001D5B6D" w:rsidRDefault="001D5B6D">
      <w:pPr>
        <w:rPr>
          <w:rFonts w:hint="eastAsia"/>
        </w:rPr>
      </w:pPr>
      <w:r>
        <w:rPr>
          <w:rFonts w:hint="eastAsia"/>
        </w:rPr>
        <w:t>如何在生活中体现活泼</w:t>
      </w:r>
    </w:p>
    <w:p w14:paraId="5925D0F0" w14:textId="77777777" w:rsidR="001D5B6D" w:rsidRDefault="001D5B6D">
      <w:pPr>
        <w:rPr>
          <w:rFonts w:hint="eastAsia"/>
        </w:rPr>
      </w:pPr>
      <w:r>
        <w:rPr>
          <w:rFonts w:hint="eastAsia"/>
        </w:rPr>
        <w:t>活泼不仅仅是一个形容词，更是一种生活态度。无论是孩子还是成年人，都可以通过自己的方式展现这种特质。对于孩子们来说，活泼可能表现为对世界的好奇心、乐于探索未知以及积极参与各种游戏和活动。而成年人则可以通过保持乐观的心态、勇于尝试新事物、积极参与社交活动等方式来表现自己的活泼一面。活泼的人往往更容易获得快乐，也能给周围的人带来正能量。</w:t>
      </w:r>
    </w:p>
    <w:p w14:paraId="58826800" w14:textId="77777777" w:rsidR="001D5B6D" w:rsidRDefault="001D5B6D">
      <w:pPr>
        <w:rPr>
          <w:rFonts w:hint="eastAsia"/>
        </w:rPr>
      </w:pPr>
    </w:p>
    <w:p w14:paraId="36CEA909" w14:textId="77777777" w:rsidR="001D5B6D" w:rsidRDefault="001D5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6F19" w14:textId="77777777" w:rsidR="001D5B6D" w:rsidRDefault="001D5B6D">
      <w:pPr>
        <w:rPr>
          <w:rFonts w:hint="eastAsia"/>
        </w:rPr>
      </w:pPr>
      <w:r>
        <w:rPr>
          <w:rFonts w:hint="eastAsia"/>
        </w:rPr>
        <w:t>活泼在文化中的反映</w:t>
      </w:r>
    </w:p>
    <w:p w14:paraId="573529C4" w14:textId="77777777" w:rsidR="001D5B6D" w:rsidRDefault="001D5B6D">
      <w:pPr>
        <w:rPr>
          <w:rFonts w:hint="eastAsia"/>
        </w:rPr>
      </w:pPr>
      <w:r>
        <w:rPr>
          <w:rFonts w:hint="eastAsia"/>
        </w:rPr>
        <w:t>在中华文化里，活泼的概念也有其特殊的地位。从古典文学到现代影视作品，许多角色因其活泼的性格而深受人们喜爱。例如，《红楼梦》中的史湘云就是一个典型的例子，她性格直率、活泼开朗，给人留下了深刻的印象。在当代流行文化中，也不乏以活泼为主要特征的角色或偶像，他们通过自己的方式诠释着这一特质，激励着更多人去追求更加积极向上、充满活力的生活方式。</w:t>
      </w:r>
    </w:p>
    <w:p w14:paraId="0E8F6A25" w14:textId="77777777" w:rsidR="001D5B6D" w:rsidRDefault="001D5B6D">
      <w:pPr>
        <w:rPr>
          <w:rFonts w:hint="eastAsia"/>
        </w:rPr>
      </w:pPr>
    </w:p>
    <w:p w14:paraId="0A8AB870" w14:textId="77777777" w:rsidR="001D5B6D" w:rsidRDefault="001D5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500F" w14:textId="77777777" w:rsidR="001D5B6D" w:rsidRDefault="001D5B6D">
      <w:pPr>
        <w:rPr>
          <w:rFonts w:hint="eastAsia"/>
        </w:rPr>
      </w:pPr>
      <w:r>
        <w:rPr>
          <w:rFonts w:hint="eastAsia"/>
        </w:rPr>
        <w:t>学习活泼的意义</w:t>
      </w:r>
    </w:p>
    <w:p w14:paraId="54A57CD0" w14:textId="77777777" w:rsidR="001D5B6D" w:rsidRDefault="001D5B6D">
      <w:pPr>
        <w:rPr>
          <w:rFonts w:hint="eastAsia"/>
        </w:rPr>
      </w:pPr>
      <w:r>
        <w:rPr>
          <w:rFonts w:hint="eastAsia"/>
        </w:rPr>
        <w:t>学习如何变得活泼不仅能够提升个人的魅力，还能够帮助我们更好地适应社会环境。在这个快节奏的时代，压力常常如影随形，而拥有活泼的品质可以帮助我们缓解压力，增强心理韧性。活泼也是沟通的一座桥梁，它能让我们更容易地与他人建立联系，促进人际关系的发展。因此，无论是在个人成长还是职业发展中，培养活泼的性格都具有重要的意义。</w:t>
      </w:r>
    </w:p>
    <w:p w14:paraId="2C158E47" w14:textId="77777777" w:rsidR="001D5B6D" w:rsidRDefault="001D5B6D">
      <w:pPr>
        <w:rPr>
          <w:rFonts w:hint="eastAsia"/>
        </w:rPr>
      </w:pPr>
    </w:p>
    <w:p w14:paraId="657A1C7E" w14:textId="77777777" w:rsidR="001D5B6D" w:rsidRDefault="001D5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0058" w14:textId="77777777" w:rsidR="001D5B6D" w:rsidRDefault="001D5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F333F" w14:textId="18A3E990" w:rsidR="006D1B31" w:rsidRDefault="006D1B31"/>
    <w:sectPr w:rsidR="006D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31"/>
    <w:rsid w:val="001D5B6D"/>
    <w:rsid w:val="006D1B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12D2-51AB-4BD5-B0C0-E6E79A2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