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1C641" w14:textId="77777777" w:rsidR="007866E7" w:rsidRDefault="007866E7">
      <w:pPr>
        <w:rPr>
          <w:rFonts w:hint="eastAsia"/>
        </w:rPr>
      </w:pPr>
      <w:r>
        <w:rPr>
          <w:rFonts w:hint="eastAsia"/>
        </w:rPr>
        <w:t>活泼的拼音声调：汉语发音的多彩旋律</w:t>
      </w:r>
    </w:p>
    <w:p w14:paraId="300EB16A" w14:textId="77777777" w:rsidR="007866E7" w:rsidRDefault="007866E7">
      <w:pPr>
        <w:rPr>
          <w:rFonts w:hint="eastAsia"/>
        </w:rPr>
      </w:pPr>
      <w:r>
        <w:rPr>
          <w:rFonts w:hint="eastAsia"/>
        </w:rPr>
        <w:t>在汉语的世界里，拼音是学习和掌握语言的重要工具。而拼音中的声调，则为这门古老的语言增添了独特的韵律美。汉语普通话有四个主要声调和一个轻声，每个声调都赋予了词语不同的意义，使得同样的音节能够表达截然不同的概念。第一声（阴平）如平静湖面，平稳且高；第二声（阳平）则像缓缓上升的小山坡，由低至高；第三声（上声）犹如山谷间的回响，先降后升；第四声（去声）仿若决堤之水，急促下降。</w:t>
      </w:r>
    </w:p>
    <w:p w14:paraId="5AF080C8" w14:textId="77777777" w:rsidR="007866E7" w:rsidRDefault="007866E7">
      <w:pPr>
        <w:rPr>
          <w:rFonts w:hint="eastAsia"/>
        </w:rPr>
      </w:pPr>
    </w:p>
    <w:p w14:paraId="4B95F3A4" w14:textId="77777777" w:rsidR="007866E7" w:rsidRDefault="00786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F396D" w14:textId="77777777" w:rsidR="007866E7" w:rsidRDefault="007866E7">
      <w:pPr>
        <w:rPr>
          <w:rFonts w:hint="eastAsia"/>
        </w:rPr>
      </w:pPr>
      <w:r>
        <w:rPr>
          <w:rFonts w:hint="eastAsia"/>
        </w:rPr>
        <w:t>声调的历史渊源与文化内涵</w:t>
      </w:r>
    </w:p>
    <w:p w14:paraId="746019F4" w14:textId="77777777" w:rsidR="007866E7" w:rsidRDefault="007866E7">
      <w:pPr>
        <w:rPr>
          <w:rFonts w:hint="eastAsia"/>
        </w:rPr>
      </w:pPr>
      <w:r>
        <w:rPr>
          <w:rFonts w:hint="eastAsia"/>
        </w:rPr>
        <w:t>追溯到古代，汉字的声调并非一成不变。随着时代的变迁，语音也在不断演化。从上古汉语到中古汉语，再到现代汉语，声调经历了简化和合并。例如，在中古汉语时期，存在入声这一特殊的声调类型，而在普通话中已不复存在。声调不仅仅是发音上的区别，它还承载着深厚的文化内涵。在中国传统诗歌和戏曲中，声调的应用极为讲究，诗人和演员通过精准把握声调的变化，来传递情感、营造氛围。</w:t>
      </w:r>
    </w:p>
    <w:p w14:paraId="4D8BC2D7" w14:textId="77777777" w:rsidR="007866E7" w:rsidRDefault="007866E7">
      <w:pPr>
        <w:rPr>
          <w:rFonts w:hint="eastAsia"/>
        </w:rPr>
      </w:pPr>
    </w:p>
    <w:p w14:paraId="7A9E2DFD" w14:textId="77777777" w:rsidR="007866E7" w:rsidRDefault="00786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501AB" w14:textId="77777777" w:rsidR="007866E7" w:rsidRDefault="007866E7">
      <w:pPr>
        <w:rPr>
          <w:rFonts w:hint="eastAsia"/>
        </w:rPr>
      </w:pPr>
      <w:r>
        <w:rPr>
          <w:rFonts w:hint="eastAsia"/>
        </w:rPr>
        <w:t>声调对交流的重要性</w:t>
      </w:r>
    </w:p>
    <w:p w14:paraId="1EFF9AD5" w14:textId="77777777" w:rsidR="007866E7" w:rsidRDefault="007866E7">
      <w:pPr>
        <w:rPr>
          <w:rFonts w:hint="eastAsia"/>
        </w:rPr>
      </w:pPr>
      <w:r>
        <w:rPr>
          <w:rFonts w:hint="eastAsia"/>
        </w:rPr>
        <w:t>声调对于中文交流来说至关重要。在日常对话中，正确的声调可以帮助我们准确理解对方的意思，避免因误解而产生的尴尬。比如，“妈”、“麻”、“马”、“骂”，虽然都是“ma”的发音，但因为声调不同，意思却大相径庭。在正式场合或商务谈判中，使用准确的声调更是展现个人素养和专业性的标志。因此，无论是中国人还是学习中文的外国朋友，都应该重视声调的学习。</w:t>
      </w:r>
    </w:p>
    <w:p w14:paraId="0EDF2934" w14:textId="77777777" w:rsidR="007866E7" w:rsidRDefault="007866E7">
      <w:pPr>
        <w:rPr>
          <w:rFonts w:hint="eastAsia"/>
        </w:rPr>
      </w:pPr>
    </w:p>
    <w:p w14:paraId="022CF9C8" w14:textId="77777777" w:rsidR="007866E7" w:rsidRDefault="00786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6D458" w14:textId="77777777" w:rsidR="007866E7" w:rsidRDefault="007866E7">
      <w:pPr>
        <w:rPr>
          <w:rFonts w:hint="eastAsia"/>
        </w:rPr>
      </w:pPr>
      <w:r>
        <w:rPr>
          <w:rFonts w:hint="eastAsia"/>
        </w:rPr>
        <w:t>学习声调的方法与技巧</w:t>
      </w:r>
    </w:p>
    <w:p w14:paraId="5B27A4C0" w14:textId="77777777" w:rsidR="007866E7" w:rsidRDefault="007866E7">
      <w:pPr>
        <w:rPr>
          <w:rFonts w:hint="eastAsia"/>
        </w:rPr>
      </w:pPr>
      <w:r>
        <w:rPr>
          <w:rFonts w:hint="eastAsia"/>
        </w:rPr>
        <w:t>学习声调并非难事，只要掌握了正确的方法，任何人都能轻松应对。模仿是关键。听标准发音并反复练习，可以逐渐培养出对声调的感觉。利用科技辅助学习。如今有许多手机应用程序和在线平台提供拼音声调练习功能，它们不仅能帮助你纠正发音，还能让你在游戏中享受学习的乐趣。多读多说，实践出真知。通过大量的阅读和口语练习，你会发现自己越来越擅长区分和运用声调。</w:t>
      </w:r>
    </w:p>
    <w:p w14:paraId="5ABC4642" w14:textId="77777777" w:rsidR="007866E7" w:rsidRDefault="007866E7">
      <w:pPr>
        <w:rPr>
          <w:rFonts w:hint="eastAsia"/>
        </w:rPr>
      </w:pPr>
    </w:p>
    <w:p w14:paraId="49E3E3C3" w14:textId="77777777" w:rsidR="007866E7" w:rsidRDefault="00786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D8CDB" w14:textId="77777777" w:rsidR="007866E7" w:rsidRDefault="007866E7">
      <w:pPr>
        <w:rPr>
          <w:rFonts w:hint="eastAsia"/>
        </w:rPr>
      </w:pPr>
      <w:r>
        <w:rPr>
          <w:rFonts w:hint="eastAsia"/>
        </w:rPr>
        <w:t>声调之美：超越语言的艺术形式</w:t>
      </w:r>
    </w:p>
    <w:p w14:paraId="6187A755" w14:textId="77777777" w:rsidR="007866E7" w:rsidRDefault="007866E7">
      <w:pPr>
        <w:rPr>
          <w:rFonts w:hint="eastAsia"/>
        </w:rPr>
      </w:pPr>
      <w:r>
        <w:rPr>
          <w:rFonts w:hint="eastAsia"/>
        </w:rPr>
        <w:t>除了作为沟通工具，声调本身也是一种艺术表现形式。汉语诗歌中，诗人巧妙地运用声调的起伏变化来增强作品的表现力。歌曲创作时，作曲家也会根据歌词的声调特点设计旋律，使音乐与文字完美结合。在中国传统的相声、评书等表演艺术中，表演者通过对声调的夸张处理，给观众带来无尽的欢笑。可以说，声调不仅是汉语的一部分，更是一种富有魅力的艺术元素。</w:t>
      </w:r>
    </w:p>
    <w:p w14:paraId="16CC303F" w14:textId="77777777" w:rsidR="007866E7" w:rsidRDefault="007866E7">
      <w:pPr>
        <w:rPr>
          <w:rFonts w:hint="eastAsia"/>
        </w:rPr>
      </w:pPr>
    </w:p>
    <w:p w14:paraId="3198A173" w14:textId="77777777" w:rsidR="007866E7" w:rsidRDefault="007866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42FC8" w14:textId="326396B0" w:rsidR="00C37505" w:rsidRDefault="00C37505"/>
    <w:sectPr w:rsidR="00C37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05"/>
    <w:rsid w:val="007866E7"/>
    <w:rsid w:val="00C3750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0F565-2629-4606-B1AD-2A96A474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