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89FD" w14:textId="77777777" w:rsidR="006474D1" w:rsidRDefault="006474D1">
      <w:pPr>
        <w:rPr>
          <w:rFonts w:hint="eastAsia"/>
        </w:rPr>
      </w:pPr>
    </w:p>
    <w:p w14:paraId="0A98B19B" w14:textId="77777777" w:rsidR="006474D1" w:rsidRDefault="006474D1">
      <w:pPr>
        <w:rPr>
          <w:rFonts w:hint="eastAsia"/>
        </w:rPr>
      </w:pPr>
      <w:r>
        <w:rPr>
          <w:rFonts w:hint="eastAsia"/>
        </w:rPr>
        <w:tab/>
        <w:t>活有几个的拼音节</w:t>
      </w:r>
    </w:p>
    <w:p w14:paraId="6613186B" w14:textId="77777777" w:rsidR="006474D1" w:rsidRDefault="006474D1">
      <w:pPr>
        <w:rPr>
          <w:rFonts w:hint="eastAsia"/>
        </w:rPr>
      </w:pPr>
    </w:p>
    <w:p w14:paraId="641BC776" w14:textId="77777777" w:rsidR="006474D1" w:rsidRDefault="006474D1">
      <w:pPr>
        <w:rPr>
          <w:rFonts w:hint="eastAsia"/>
        </w:rPr>
      </w:pPr>
    </w:p>
    <w:p w14:paraId="127A14CF" w14:textId="77777777" w:rsidR="006474D1" w:rsidRDefault="006474D1">
      <w:pPr>
        <w:rPr>
          <w:rFonts w:hint="eastAsia"/>
        </w:rPr>
      </w:pPr>
      <w:r>
        <w:rPr>
          <w:rFonts w:hint="eastAsia"/>
        </w:rPr>
        <w:tab/>
        <w:t>汉语作为世界上最古老的语言之一，承载着中华民族数千年的智慧和文化。拼音是现代汉语普通话的一种注音方式，它使用拉丁字母来标记汉字的发音，以便于学习和交流。在探讨“活”字有几个拼音节之前，我们有必要简单了解下汉语拼音系统及其重要性。</w:t>
      </w:r>
    </w:p>
    <w:p w14:paraId="05D98BD1" w14:textId="77777777" w:rsidR="006474D1" w:rsidRDefault="006474D1">
      <w:pPr>
        <w:rPr>
          <w:rFonts w:hint="eastAsia"/>
        </w:rPr>
      </w:pPr>
    </w:p>
    <w:p w14:paraId="6BA130F3" w14:textId="77777777" w:rsidR="006474D1" w:rsidRDefault="006474D1">
      <w:pPr>
        <w:rPr>
          <w:rFonts w:hint="eastAsia"/>
        </w:rPr>
      </w:pPr>
    </w:p>
    <w:p w14:paraId="2138502D" w14:textId="77777777" w:rsidR="006474D1" w:rsidRDefault="006474D1">
      <w:pPr>
        <w:rPr>
          <w:rFonts w:hint="eastAsia"/>
        </w:rPr>
      </w:pPr>
    </w:p>
    <w:p w14:paraId="3153F342" w14:textId="77777777" w:rsidR="006474D1" w:rsidRDefault="006474D1">
      <w:pPr>
        <w:rPr>
          <w:rFonts w:hint="eastAsia"/>
        </w:rPr>
      </w:pPr>
      <w:r>
        <w:rPr>
          <w:rFonts w:hint="eastAsia"/>
        </w:rPr>
        <w:tab/>
        <w:t>汉语拼音的基本概念</w:t>
      </w:r>
    </w:p>
    <w:p w14:paraId="536647C3" w14:textId="77777777" w:rsidR="006474D1" w:rsidRDefault="006474D1">
      <w:pPr>
        <w:rPr>
          <w:rFonts w:hint="eastAsia"/>
        </w:rPr>
      </w:pPr>
    </w:p>
    <w:p w14:paraId="313B5235" w14:textId="77777777" w:rsidR="006474D1" w:rsidRDefault="006474D1">
      <w:pPr>
        <w:rPr>
          <w:rFonts w:hint="eastAsia"/>
        </w:rPr>
      </w:pPr>
    </w:p>
    <w:p w14:paraId="563954B7" w14:textId="77777777" w:rsidR="006474D1" w:rsidRDefault="006474D1">
      <w:pPr>
        <w:rPr>
          <w:rFonts w:hint="eastAsia"/>
        </w:rPr>
      </w:pPr>
      <w:r>
        <w:rPr>
          <w:rFonts w:hint="eastAsia"/>
        </w:rPr>
        <w:tab/>
        <w:t>汉语拼音方案是1958年由中国政府正式公布并推行的，旨在为汉字提供一个标准化的拉丁化注音系统。它不仅帮助中国人尤其是儿童学习普通话发音，也方便了外国人学习汉语。汉语拼音由声母、韵母和声调组成，每个汉字一般对应一个拼音，而有些多音字则可能有多个拼音。</w:t>
      </w:r>
    </w:p>
    <w:p w14:paraId="2927AF4B" w14:textId="77777777" w:rsidR="006474D1" w:rsidRDefault="006474D1">
      <w:pPr>
        <w:rPr>
          <w:rFonts w:hint="eastAsia"/>
        </w:rPr>
      </w:pPr>
    </w:p>
    <w:p w14:paraId="3184F776" w14:textId="77777777" w:rsidR="006474D1" w:rsidRDefault="006474D1">
      <w:pPr>
        <w:rPr>
          <w:rFonts w:hint="eastAsia"/>
        </w:rPr>
      </w:pPr>
    </w:p>
    <w:p w14:paraId="50CBD876" w14:textId="77777777" w:rsidR="006474D1" w:rsidRDefault="006474D1">
      <w:pPr>
        <w:rPr>
          <w:rFonts w:hint="eastAsia"/>
        </w:rPr>
      </w:pPr>
    </w:p>
    <w:p w14:paraId="15BA1CFF" w14:textId="77777777" w:rsidR="006474D1" w:rsidRDefault="006474D1">
      <w:pPr>
        <w:rPr>
          <w:rFonts w:hint="eastAsia"/>
        </w:rPr>
      </w:pPr>
      <w:r>
        <w:rPr>
          <w:rFonts w:hint="eastAsia"/>
        </w:rPr>
        <w:tab/>
        <w:t>“活”字的拼音分析</w:t>
      </w:r>
    </w:p>
    <w:p w14:paraId="652F272C" w14:textId="77777777" w:rsidR="006474D1" w:rsidRDefault="006474D1">
      <w:pPr>
        <w:rPr>
          <w:rFonts w:hint="eastAsia"/>
        </w:rPr>
      </w:pPr>
    </w:p>
    <w:p w14:paraId="2F90D3CA" w14:textId="77777777" w:rsidR="006474D1" w:rsidRDefault="006474D1">
      <w:pPr>
        <w:rPr>
          <w:rFonts w:hint="eastAsia"/>
        </w:rPr>
      </w:pPr>
    </w:p>
    <w:p w14:paraId="1140D11B" w14:textId="77777777" w:rsidR="006474D1" w:rsidRDefault="006474D1">
      <w:pPr>
        <w:rPr>
          <w:rFonts w:hint="eastAsia"/>
        </w:rPr>
      </w:pPr>
      <w:r>
        <w:rPr>
          <w:rFonts w:hint="eastAsia"/>
        </w:rPr>
        <w:tab/>
        <w:t>具体到“活”字，根据《新华字典》等权威辞书，“活”字只有一个标准的拼音，即“huó”。这个拼音可以分解为声母“h”，韵母“uo”，以及第三声（阳平）的声调。因此，“活”字从严格意义上来说只包含一个完整的拼音节。</w:t>
      </w:r>
    </w:p>
    <w:p w14:paraId="4505582B" w14:textId="77777777" w:rsidR="006474D1" w:rsidRDefault="006474D1">
      <w:pPr>
        <w:rPr>
          <w:rFonts w:hint="eastAsia"/>
        </w:rPr>
      </w:pPr>
    </w:p>
    <w:p w14:paraId="1BC2BCA4" w14:textId="77777777" w:rsidR="006474D1" w:rsidRDefault="006474D1">
      <w:pPr>
        <w:rPr>
          <w:rFonts w:hint="eastAsia"/>
        </w:rPr>
      </w:pPr>
    </w:p>
    <w:p w14:paraId="588FA6D2" w14:textId="77777777" w:rsidR="006474D1" w:rsidRDefault="006474D1">
      <w:pPr>
        <w:rPr>
          <w:rFonts w:hint="eastAsia"/>
        </w:rPr>
      </w:pPr>
    </w:p>
    <w:p w14:paraId="008C0E32" w14:textId="77777777" w:rsidR="006474D1" w:rsidRDefault="006474D1">
      <w:pPr>
        <w:rPr>
          <w:rFonts w:hint="eastAsia"/>
        </w:rPr>
      </w:pPr>
      <w:r>
        <w:rPr>
          <w:rFonts w:hint="eastAsia"/>
        </w:rPr>
        <w:tab/>
        <w:t>多音字与“活”的特殊情况</w:t>
      </w:r>
    </w:p>
    <w:p w14:paraId="37F425E8" w14:textId="77777777" w:rsidR="006474D1" w:rsidRDefault="006474D1">
      <w:pPr>
        <w:rPr>
          <w:rFonts w:hint="eastAsia"/>
        </w:rPr>
      </w:pPr>
    </w:p>
    <w:p w14:paraId="54120E36" w14:textId="77777777" w:rsidR="006474D1" w:rsidRDefault="006474D1">
      <w:pPr>
        <w:rPr>
          <w:rFonts w:hint="eastAsia"/>
        </w:rPr>
      </w:pPr>
    </w:p>
    <w:p w14:paraId="28B79EDD" w14:textId="77777777" w:rsidR="006474D1" w:rsidRDefault="006474D1">
      <w:pPr>
        <w:rPr>
          <w:rFonts w:hint="eastAsia"/>
        </w:rPr>
      </w:pPr>
      <w:r>
        <w:rPr>
          <w:rFonts w:hint="eastAsia"/>
        </w:rPr>
        <w:tab/>
        <w:t>值得注意的是，在汉语中存在一类特殊词汇叫做多音字，它们根据不同的语境有不同的读音和含义。例如“行”字就有“xíng”和“háng”两种主要读法。然而，“活”字并不属于这一类多音字，它在所有语境下的读音都是“huó”，这表明“活”字的拼音稳定性较高。</w:t>
      </w:r>
    </w:p>
    <w:p w14:paraId="32835B8E" w14:textId="77777777" w:rsidR="006474D1" w:rsidRDefault="006474D1">
      <w:pPr>
        <w:rPr>
          <w:rFonts w:hint="eastAsia"/>
        </w:rPr>
      </w:pPr>
    </w:p>
    <w:p w14:paraId="0E19CA06" w14:textId="77777777" w:rsidR="006474D1" w:rsidRDefault="006474D1">
      <w:pPr>
        <w:rPr>
          <w:rFonts w:hint="eastAsia"/>
        </w:rPr>
      </w:pPr>
    </w:p>
    <w:p w14:paraId="496FC833" w14:textId="77777777" w:rsidR="006474D1" w:rsidRDefault="006474D1">
      <w:pPr>
        <w:rPr>
          <w:rFonts w:hint="eastAsia"/>
        </w:rPr>
      </w:pPr>
    </w:p>
    <w:p w14:paraId="62BB40AF" w14:textId="77777777" w:rsidR="006474D1" w:rsidRDefault="006474D1">
      <w:pPr>
        <w:rPr>
          <w:rFonts w:hint="eastAsia"/>
        </w:rPr>
      </w:pPr>
      <w:r>
        <w:rPr>
          <w:rFonts w:hint="eastAsia"/>
        </w:rPr>
        <w:tab/>
        <w:t>总结：关于“活”的拼音节数量</w:t>
      </w:r>
    </w:p>
    <w:p w14:paraId="48771A67" w14:textId="77777777" w:rsidR="006474D1" w:rsidRDefault="006474D1">
      <w:pPr>
        <w:rPr>
          <w:rFonts w:hint="eastAsia"/>
        </w:rPr>
      </w:pPr>
    </w:p>
    <w:p w14:paraId="62E28DE3" w14:textId="77777777" w:rsidR="006474D1" w:rsidRDefault="006474D1">
      <w:pPr>
        <w:rPr>
          <w:rFonts w:hint="eastAsia"/>
        </w:rPr>
      </w:pPr>
    </w:p>
    <w:p w14:paraId="09859794" w14:textId="77777777" w:rsidR="006474D1" w:rsidRDefault="006474D1">
      <w:pPr>
        <w:rPr>
          <w:rFonts w:hint="eastAsia"/>
        </w:rPr>
      </w:pPr>
      <w:r>
        <w:rPr>
          <w:rFonts w:hint="eastAsia"/>
        </w:rPr>
        <w:tab/>
        <w:t>“活”字仅有“huó”这一个拼音节，其构成简单明确。通过了解汉语拼音体系的基础知识，我们可以更深入地理解每一个汉字背后所蕴含的文化信息。对于想要深入了解中文或者正在学习中文的朋友而言，掌握正确的拼音不仅是准确发音的关键，也是通往汉语博大精深世界的桥梁。</w:t>
      </w:r>
    </w:p>
    <w:p w14:paraId="6A43C8A3" w14:textId="77777777" w:rsidR="006474D1" w:rsidRDefault="006474D1">
      <w:pPr>
        <w:rPr>
          <w:rFonts w:hint="eastAsia"/>
        </w:rPr>
      </w:pPr>
    </w:p>
    <w:p w14:paraId="367BCA49" w14:textId="77777777" w:rsidR="006474D1" w:rsidRDefault="006474D1">
      <w:pPr>
        <w:rPr>
          <w:rFonts w:hint="eastAsia"/>
        </w:rPr>
      </w:pPr>
    </w:p>
    <w:p w14:paraId="5D678793" w14:textId="77777777" w:rsidR="006474D1" w:rsidRDefault="00647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FD75B" w14:textId="460C355A" w:rsidR="003F7F25" w:rsidRDefault="003F7F25"/>
    <w:sectPr w:rsidR="003F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25"/>
    <w:rsid w:val="003F7F25"/>
    <w:rsid w:val="006474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8AD05-3C56-4097-BC0C-930F3B27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