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D8CD1" w14:textId="77777777" w:rsidR="00E91E14" w:rsidRDefault="00E91E14">
      <w:pPr>
        <w:rPr>
          <w:rFonts w:hint="eastAsia"/>
        </w:rPr>
      </w:pPr>
      <w:r>
        <w:rPr>
          <w:rFonts w:hint="eastAsia"/>
        </w:rPr>
        <w:t>huó sè</w:t>
      </w:r>
    </w:p>
    <w:p w14:paraId="7619A1E5" w14:textId="77777777" w:rsidR="00E91E14" w:rsidRDefault="00E91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666E4" w14:textId="77777777" w:rsidR="00E91E14" w:rsidRDefault="00E91E14">
      <w:pPr>
        <w:rPr>
          <w:rFonts w:hint="eastAsia"/>
        </w:rPr>
      </w:pPr>
      <w:r>
        <w:rPr>
          <w:rFonts w:hint="eastAsia"/>
        </w:rPr>
        <w:t>在机械工程的广阔领域中，活塞（huó sè）扮演着不可或缺的角色。作为往复式发动机和压缩机中的核心组件，活塞通过其运动将燃料燃烧产生的能量转换为机械功，或者用于压缩气体或液体。它通常是一个圆柱形的部件，安装在气缸内部，能够沿着气缸壁做直线往复运动。</w:t>
      </w:r>
    </w:p>
    <w:p w14:paraId="1B54A8DB" w14:textId="77777777" w:rsidR="00E91E14" w:rsidRDefault="00E91E14">
      <w:pPr>
        <w:rPr>
          <w:rFonts w:hint="eastAsia"/>
        </w:rPr>
      </w:pPr>
    </w:p>
    <w:p w14:paraId="0EA68C77" w14:textId="77777777" w:rsidR="00E91E14" w:rsidRDefault="00E91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26BC3" w14:textId="77777777" w:rsidR="00E91E14" w:rsidRDefault="00E91E14">
      <w:pPr>
        <w:rPr>
          <w:rFonts w:hint="eastAsia"/>
        </w:rPr>
      </w:pPr>
      <w:r>
        <w:rPr>
          <w:rFonts w:hint="eastAsia"/>
        </w:rPr>
        <w:t>构造与材质</w:t>
      </w:r>
    </w:p>
    <w:p w14:paraId="38734133" w14:textId="77777777" w:rsidR="00E91E14" w:rsidRDefault="00E91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F265A" w14:textId="77777777" w:rsidR="00E91E14" w:rsidRDefault="00E91E14">
      <w:pPr>
        <w:rPr>
          <w:rFonts w:hint="eastAsia"/>
        </w:rPr>
      </w:pPr>
      <w:r>
        <w:rPr>
          <w:rFonts w:hint="eastAsia"/>
        </w:rPr>
        <w:t>活塞的构造设计需考虑多种因素，包括强度、重量、热膨胀系数以及耐磨性等。现代活塞多采用铝合金制造，因为这种材料既轻又具有良好的导热性能，可以快速散发热量，减少热变形。对于一些高性能应用场合，如赛车发动机，则可能会使用钛合金或特殊钢材来制作活塞，以提高其耐用性和耐高温能力。</w:t>
      </w:r>
    </w:p>
    <w:p w14:paraId="162ED63E" w14:textId="77777777" w:rsidR="00E91E14" w:rsidRDefault="00E91E14">
      <w:pPr>
        <w:rPr>
          <w:rFonts w:hint="eastAsia"/>
        </w:rPr>
      </w:pPr>
    </w:p>
    <w:p w14:paraId="5D8DC8AA" w14:textId="77777777" w:rsidR="00E91E14" w:rsidRDefault="00E91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B465E" w14:textId="77777777" w:rsidR="00E91E14" w:rsidRDefault="00E91E14">
      <w:pPr>
        <w:rPr>
          <w:rFonts w:hint="eastAsia"/>
        </w:rPr>
      </w:pPr>
      <w:r>
        <w:rPr>
          <w:rFonts w:hint="eastAsia"/>
        </w:rPr>
        <w:t>工作原理</w:t>
      </w:r>
    </w:p>
    <w:p w14:paraId="17BEC9F6" w14:textId="77777777" w:rsidR="00E91E14" w:rsidRDefault="00E91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24B44" w14:textId="77777777" w:rsidR="00E91E14" w:rsidRDefault="00E91E14">
      <w:pPr>
        <w:rPr>
          <w:rFonts w:hint="eastAsia"/>
        </w:rPr>
      </w:pPr>
      <w:r>
        <w:rPr>
          <w:rFonts w:hint="eastAsia"/>
        </w:rPr>
        <w:t>当燃料在气缸内点燃时，产生的高压气体推动活塞向下移动，这一过程称为动力冲程；接着，曲轴带动连杆使活塞向上返回至顶部位置，完成排气冲程。如此循环往复，实现了从化学能到机械能的有效转换。在压缩机中，活塞的作用是将吸入的气体压缩到更高的压力，以便于储存或传输。</w:t>
      </w:r>
    </w:p>
    <w:p w14:paraId="48EBADB0" w14:textId="77777777" w:rsidR="00E91E14" w:rsidRDefault="00E91E14">
      <w:pPr>
        <w:rPr>
          <w:rFonts w:hint="eastAsia"/>
        </w:rPr>
      </w:pPr>
    </w:p>
    <w:p w14:paraId="1F701946" w14:textId="77777777" w:rsidR="00E91E14" w:rsidRDefault="00E91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F31EF" w14:textId="77777777" w:rsidR="00E91E14" w:rsidRDefault="00E91E14">
      <w:pPr>
        <w:rPr>
          <w:rFonts w:hint="eastAsia"/>
        </w:rPr>
      </w:pPr>
      <w:r>
        <w:rPr>
          <w:rFonts w:hint="eastAsia"/>
        </w:rPr>
        <w:t>密封与润滑</w:t>
      </w:r>
    </w:p>
    <w:p w14:paraId="57DA4C44" w14:textId="77777777" w:rsidR="00E91E14" w:rsidRDefault="00E91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A0961" w14:textId="77777777" w:rsidR="00E91E14" w:rsidRDefault="00E91E14">
      <w:pPr>
        <w:rPr>
          <w:rFonts w:hint="eastAsia"/>
        </w:rPr>
      </w:pPr>
      <w:r>
        <w:rPr>
          <w:rFonts w:hint="eastAsia"/>
        </w:rPr>
        <w:t>为了确保气密性和效率，活塞上配有活塞环，它们紧密贴合在气缸壁上，防止燃气泄漏的同时也起到了刮油的作用，保持了适当的润滑条件。良好的润滑不仅可以降低摩擦损失，延长零件寿命，还能减少噪音和振动。因此，在发动机运行过程中，必须保证充足的机油供应，并且定期维护保养。</w:t>
      </w:r>
    </w:p>
    <w:p w14:paraId="1CFFCFAF" w14:textId="77777777" w:rsidR="00E91E14" w:rsidRDefault="00E91E14">
      <w:pPr>
        <w:rPr>
          <w:rFonts w:hint="eastAsia"/>
        </w:rPr>
      </w:pPr>
    </w:p>
    <w:p w14:paraId="553214AC" w14:textId="77777777" w:rsidR="00E91E14" w:rsidRDefault="00E91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99EAC" w14:textId="77777777" w:rsidR="00E91E14" w:rsidRDefault="00E91E14">
      <w:pPr>
        <w:rPr>
          <w:rFonts w:hint="eastAsia"/>
        </w:rPr>
      </w:pPr>
      <w:r>
        <w:rPr>
          <w:rFonts w:hint="eastAsia"/>
        </w:rPr>
        <w:t>技术进步与发展</w:t>
      </w:r>
    </w:p>
    <w:p w14:paraId="15E57D77" w14:textId="77777777" w:rsidR="00E91E14" w:rsidRDefault="00E91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CCC30" w14:textId="77777777" w:rsidR="00E91E14" w:rsidRDefault="00E91E14">
      <w:pPr>
        <w:rPr>
          <w:rFonts w:hint="eastAsia"/>
        </w:rPr>
      </w:pPr>
      <w:r>
        <w:rPr>
          <w:rFonts w:hint="eastAsia"/>
        </w:rPr>
        <w:t>随着科技的进步，活塞的设计也在不断创新。例如，现代发动机采用了先进的冷却技术和新型涂层工艺，使得活塞能够在更高温度下稳定工作，同时提高了燃油经济性和排放性能。随着电动汽车市场的兴起，虽然传统内燃机的需求有所下降，但在压缩空气储能系统等领域，活塞依然有着广泛的应用前景。</w:t>
      </w:r>
    </w:p>
    <w:p w14:paraId="087088BB" w14:textId="77777777" w:rsidR="00E91E14" w:rsidRDefault="00E91E14">
      <w:pPr>
        <w:rPr>
          <w:rFonts w:hint="eastAsia"/>
        </w:rPr>
      </w:pPr>
    </w:p>
    <w:p w14:paraId="2F577F61" w14:textId="77777777" w:rsidR="00E91E14" w:rsidRDefault="00E91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F1A6A" w14:textId="77777777" w:rsidR="00E91E14" w:rsidRDefault="00E91E14">
      <w:pPr>
        <w:rPr>
          <w:rFonts w:hint="eastAsia"/>
        </w:rPr>
      </w:pPr>
      <w:r>
        <w:rPr>
          <w:rFonts w:hint="eastAsia"/>
        </w:rPr>
        <w:t>最后的总结</w:t>
      </w:r>
    </w:p>
    <w:p w14:paraId="0A907117" w14:textId="77777777" w:rsidR="00E91E14" w:rsidRDefault="00E91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8A59B" w14:textId="77777777" w:rsidR="00E91E14" w:rsidRDefault="00E91E14">
      <w:pPr>
        <w:rPr>
          <w:rFonts w:hint="eastAsia"/>
        </w:rPr>
      </w:pPr>
      <w:r>
        <w:rPr>
          <w:rFonts w:hint="eastAsia"/>
        </w:rPr>
        <w:t>活塞不仅是机械传动系统中的关键零件，而且也是工程技术不断发展的见证者。从最早的蒸汽机到如今高效节能的内燃机，再到新兴领域的创新应用，活塞始终保持着其重要地位。未来，随着新材料和新工艺的涌现，我们有理由相信，活塞将在更多方面展现出更大的潜力。</w:t>
      </w:r>
    </w:p>
    <w:p w14:paraId="0EA561EE" w14:textId="77777777" w:rsidR="00E91E14" w:rsidRDefault="00E91E14">
      <w:pPr>
        <w:rPr>
          <w:rFonts w:hint="eastAsia"/>
        </w:rPr>
      </w:pPr>
    </w:p>
    <w:p w14:paraId="21F27042" w14:textId="77777777" w:rsidR="00E91E14" w:rsidRDefault="00E91E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3A5C1" w14:textId="79AAA114" w:rsidR="00567F07" w:rsidRDefault="00567F07"/>
    <w:sectPr w:rsidR="00567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07"/>
    <w:rsid w:val="00567F07"/>
    <w:rsid w:val="00E1153D"/>
    <w:rsid w:val="00E9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664D2-A64E-4CAC-80A4-32DF972B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