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70CA6" w14:textId="77777777" w:rsidR="00056EC7" w:rsidRDefault="00056EC7">
      <w:pPr>
        <w:rPr>
          <w:rFonts w:hint="eastAsia"/>
        </w:rPr>
      </w:pPr>
    </w:p>
    <w:p w14:paraId="252E9452" w14:textId="77777777" w:rsidR="00056EC7" w:rsidRDefault="00056EC7">
      <w:pPr>
        <w:rPr>
          <w:rFonts w:hint="eastAsia"/>
        </w:rPr>
      </w:pPr>
      <w:r>
        <w:rPr>
          <w:rFonts w:hint="eastAsia"/>
        </w:rPr>
        <w:tab/>
        <w:t>洪 hóng</w:t>
      </w:r>
    </w:p>
    <w:p w14:paraId="2B4CAB55" w14:textId="77777777" w:rsidR="00056EC7" w:rsidRDefault="00056EC7">
      <w:pPr>
        <w:rPr>
          <w:rFonts w:hint="eastAsia"/>
        </w:rPr>
      </w:pPr>
    </w:p>
    <w:p w14:paraId="6A5AB15B" w14:textId="77777777" w:rsidR="00056EC7" w:rsidRDefault="00056EC7">
      <w:pPr>
        <w:rPr>
          <w:rFonts w:hint="eastAsia"/>
        </w:rPr>
      </w:pPr>
    </w:p>
    <w:p w14:paraId="696B5374" w14:textId="77777777" w:rsidR="00056EC7" w:rsidRDefault="00056EC7">
      <w:pPr>
        <w:rPr>
          <w:rFonts w:hint="eastAsia"/>
        </w:rPr>
      </w:pPr>
      <w:r>
        <w:rPr>
          <w:rFonts w:hint="eastAsia"/>
        </w:rPr>
        <w:tab/>
        <w:t>“洪”字在汉语中有着丰富的含义，它既是一个姓氏，也象征着水流的浩大与磅礴。在汉字结构上，“洪”由“氵”和“共”两部分组成，其中“氵”代表了水部，而“共”则暗示了共享、共同之意。因此，洪字不仅体现了水的特性，还蕴含着团结协作的精神。</w:t>
      </w:r>
    </w:p>
    <w:p w14:paraId="64CDB710" w14:textId="77777777" w:rsidR="00056EC7" w:rsidRDefault="00056EC7">
      <w:pPr>
        <w:rPr>
          <w:rFonts w:hint="eastAsia"/>
        </w:rPr>
      </w:pPr>
    </w:p>
    <w:p w14:paraId="4549E091" w14:textId="77777777" w:rsidR="00056EC7" w:rsidRDefault="00056EC7">
      <w:pPr>
        <w:rPr>
          <w:rFonts w:hint="eastAsia"/>
        </w:rPr>
      </w:pPr>
    </w:p>
    <w:p w14:paraId="2BB58A5B" w14:textId="77777777" w:rsidR="00056EC7" w:rsidRDefault="00056EC7">
      <w:pPr>
        <w:rPr>
          <w:rFonts w:hint="eastAsia"/>
        </w:rPr>
      </w:pPr>
    </w:p>
    <w:p w14:paraId="3087D064" w14:textId="77777777" w:rsidR="00056EC7" w:rsidRDefault="00056EC7">
      <w:pPr>
        <w:rPr>
          <w:rFonts w:hint="eastAsia"/>
        </w:rPr>
      </w:pPr>
      <w:r>
        <w:rPr>
          <w:rFonts w:hint="eastAsia"/>
        </w:rPr>
        <w:tab/>
        <w:t>洪的自然意义</w:t>
      </w:r>
    </w:p>
    <w:p w14:paraId="24E71424" w14:textId="77777777" w:rsidR="00056EC7" w:rsidRDefault="00056EC7">
      <w:pPr>
        <w:rPr>
          <w:rFonts w:hint="eastAsia"/>
        </w:rPr>
      </w:pPr>
    </w:p>
    <w:p w14:paraId="217CEDFB" w14:textId="77777777" w:rsidR="00056EC7" w:rsidRDefault="00056EC7">
      <w:pPr>
        <w:rPr>
          <w:rFonts w:hint="eastAsia"/>
        </w:rPr>
      </w:pPr>
    </w:p>
    <w:p w14:paraId="48706F0C" w14:textId="77777777" w:rsidR="00056EC7" w:rsidRDefault="00056EC7">
      <w:pPr>
        <w:rPr>
          <w:rFonts w:hint="eastAsia"/>
        </w:rPr>
      </w:pPr>
      <w:r>
        <w:rPr>
          <w:rFonts w:hint="eastAsia"/>
        </w:rPr>
        <w:tab/>
        <w:t>从自然的角度来看，洪代表着洪水或大的河流。洪水是地球上一种强大的自然现象，当降雨量超过土地吸收能力时发生。在中国历史上，黄河等大河的泛滥曾给沿岸人民带来了巨大的灾难，同时也塑造了肥沃的冲积平原，成为农业文明发展的基础。洪的力量可以摧毁一切，但也可以孕育生命，这正是大自然双重性的体现。</w:t>
      </w:r>
    </w:p>
    <w:p w14:paraId="4F088DEA" w14:textId="77777777" w:rsidR="00056EC7" w:rsidRDefault="00056EC7">
      <w:pPr>
        <w:rPr>
          <w:rFonts w:hint="eastAsia"/>
        </w:rPr>
      </w:pPr>
    </w:p>
    <w:p w14:paraId="2A885D57" w14:textId="77777777" w:rsidR="00056EC7" w:rsidRDefault="00056EC7">
      <w:pPr>
        <w:rPr>
          <w:rFonts w:hint="eastAsia"/>
        </w:rPr>
      </w:pPr>
    </w:p>
    <w:p w14:paraId="3D6AA02F" w14:textId="77777777" w:rsidR="00056EC7" w:rsidRDefault="00056EC7">
      <w:pPr>
        <w:rPr>
          <w:rFonts w:hint="eastAsia"/>
        </w:rPr>
      </w:pPr>
    </w:p>
    <w:p w14:paraId="37022C35" w14:textId="77777777" w:rsidR="00056EC7" w:rsidRDefault="00056EC7">
      <w:pPr>
        <w:rPr>
          <w:rFonts w:hint="eastAsia"/>
        </w:rPr>
      </w:pPr>
      <w:r>
        <w:rPr>
          <w:rFonts w:hint="eastAsia"/>
        </w:rPr>
        <w:tab/>
        <w:t>洪的文化意义</w:t>
      </w:r>
    </w:p>
    <w:p w14:paraId="22D78499" w14:textId="77777777" w:rsidR="00056EC7" w:rsidRDefault="00056EC7">
      <w:pPr>
        <w:rPr>
          <w:rFonts w:hint="eastAsia"/>
        </w:rPr>
      </w:pPr>
      <w:r>
        <w:rPr>
          <w:rFonts w:hint="eastAsia"/>
        </w:rPr>
        <w:tab/>
      </w:r>
    </w:p>
    <w:p w14:paraId="35B3850F" w14:textId="77777777" w:rsidR="00056EC7" w:rsidRDefault="00056EC7">
      <w:pPr>
        <w:rPr>
          <w:rFonts w:hint="eastAsia"/>
        </w:rPr>
      </w:pPr>
      <w:r>
        <w:rPr>
          <w:rFonts w:hint="eastAsia"/>
        </w:rPr>
        <w:tab/>
      </w:r>
      <w:r>
        <w:rPr>
          <w:rFonts w:hint="eastAsia"/>
        </w:rPr>
        <w:tab/>
        <w:t>在中国文化里，“洪”经常出现在诗词歌赋之中，用来形容波澜壮阔的景象。例如李白《将进酒》中的名句：“君不见黄河之水天上来，奔流到海不复回。”这里的“洪”便描绘出了一幅气势恢宏的画面。在一些传说故事中，英雄们常常需要面对洪水的挑战，战胜困难，保护百姓，这也反映了人们对于克服自然灾害的向往。</w:t>
      </w:r>
    </w:p>
    <w:p w14:paraId="1C3A8160" w14:textId="77777777" w:rsidR="00056EC7" w:rsidRDefault="00056EC7">
      <w:pPr>
        <w:rPr>
          <w:rFonts w:hint="eastAsia"/>
        </w:rPr>
      </w:pPr>
      <w:r>
        <w:rPr>
          <w:rFonts w:hint="eastAsia"/>
        </w:rPr>
        <w:tab/>
      </w:r>
    </w:p>
    <w:p w14:paraId="15755D72" w14:textId="77777777" w:rsidR="00056EC7" w:rsidRDefault="00056EC7">
      <w:pPr>
        <w:rPr>
          <w:rFonts w:hint="eastAsia"/>
        </w:rPr>
      </w:pPr>
    </w:p>
    <w:p w14:paraId="432941DF" w14:textId="77777777" w:rsidR="00056EC7" w:rsidRDefault="00056EC7">
      <w:pPr>
        <w:rPr>
          <w:rFonts w:hint="eastAsia"/>
        </w:rPr>
      </w:pPr>
    </w:p>
    <w:p w14:paraId="0672B105" w14:textId="77777777" w:rsidR="00056EC7" w:rsidRDefault="00056EC7">
      <w:pPr>
        <w:rPr>
          <w:rFonts w:hint="eastAsia"/>
        </w:rPr>
      </w:pPr>
    </w:p>
    <w:p w14:paraId="3B05E090" w14:textId="77777777" w:rsidR="00056EC7" w:rsidRDefault="00056EC7">
      <w:pPr>
        <w:rPr>
          <w:rFonts w:hint="eastAsia"/>
        </w:rPr>
      </w:pPr>
      <w:r>
        <w:rPr>
          <w:rFonts w:hint="eastAsia"/>
        </w:rPr>
        <w:tab/>
        <w:t>洪的历史人物</w:t>
      </w:r>
    </w:p>
    <w:p w14:paraId="61473B71" w14:textId="77777777" w:rsidR="00056EC7" w:rsidRDefault="00056EC7">
      <w:pPr>
        <w:rPr>
          <w:rFonts w:hint="eastAsia"/>
        </w:rPr>
      </w:pPr>
    </w:p>
    <w:p w14:paraId="5F1B6141" w14:textId="77777777" w:rsidR="00056EC7" w:rsidRDefault="00056EC7">
      <w:pPr>
        <w:rPr>
          <w:rFonts w:hint="eastAsia"/>
        </w:rPr>
      </w:pPr>
    </w:p>
    <w:p w14:paraId="1A4F5F4F" w14:textId="77777777" w:rsidR="00056EC7" w:rsidRDefault="00056EC7">
      <w:pPr>
        <w:rPr>
          <w:rFonts w:hint="eastAsia"/>
        </w:rPr>
      </w:pPr>
      <w:r>
        <w:rPr>
          <w:rFonts w:hint="eastAsia"/>
        </w:rPr>
        <w:tab/>
        <w:t>作为姓氏，“洪”承载了许多杰出人物的名字。比如明代思想家洪应明，他是著名的哲学家、文学家，其著作《菜根谭》至今仍被广泛阅读。又如清代画家洪仁玕，他以擅长画马闻名于世，作品风格独特，深受后人喜爱。这些历史上的洪姓人士以其卓越成就为后世留下了宝贵的精神财富。</w:t>
      </w:r>
    </w:p>
    <w:p w14:paraId="3B66D814" w14:textId="77777777" w:rsidR="00056EC7" w:rsidRDefault="00056EC7">
      <w:pPr>
        <w:rPr>
          <w:rFonts w:hint="eastAsia"/>
        </w:rPr>
      </w:pPr>
    </w:p>
    <w:p w14:paraId="02C78FEB" w14:textId="77777777" w:rsidR="00056EC7" w:rsidRDefault="00056EC7">
      <w:pPr>
        <w:rPr>
          <w:rFonts w:hint="eastAsia"/>
        </w:rPr>
      </w:pPr>
    </w:p>
    <w:p w14:paraId="49B3C09D" w14:textId="77777777" w:rsidR="00056EC7" w:rsidRDefault="00056EC7">
      <w:pPr>
        <w:rPr>
          <w:rFonts w:hint="eastAsia"/>
        </w:rPr>
      </w:pPr>
    </w:p>
    <w:p w14:paraId="31085D3A" w14:textId="77777777" w:rsidR="00056EC7" w:rsidRDefault="00056EC7">
      <w:pPr>
        <w:rPr>
          <w:rFonts w:hint="eastAsia"/>
        </w:rPr>
      </w:pPr>
      <w:r>
        <w:rPr>
          <w:rFonts w:hint="eastAsia"/>
        </w:rPr>
        <w:tab/>
        <w:t>洪的现代意义</w:t>
      </w:r>
    </w:p>
    <w:p w14:paraId="349BF91A" w14:textId="77777777" w:rsidR="00056EC7" w:rsidRDefault="00056EC7">
      <w:pPr>
        <w:rPr>
          <w:rFonts w:hint="eastAsia"/>
        </w:rPr>
      </w:pPr>
    </w:p>
    <w:p w14:paraId="25F5A72C" w14:textId="77777777" w:rsidR="00056EC7" w:rsidRDefault="00056EC7">
      <w:pPr>
        <w:rPr>
          <w:rFonts w:hint="eastAsia"/>
        </w:rPr>
      </w:pPr>
    </w:p>
    <w:p w14:paraId="139E6553" w14:textId="77777777" w:rsidR="00056EC7" w:rsidRDefault="00056EC7">
      <w:pPr>
        <w:rPr>
          <w:rFonts w:hint="eastAsia"/>
        </w:rPr>
      </w:pPr>
      <w:r>
        <w:rPr>
          <w:rFonts w:hint="eastAsia"/>
        </w:rPr>
        <w:tab/>
        <w:t>进入现代社会，“洪”这个字依旧活跃在各个领域。除了继续作为姓氏外，它还出现在地名、机构名称甚至品牌标识当中。比如某些地方有名为“洪山”的山脉或是叫做“洪湖”的湖泊；有些组织会取名为“洪福齐天”，寓意吉祥如意；还有一些企业会选择“洪”字来命名自己的产品线，借以传达力量与繁荣的信息。</w:t>
      </w:r>
    </w:p>
    <w:p w14:paraId="61A35371" w14:textId="77777777" w:rsidR="00056EC7" w:rsidRDefault="00056EC7">
      <w:pPr>
        <w:rPr>
          <w:rFonts w:hint="eastAsia"/>
        </w:rPr>
      </w:pPr>
    </w:p>
    <w:p w14:paraId="0F69BF02" w14:textId="77777777" w:rsidR="00056EC7" w:rsidRDefault="00056EC7">
      <w:pPr>
        <w:rPr>
          <w:rFonts w:hint="eastAsia"/>
        </w:rPr>
      </w:pPr>
    </w:p>
    <w:p w14:paraId="08258718" w14:textId="77777777" w:rsidR="00056EC7" w:rsidRDefault="00056EC7">
      <w:pPr>
        <w:rPr>
          <w:rFonts w:hint="eastAsia"/>
        </w:rPr>
      </w:pPr>
    </w:p>
    <w:p w14:paraId="2F9D7D00" w14:textId="77777777" w:rsidR="00056EC7" w:rsidRDefault="00056EC7">
      <w:pPr>
        <w:rPr>
          <w:rFonts w:hint="eastAsia"/>
        </w:rPr>
      </w:pPr>
      <w:r>
        <w:rPr>
          <w:rFonts w:hint="eastAsia"/>
        </w:rPr>
        <w:tab/>
        <w:t>洪的未来展望</w:t>
      </w:r>
    </w:p>
    <w:p w14:paraId="3F158546" w14:textId="77777777" w:rsidR="00056EC7" w:rsidRDefault="00056EC7">
      <w:pPr>
        <w:rPr>
          <w:rFonts w:hint="eastAsia"/>
        </w:rPr>
      </w:pPr>
    </w:p>
    <w:p w14:paraId="0E7B5D49" w14:textId="77777777" w:rsidR="00056EC7" w:rsidRDefault="00056EC7">
      <w:pPr>
        <w:rPr>
          <w:rFonts w:hint="eastAsia"/>
        </w:rPr>
      </w:pPr>
    </w:p>
    <w:p w14:paraId="3D45D73D" w14:textId="77777777" w:rsidR="00056EC7" w:rsidRDefault="00056EC7">
      <w:pPr>
        <w:rPr>
          <w:rFonts w:hint="eastAsia"/>
        </w:rPr>
      </w:pPr>
      <w:r>
        <w:rPr>
          <w:rFonts w:hint="eastAsia"/>
        </w:rPr>
        <w:tab/>
        <w:t>随着社会的发展，“洪”所代表的意义也在不断演变。在全球气候变化日益严重的今天，如何应对可能加剧的洪涝灾害成为了各国政府及科学家关注的重点问题之一。我们也期待着更多优秀的洪姓人才涌现出来，在各自的专业领域内发光发热，为人类的进步做出贡献。无论是在自然科学还是人文艺术方面，“洪”都将持续书写着属于它的篇章。</w:t>
      </w:r>
    </w:p>
    <w:p w14:paraId="48CDB800" w14:textId="77777777" w:rsidR="00056EC7" w:rsidRDefault="00056EC7">
      <w:pPr>
        <w:rPr>
          <w:rFonts w:hint="eastAsia"/>
        </w:rPr>
      </w:pPr>
    </w:p>
    <w:p w14:paraId="2B9EBD6E" w14:textId="77777777" w:rsidR="00056EC7" w:rsidRDefault="00056EC7">
      <w:pPr>
        <w:rPr>
          <w:rFonts w:hint="eastAsia"/>
        </w:rPr>
      </w:pPr>
    </w:p>
    <w:p w14:paraId="433B148B" w14:textId="77777777" w:rsidR="00056EC7" w:rsidRDefault="00056EC7">
      <w:pPr>
        <w:rPr>
          <w:rFonts w:hint="eastAsia"/>
        </w:rPr>
      </w:pPr>
      <w:r>
        <w:rPr>
          <w:rFonts w:hint="eastAsia"/>
        </w:rPr>
        <w:t>本文是由懂得生活网（dongdeshenghuo.com）为大家创作</w:t>
      </w:r>
    </w:p>
    <w:p w14:paraId="74FA6BC9" w14:textId="03D5FC42" w:rsidR="00377D2A" w:rsidRDefault="00377D2A"/>
    <w:sectPr w:rsidR="00377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2A"/>
    <w:rsid w:val="00056EC7"/>
    <w:rsid w:val="002D2887"/>
    <w:rsid w:val="0037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DD100-FB7D-4C88-9D6B-47BFFEBB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D2A"/>
    <w:rPr>
      <w:rFonts w:cstheme="majorBidi"/>
      <w:color w:val="2F5496" w:themeColor="accent1" w:themeShade="BF"/>
      <w:sz w:val="28"/>
      <w:szCs w:val="28"/>
    </w:rPr>
  </w:style>
  <w:style w:type="character" w:customStyle="1" w:styleId="50">
    <w:name w:val="标题 5 字符"/>
    <w:basedOn w:val="a0"/>
    <w:link w:val="5"/>
    <w:uiPriority w:val="9"/>
    <w:semiHidden/>
    <w:rsid w:val="00377D2A"/>
    <w:rPr>
      <w:rFonts w:cstheme="majorBidi"/>
      <w:color w:val="2F5496" w:themeColor="accent1" w:themeShade="BF"/>
      <w:sz w:val="24"/>
    </w:rPr>
  </w:style>
  <w:style w:type="character" w:customStyle="1" w:styleId="60">
    <w:name w:val="标题 6 字符"/>
    <w:basedOn w:val="a0"/>
    <w:link w:val="6"/>
    <w:uiPriority w:val="9"/>
    <w:semiHidden/>
    <w:rsid w:val="00377D2A"/>
    <w:rPr>
      <w:rFonts w:cstheme="majorBidi"/>
      <w:b/>
      <w:bCs/>
      <w:color w:val="2F5496" w:themeColor="accent1" w:themeShade="BF"/>
    </w:rPr>
  </w:style>
  <w:style w:type="character" w:customStyle="1" w:styleId="70">
    <w:name w:val="标题 7 字符"/>
    <w:basedOn w:val="a0"/>
    <w:link w:val="7"/>
    <w:uiPriority w:val="9"/>
    <w:semiHidden/>
    <w:rsid w:val="00377D2A"/>
    <w:rPr>
      <w:rFonts w:cstheme="majorBidi"/>
      <w:b/>
      <w:bCs/>
      <w:color w:val="595959" w:themeColor="text1" w:themeTint="A6"/>
    </w:rPr>
  </w:style>
  <w:style w:type="character" w:customStyle="1" w:styleId="80">
    <w:name w:val="标题 8 字符"/>
    <w:basedOn w:val="a0"/>
    <w:link w:val="8"/>
    <w:uiPriority w:val="9"/>
    <w:semiHidden/>
    <w:rsid w:val="00377D2A"/>
    <w:rPr>
      <w:rFonts w:cstheme="majorBidi"/>
      <w:color w:val="595959" w:themeColor="text1" w:themeTint="A6"/>
    </w:rPr>
  </w:style>
  <w:style w:type="character" w:customStyle="1" w:styleId="90">
    <w:name w:val="标题 9 字符"/>
    <w:basedOn w:val="a0"/>
    <w:link w:val="9"/>
    <w:uiPriority w:val="9"/>
    <w:semiHidden/>
    <w:rsid w:val="00377D2A"/>
    <w:rPr>
      <w:rFonts w:eastAsiaTheme="majorEastAsia" w:cstheme="majorBidi"/>
      <w:color w:val="595959" w:themeColor="text1" w:themeTint="A6"/>
    </w:rPr>
  </w:style>
  <w:style w:type="paragraph" w:styleId="a3">
    <w:name w:val="Title"/>
    <w:basedOn w:val="a"/>
    <w:next w:val="a"/>
    <w:link w:val="a4"/>
    <w:uiPriority w:val="10"/>
    <w:qFormat/>
    <w:rsid w:val="00377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D2A"/>
    <w:pPr>
      <w:spacing w:before="160"/>
      <w:jc w:val="center"/>
    </w:pPr>
    <w:rPr>
      <w:i/>
      <w:iCs/>
      <w:color w:val="404040" w:themeColor="text1" w:themeTint="BF"/>
    </w:rPr>
  </w:style>
  <w:style w:type="character" w:customStyle="1" w:styleId="a8">
    <w:name w:val="引用 字符"/>
    <w:basedOn w:val="a0"/>
    <w:link w:val="a7"/>
    <w:uiPriority w:val="29"/>
    <w:rsid w:val="00377D2A"/>
    <w:rPr>
      <w:i/>
      <w:iCs/>
      <w:color w:val="404040" w:themeColor="text1" w:themeTint="BF"/>
    </w:rPr>
  </w:style>
  <w:style w:type="paragraph" w:styleId="a9">
    <w:name w:val="List Paragraph"/>
    <w:basedOn w:val="a"/>
    <w:uiPriority w:val="34"/>
    <w:qFormat/>
    <w:rsid w:val="00377D2A"/>
    <w:pPr>
      <w:ind w:left="720"/>
      <w:contextualSpacing/>
    </w:pPr>
  </w:style>
  <w:style w:type="character" w:styleId="aa">
    <w:name w:val="Intense Emphasis"/>
    <w:basedOn w:val="a0"/>
    <w:uiPriority w:val="21"/>
    <w:qFormat/>
    <w:rsid w:val="00377D2A"/>
    <w:rPr>
      <w:i/>
      <w:iCs/>
      <w:color w:val="2F5496" w:themeColor="accent1" w:themeShade="BF"/>
    </w:rPr>
  </w:style>
  <w:style w:type="paragraph" w:styleId="ab">
    <w:name w:val="Intense Quote"/>
    <w:basedOn w:val="a"/>
    <w:next w:val="a"/>
    <w:link w:val="ac"/>
    <w:uiPriority w:val="30"/>
    <w:qFormat/>
    <w:rsid w:val="00377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D2A"/>
    <w:rPr>
      <w:i/>
      <w:iCs/>
      <w:color w:val="2F5496" w:themeColor="accent1" w:themeShade="BF"/>
    </w:rPr>
  </w:style>
  <w:style w:type="character" w:styleId="ad">
    <w:name w:val="Intense Reference"/>
    <w:basedOn w:val="a0"/>
    <w:uiPriority w:val="32"/>
    <w:qFormat/>
    <w:rsid w:val="00377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