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6C0D" w14:textId="77777777" w:rsidR="00363879" w:rsidRDefault="00363879">
      <w:pPr>
        <w:rPr>
          <w:rFonts w:hint="eastAsia"/>
        </w:rPr>
      </w:pPr>
      <w:r>
        <w:rPr>
          <w:rFonts w:hint="eastAsia"/>
        </w:rPr>
        <w:t>洪水淹没的拼音：洪流之下，水文与人文的交织</w:t>
      </w:r>
    </w:p>
    <w:p w14:paraId="62DF47D5" w14:textId="77777777" w:rsidR="00363879" w:rsidRDefault="00363879">
      <w:pPr>
        <w:rPr>
          <w:rFonts w:hint="eastAsia"/>
        </w:rPr>
      </w:pPr>
      <w:r>
        <w:rPr>
          <w:rFonts w:hint="eastAsia"/>
        </w:rPr>
        <w:t>在汉语拼音系统中，“洪水淹没”被拼作“hóng shuǐ yān mò”。这四个字不仅仅是简单的自然现象描述，它们背后承载着深厚的历史文化内涵和复杂的生态社会议题。每当夏季来临，中国南方地区就进入了汛期，河流涨水、湖泊满溢，有时甚至会超出河岸，形成所谓的“洪水”。而“淹没”则意味着这些过量的水流已经超出了人类工程所能控制的范围，侵入了我们的生活空间。</w:t>
      </w:r>
    </w:p>
    <w:p w14:paraId="1308523B" w14:textId="77777777" w:rsidR="00363879" w:rsidRDefault="00363879">
      <w:pPr>
        <w:rPr>
          <w:rFonts w:hint="eastAsia"/>
        </w:rPr>
      </w:pPr>
    </w:p>
    <w:p w14:paraId="6BBEBBB7" w14:textId="77777777" w:rsidR="00363879" w:rsidRDefault="00363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F9588" w14:textId="77777777" w:rsidR="00363879" w:rsidRDefault="00363879">
      <w:pPr>
        <w:rPr>
          <w:rFonts w:hint="eastAsia"/>
        </w:rPr>
      </w:pPr>
      <w:r>
        <w:rPr>
          <w:rFonts w:hint="eastAsia"/>
        </w:rPr>
        <w:t>历史上的洪水灾害</w:t>
      </w:r>
    </w:p>
    <w:p w14:paraId="59C50EB6" w14:textId="77777777" w:rsidR="00363879" w:rsidRDefault="00363879">
      <w:pPr>
        <w:rPr>
          <w:rFonts w:hint="eastAsia"/>
        </w:rPr>
      </w:pPr>
      <w:r>
        <w:rPr>
          <w:rFonts w:hint="eastAsia"/>
        </w:rPr>
        <w:t>回顾历史，中国的许多古籍都记载了洪水带来的巨大破坏。例如，《尚书》中的《禹贡》篇就提到了大禹治水的故事，他通过疏导的方法成功治理了泛滥的黄河，这一壮举成为了中华民族坚韧不拔精神的象征。历史上，长江、淮河等大河流域频繁发生洪水，给沿岸居民带来了无尽的苦难。1931年的江淮大水灾就是一次极为严重的事件，造成了数以百万计的人口死亡或流离失所，无数农田被毁，房屋倒塌，整个社会经济体系遭受重创。</w:t>
      </w:r>
    </w:p>
    <w:p w14:paraId="563ECBBE" w14:textId="77777777" w:rsidR="00363879" w:rsidRDefault="00363879">
      <w:pPr>
        <w:rPr>
          <w:rFonts w:hint="eastAsia"/>
        </w:rPr>
      </w:pPr>
    </w:p>
    <w:p w14:paraId="279F6DE2" w14:textId="77777777" w:rsidR="00363879" w:rsidRDefault="00363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246BA" w14:textId="77777777" w:rsidR="00363879" w:rsidRDefault="00363879">
      <w:pPr>
        <w:rPr>
          <w:rFonts w:hint="eastAsia"/>
        </w:rPr>
      </w:pPr>
      <w:r>
        <w:rPr>
          <w:rFonts w:hint="eastAsia"/>
        </w:rPr>
        <w:t>现代防洪措施的发展</w:t>
      </w:r>
    </w:p>
    <w:p w14:paraId="044D8F0E" w14:textId="77777777" w:rsidR="00363879" w:rsidRDefault="00363879">
      <w:pPr>
        <w:rPr>
          <w:rFonts w:hint="eastAsia"/>
        </w:rPr>
      </w:pPr>
      <w:r>
        <w:rPr>
          <w:rFonts w:hint="eastAsia"/>
        </w:rPr>
        <w:t>随着科技的进步和社会的发展，人们对于洪水的认识也逐渐深化，并发展出了一系列有效的防洪减灾措施。从古代的大规模水利工程如都江堰到今天的三峡大坝，中国一直在探索如何更好地管理和利用水资源。现在，除了大型水利设施外，我们还有气象预报、卫星遥感、无人机监测等多种手段来提前预警可能发生的洪水。城市规划也在不断改进，增加了更多的绿地、湿地以及蓄水池等自然海绵体，以增强城市的排水能力和应对极端天气的能力。</w:t>
      </w:r>
    </w:p>
    <w:p w14:paraId="750F36D2" w14:textId="77777777" w:rsidR="00363879" w:rsidRDefault="00363879">
      <w:pPr>
        <w:rPr>
          <w:rFonts w:hint="eastAsia"/>
        </w:rPr>
      </w:pPr>
    </w:p>
    <w:p w14:paraId="7EECF3DD" w14:textId="77777777" w:rsidR="00363879" w:rsidRDefault="00363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AEA43" w14:textId="77777777" w:rsidR="00363879" w:rsidRDefault="00363879">
      <w:pPr>
        <w:rPr>
          <w:rFonts w:hint="eastAsia"/>
        </w:rPr>
      </w:pPr>
      <w:r>
        <w:rPr>
          <w:rFonts w:hint="eastAsia"/>
        </w:rPr>
        <w:t>洪水对生态系统的影响</w:t>
      </w:r>
    </w:p>
    <w:p w14:paraId="715AD7D6" w14:textId="77777777" w:rsidR="00363879" w:rsidRDefault="00363879">
      <w:pPr>
        <w:rPr>
          <w:rFonts w:hint="eastAsia"/>
        </w:rPr>
      </w:pPr>
      <w:r>
        <w:rPr>
          <w:rFonts w:hint="eastAsia"/>
        </w:rPr>
        <w:t>虽然洪水给人类带来了诸多挑战，但它同时也是自然界不可或缺的一部分，在维持生态平衡方面发挥着重要作用。适度的洪水可以冲刷沉积物，为下游提供养分丰富的土壤；它还能促进河流与周边湿地之间的物质交换，增加生物多样性。然而，当洪水过于猛烈时，就会破坏原有的生态环境，导致动植物栖息地丧失，水质恶化等问题。因此，如何在保护人类安全的同时兼顾生态系统的健康，成为了当今防洪工作中需要考虑的重要课题。</w:t>
      </w:r>
    </w:p>
    <w:p w14:paraId="21BA38FA" w14:textId="77777777" w:rsidR="00363879" w:rsidRDefault="00363879">
      <w:pPr>
        <w:rPr>
          <w:rFonts w:hint="eastAsia"/>
        </w:rPr>
      </w:pPr>
    </w:p>
    <w:p w14:paraId="31DB5894" w14:textId="77777777" w:rsidR="00363879" w:rsidRDefault="00363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BB3D" w14:textId="77777777" w:rsidR="00363879" w:rsidRDefault="00363879">
      <w:pPr>
        <w:rPr>
          <w:rFonts w:hint="eastAsia"/>
        </w:rPr>
      </w:pPr>
      <w:r>
        <w:rPr>
          <w:rFonts w:hint="eastAsia"/>
        </w:rPr>
        <w:t>人文视角下的洪水记忆</w:t>
      </w:r>
    </w:p>
    <w:p w14:paraId="33A729EF" w14:textId="77777777" w:rsidR="00363879" w:rsidRDefault="00363879">
      <w:pPr>
        <w:rPr>
          <w:rFonts w:hint="eastAsia"/>
        </w:rPr>
      </w:pPr>
      <w:r>
        <w:rPr>
          <w:rFonts w:hint="eastAsia"/>
        </w:rPr>
        <w:t>洪水不仅影响着地理环境和生态系统，更深刻地烙印在了人们的心中。每一场大的洪水过后，都会留下无数感人至深的故事。无论是英勇抗洪的战士们，还是互相帮助的普通民众，他们的事迹都成为了宝贵的财富。洪水还激发了许多艺术家创作灵感，诞生了一批反映人与自然关系的艺术作品。通过诗歌、绘画、音乐等形式，人们表达自己对洪水的感受，传递出希望和力量的信息，提醒后人珍惜和平稳定的美好生活。</w:t>
      </w:r>
    </w:p>
    <w:p w14:paraId="4412B8BD" w14:textId="77777777" w:rsidR="00363879" w:rsidRDefault="00363879">
      <w:pPr>
        <w:rPr>
          <w:rFonts w:hint="eastAsia"/>
        </w:rPr>
      </w:pPr>
    </w:p>
    <w:p w14:paraId="23A8A2D8" w14:textId="77777777" w:rsidR="00363879" w:rsidRDefault="00363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4D46" w14:textId="77777777" w:rsidR="00363879" w:rsidRDefault="00363879">
      <w:pPr>
        <w:rPr>
          <w:rFonts w:hint="eastAsia"/>
        </w:rPr>
      </w:pPr>
      <w:r>
        <w:rPr>
          <w:rFonts w:hint="eastAsia"/>
        </w:rPr>
        <w:t>未来展望：构建和谐共生的新时代</w:t>
      </w:r>
    </w:p>
    <w:p w14:paraId="570324F7" w14:textId="77777777" w:rsidR="00363879" w:rsidRDefault="00363879">
      <w:pPr>
        <w:rPr>
          <w:rFonts w:hint="eastAsia"/>
        </w:rPr>
      </w:pPr>
      <w:r>
        <w:rPr>
          <w:rFonts w:hint="eastAsia"/>
        </w:rPr>
        <w:t>面对全球气候变化带来的不确定性，我们需要更加积极地采取行动，加强国际合作，共同应对洪水等自然灾害。一方面要继续完善现有的防洪体系，提高预测精度和技术水平；另一方面也要注重生态保护，减少人为因素造成的环境破坏。只有这样，我们才能实现人与自然和谐共生的美好愿景，让“hóng shuǐ yān mò”成为过去式，迎接一个充满希望的新时代。</w:t>
      </w:r>
    </w:p>
    <w:p w14:paraId="66468F9A" w14:textId="77777777" w:rsidR="00363879" w:rsidRDefault="00363879">
      <w:pPr>
        <w:rPr>
          <w:rFonts w:hint="eastAsia"/>
        </w:rPr>
      </w:pPr>
    </w:p>
    <w:p w14:paraId="62878EE1" w14:textId="77777777" w:rsidR="00363879" w:rsidRDefault="00363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8B1B7" w14:textId="3BFFE1D5" w:rsidR="00E6757A" w:rsidRDefault="00E6757A"/>
    <w:sectPr w:rsidR="00E6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7A"/>
    <w:rsid w:val="002D2887"/>
    <w:rsid w:val="00363879"/>
    <w:rsid w:val="00E6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43101-3465-4076-9769-9874724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