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9981" w14:textId="77777777" w:rsidR="00D81C0C" w:rsidRDefault="00D81C0C">
      <w:pPr>
        <w:rPr>
          <w:rFonts w:hint="eastAsia"/>
        </w:rPr>
      </w:pPr>
      <w:r>
        <w:rPr>
          <w:rFonts w:hint="eastAsia"/>
        </w:rPr>
        <w:t>Luòyáng 洛阳的拼音</w:t>
      </w:r>
    </w:p>
    <w:p w14:paraId="2926B903" w14:textId="77777777" w:rsidR="00D81C0C" w:rsidRDefault="00D81C0C">
      <w:pPr>
        <w:rPr>
          <w:rFonts w:hint="eastAsia"/>
        </w:rPr>
      </w:pPr>
      <w:r>
        <w:rPr>
          <w:rFonts w:hint="eastAsia"/>
        </w:rPr>
        <w:t>洛阳，这座拥有着悠久历史和灿烂文化的古城，位于中国河南省西部，黄河中游南岸。它不仅是中国八大古都之一，也是华夏文明的重要发源地之一。洛阳的名字以河洛之交而得名，“洛”字来源于穿城而过的洛河，而“阳”则意味着洛河北岸的高地。在汉语拼音系统中，洛阳被标记为 "Luòyáng"。</w:t>
      </w:r>
    </w:p>
    <w:p w14:paraId="5557B87C" w14:textId="77777777" w:rsidR="00D81C0C" w:rsidRDefault="00D81C0C">
      <w:pPr>
        <w:rPr>
          <w:rFonts w:hint="eastAsia"/>
        </w:rPr>
      </w:pPr>
    </w:p>
    <w:p w14:paraId="2F3D4644" w14:textId="77777777" w:rsidR="00D81C0C" w:rsidRDefault="00D81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54DF" w14:textId="77777777" w:rsidR="00D81C0C" w:rsidRDefault="00D81C0C">
      <w:pPr>
        <w:rPr>
          <w:rFonts w:hint="eastAsia"/>
        </w:rPr>
      </w:pPr>
      <w:r>
        <w:rPr>
          <w:rFonts w:hint="eastAsia"/>
        </w:rPr>
        <w:t>历史文化底蕴深厚</w:t>
      </w:r>
    </w:p>
    <w:p w14:paraId="7D9FC82A" w14:textId="77777777" w:rsidR="00D81C0C" w:rsidRDefault="00D81C0C">
      <w:pPr>
        <w:rPr>
          <w:rFonts w:hint="eastAsia"/>
        </w:rPr>
      </w:pPr>
      <w:r>
        <w:rPr>
          <w:rFonts w:hint="eastAsia"/>
        </w:rPr>
        <w:t>自夏商以来，洛阳就是多个朝代的政治、经济、文化中心。东周、东汉、曹魏、西晋、北魏、隋、唐等王朝在此建都，留下了无数的历史遗迹和文化遗产。龙门石窟、白马寺、关林庙等都是洛阳的文化瑰宝。其中，龙门石窟更是世界文化遗产，其内雕刻精美的佛像见证了佛教在中国的传播和发展。这些历史遗迹不仅是研究古代中国艺术和宗教的宝贵资料，而且每年吸引着成千上万的国内外游客前来参观。</w:t>
      </w:r>
    </w:p>
    <w:p w14:paraId="1F78A661" w14:textId="77777777" w:rsidR="00D81C0C" w:rsidRDefault="00D81C0C">
      <w:pPr>
        <w:rPr>
          <w:rFonts w:hint="eastAsia"/>
        </w:rPr>
      </w:pPr>
    </w:p>
    <w:p w14:paraId="215FDE9A" w14:textId="77777777" w:rsidR="00D81C0C" w:rsidRDefault="00D81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6B59" w14:textId="77777777" w:rsidR="00D81C0C" w:rsidRDefault="00D81C0C">
      <w:pPr>
        <w:rPr>
          <w:rFonts w:hint="eastAsia"/>
        </w:rPr>
      </w:pPr>
      <w:r>
        <w:rPr>
          <w:rFonts w:hint="eastAsia"/>
        </w:rPr>
        <w:t>自然风光与人文景观相得益彰</w:t>
      </w:r>
    </w:p>
    <w:p w14:paraId="50CAC87D" w14:textId="77777777" w:rsidR="00D81C0C" w:rsidRDefault="00D81C0C">
      <w:pPr>
        <w:rPr>
          <w:rFonts w:hint="eastAsia"/>
        </w:rPr>
      </w:pPr>
      <w:r>
        <w:rPr>
          <w:rFonts w:hint="eastAsia"/>
        </w:rPr>
        <w:t>除了厚重的历史文化，洛阳还以其秀美的自然风光著称。伊水两岸、洛浦公园、白云山等景区，四季分明，景色各异。春天，洛阳牡丹盛开，满城花香四溢，被誉为“牡丹之乡”。牡丹文化节期间，来自各地的游客云集于此，共赏国色天香。秋天，则是欣赏红叶的好时节，漫山遍野的枫叶将城市装点得分外妖娆。无论是漫步在古老的街道上，还是徜徉于自然之中，都能感受到这座城市独特的魅力。</w:t>
      </w:r>
    </w:p>
    <w:p w14:paraId="04473E02" w14:textId="77777777" w:rsidR="00D81C0C" w:rsidRDefault="00D81C0C">
      <w:pPr>
        <w:rPr>
          <w:rFonts w:hint="eastAsia"/>
        </w:rPr>
      </w:pPr>
    </w:p>
    <w:p w14:paraId="1612AD14" w14:textId="77777777" w:rsidR="00D81C0C" w:rsidRDefault="00D81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E8D8" w14:textId="77777777" w:rsidR="00D81C0C" w:rsidRDefault="00D81C0C">
      <w:pPr>
        <w:rPr>
          <w:rFonts w:hint="eastAsia"/>
        </w:rPr>
      </w:pPr>
      <w:r>
        <w:rPr>
          <w:rFonts w:hint="eastAsia"/>
        </w:rPr>
        <w:t>现代发展与传统文化交融</w:t>
      </w:r>
    </w:p>
    <w:p w14:paraId="4A4BF9E3" w14:textId="77777777" w:rsidR="00D81C0C" w:rsidRDefault="00D81C0C">
      <w:pPr>
        <w:rPr>
          <w:rFonts w:hint="eastAsia"/>
        </w:rPr>
      </w:pPr>
      <w:r>
        <w:rPr>
          <w:rFonts w:hint="eastAsia"/>
        </w:rPr>
        <w:t>随着时代的发展，洛阳也在不断进步。作为中原城市群副中心城市，它正在积极建设现代化工业基地和服务体系。政府也十分重视对传统文化的保护与传承，在城市规划中融入了许多传统元素。例如，一些新建的商业街区采用了仿古建筑风格，既保留了古典韵味，又满足了现代生活的需要。洛阳还大力推动文化旅游产业的发展，通过举办各种节庆活动来提升城市的知名度和影响力。</w:t>
      </w:r>
    </w:p>
    <w:p w14:paraId="266BA808" w14:textId="77777777" w:rsidR="00D81C0C" w:rsidRDefault="00D81C0C">
      <w:pPr>
        <w:rPr>
          <w:rFonts w:hint="eastAsia"/>
        </w:rPr>
      </w:pPr>
    </w:p>
    <w:p w14:paraId="0047AFD5" w14:textId="77777777" w:rsidR="00D81C0C" w:rsidRDefault="00D81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015C" w14:textId="77777777" w:rsidR="00D81C0C" w:rsidRDefault="00D81C0C">
      <w:pPr>
        <w:rPr>
          <w:rFonts w:hint="eastAsia"/>
        </w:rPr>
      </w:pPr>
      <w:r>
        <w:rPr>
          <w:rFonts w:hint="eastAsia"/>
        </w:rPr>
        <w:t>美食与民俗风情</w:t>
      </w:r>
    </w:p>
    <w:p w14:paraId="1C7D49EF" w14:textId="77777777" w:rsidR="00D81C0C" w:rsidRDefault="00D81C0C">
      <w:pPr>
        <w:rPr>
          <w:rFonts w:hint="eastAsia"/>
        </w:rPr>
      </w:pPr>
      <w:r>
        <w:rPr>
          <w:rFonts w:hint="eastAsia"/>
        </w:rPr>
        <w:t>洛阳的美食同样令人难以忘怀。洛阳水席、不翻汤、浆面条等地方特色菜肴，口味独特，深受人们喜爱。每逢佳节，如春节、端午节等，洛阳人还会按照传统习俗进行庆祝，舞龙舞狮、猜灯谜等活动热闹非凡。这里的人们热情好客，民风淳朴，让人感受到浓厚的中原文化底蕴。洛阳是一座充满活力且富有魅力的城市，无论你是想了解中国古代历史，还是体验当代中国的生活方式，这里都会给你带来意想不到的惊喜。</w:t>
      </w:r>
    </w:p>
    <w:p w14:paraId="07DDAF3F" w14:textId="77777777" w:rsidR="00D81C0C" w:rsidRDefault="00D81C0C">
      <w:pPr>
        <w:rPr>
          <w:rFonts w:hint="eastAsia"/>
        </w:rPr>
      </w:pPr>
    </w:p>
    <w:p w14:paraId="237A3F90" w14:textId="77777777" w:rsidR="00D81C0C" w:rsidRDefault="00D81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778FA" w14:textId="5E98B590" w:rsidR="00627F68" w:rsidRDefault="00627F68"/>
    <w:sectPr w:rsidR="0062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8"/>
    <w:rsid w:val="00627F68"/>
    <w:rsid w:val="00854208"/>
    <w:rsid w:val="00D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6142-C707-4EBE-B8FB-48A78AE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