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48C5" w14:textId="77777777" w:rsidR="005D6225" w:rsidRDefault="005D6225">
      <w:pPr>
        <w:rPr>
          <w:rFonts w:hint="eastAsia"/>
        </w:rPr>
      </w:pPr>
      <w:r>
        <w:rPr>
          <w:rFonts w:hint="eastAsia"/>
        </w:rPr>
        <w:t>洛阳拼写：古都的文化印记</w:t>
      </w:r>
    </w:p>
    <w:p w14:paraId="016E24B1" w14:textId="77777777" w:rsidR="005D6225" w:rsidRDefault="005D6225">
      <w:pPr>
        <w:rPr>
          <w:rFonts w:hint="eastAsia"/>
        </w:rPr>
      </w:pPr>
      <w:r>
        <w:rPr>
          <w:rFonts w:hint="eastAsia"/>
        </w:rPr>
        <w:t>在中国的中部，有一座城市，它承载着千年历史的厚重与辉煌，这座城市的名字——洛阳。作为中国历史上著名的十三朝古都，洛阳见证了无数王朝的兴衰更迭，它的名字不仅是地理上的标识，更是文化传承的重要符号。在现代汉语拼音中，洛阳被拼写为 "Luòyáng"。这个简单的拼写背后，蕴含着丰富的历史文化内涵。</w:t>
      </w:r>
    </w:p>
    <w:p w14:paraId="17B4F40C" w14:textId="77777777" w:rsidR="005D6225" w:rsidRDefault="005D6225">
      <w:pPr>
        <w:rPr>
          <w:rFonts w:hint="eastAsia"/>
        </w:rPr>
      </w:pPr>
    </w:p>
    <w:p w14:paraId="56D0626E" w14:textId="77777777" w:rsidR="005D6225" w:rsidRDefault="005D6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2B235" w14:textId="77777777" w:rsidR="005D6225" w:rsidRDefault="005D6225">
      <w:pPr>
        <w:rPr>
          <w:rFonts w:hint="eastAsia"/>
        </w:rPr>
      </w:pPr>
      <w:r>
        <w:rPr>
          <w:rFonts w:hint="eastAsia"/>
        </w:rPr>
        <w:t>洛邑之名的由来</w:t>
      </w:r>
    </w:p>
    <w:p w14:paraId="0469BE71" w14:textId="77777777" w:rsidR="005D6225" w:rsidRDefault="005D6225">
      <w:pPr>
        <w:rPr>
          <w:rFonts w:hint="eastAsia"/>
        </w:rPr>
      </w:pPr>
      <w:r>
        <w:rPr>
          <w:rFonts w:hint="eastAsia"/>
        </w:rPr>
        <w:t>“洛”字源于流经城市的洛河，这条河流是古代中原地区的重要水系之一。“阳”则指代了洛河北岸的高地，按照中国古代风水理论，北岸被视为吉祥之地。因此，洛阳自古以来就被视为一块风水宝地，是王权和文明的理想发源地。早在夏、商时期，这里就已经有繁荣的聚落，而到了周朝，更是定都于此，称为洛邑。自此以后，洛阳成为历代统治者心目中的圣地。</w:t>
      </w:r>
    </w:p>
    <w:p w14:paraId="267386C0" w14:textId="77777777" w:rsidR="005D6225" w:rsidRDefault="005D6225">
      <w:pPr>
        <w:rPr>
          <w:rFonts w:hint="eastAsia"/>
        </w:rPr>
      </w:pPr>
    </w:p>
    <w:p w14:paraId="17F7D423" w14:textId="77777777" w:rsidR="005D6225" w:rsidRDefault="005D6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057E2" w14:textId="77777777" w:rsidR="005D6225" w:rsidRDefault="005D6225">
      <w:pPr>
        <w:rPr>
          <w:rFonts w:hint="eastAsia"/>
        </w:rPr>
      </w:pPr>
      <w:r>
        <w:rPr>
          <w:rFonts w:hint="eastAsia"/>
        </w:rPr>
        <w:t>从汉魏到隋唐：洛阳的黄金时代</w:t>
      </w:r>
    </w:p>
    <w:p w14:paraId="52739D2D" w14:textId="77777777" w:rsidR="005D6225" w:rsidRDefault="005D6225">
      <w:pPr>
        <w:rPr>
          <w:rFonts w:hint="eastAsia"/>
        </w:rPr>
      </w:pPr>
      <w:r>
        <w:rPr>
          <w:rFonts w:hint="eastAsia"/>
        </w:rPr>
        <w:t>随着时光流转，洛阳迎来了其发展的黄金时期。东汉迁都至洛阳后，这里成为了政治、经济、文化的中心。而在魏晋南北朝期间，尽管国家分裂，但洛阳依然是北方的政治重镇。到了隋唐两代，洛阳再次成为陪都，与长安并列，达到了空前的繁荣。这一时期的洛阳，不仅是中国的心脏地带，也是国际交流的窗口，吸引着来自世界各地的商人、学者和使节。</w:t>
      </w:r>
    </w:p>
    <w:p w14:paraId="139709F1" w14:textId="77777777" w:rsidR="005D6225" w:rsidRDefault="005D6225">
      <w:pPr>
        <w:rPr>
          <w:rFonts w:hint="eastAsia"/>
        </w:rPr>
      </w:pPr>
    </w:p>
    <w:p w14:paraId="55EB1220" w14:textId="77777777" w:rsidR="005D6225" w:rsidRDefault="005D6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1918F" w14:textId="77777777" w:rsidR="005D6225" w:rsidRDefault="005D6225">
      <w:pPr>
        <w:rPr>
          <w:rFonts w:hint="eastAsia"/>
        </w:rPr>
      </w:pPr>
      <w:r>
        <w:rPr>
          <w:rFonts w:hint="eastAsia"/>
        </w:rPr>
        <w:t>佛教艺术的明珠：龙门石窟</w:t>
      </w:r>
    </w:p>
    <w:p w14:paraId="1A08E031" w14:textId="77777777" w:rsidR="005D6225" w:rsidRDefault="005D6225">
      <w:pPr>
        <w:rPr>
          <w:rFonts w:hint="eastAsia"/>
        </w:rPr>
      </w:pPr>
      <w:r>
        <w:rPr>
          <w:rFonts w:hint="eastAsia"/>
        </w:rPr>
        <w:t>洛阳的文化遗产丰富多样，其中最耀眼的当属龙门石窟。这座开凿于北魏时期的大型石刻艺术群，绵延数公里，包含成千上万尊佛像雕塑。它们不仅是佛教传播的历史见证，也是古代艺术家们智慧和技艺的结晶。这些精美的雕刻作品，以其独特的艺术风格和高超的技术水平，向世人展示了当时社会的高度文明程度。</w:t>
      </w:r>
    </w:p>
    <w:p w14:paraId="0CC32D27" w14:textId="77777777" w:rsidR="005D6225" w:rsidRDefault="005D6225">
      <w:pPr>
        <w:rPr>
          <w:rFonts w:hint="eastAsia"/>
        </w:rPr>
      </w:pPr>
    </w:p>
    <w:p w14:paraId="63E409A0" w14:textId="77777777" w:rsidR="005D6225" w:rsidRDefault="005D6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1DD4A" w14:textId="77777777" w:rsidR="005D6225" w:rsidRDefault="005D6225">
      <w:pPr>
        <w:rPr>
          <w:rFonts w:hint="eastAsia"/>
        </w:rPr>
      </w:pPr>
      <w:r>
        <w:rPr>
          <w:rFonts w:hint="eastAsia"/>
        </w:rPr>
        <w:t>今日洛阳：传统与现代的交融</w:t>
      </w:r>
    </w:p>
    <w:p w14:paraId="6D81E67C" w14:textId="77777777" w:rsidR="005D6225" w:rsidRDefault="005D6225">
      <w:pPr>
        <w:rPr>
          <w:rFonts w:hint="eastAsia"/>
        </w:rPr>
      </w:pPr>
      <w:r>
        <w:rPr>
          <w:rFonts w:hint="eastAsia"/>
        </w:rPr>
        <w:t>如今的洛阳，在保持传统文化特色的也积极拥抱现代化进程。古老的街道边矗立起新的高楼大厦；传统的手工艺人与年轻的设计师合作，创造出融合古今的作品；博物馆里珍藏着过去的故事，而城市公园则是市民休闲娱乐的好去处。洛阳正以一种全新的姿态，迎接每一个到来的游客，让他们在这里感受到历史与现代交织的独特魅力。</w:t>
      </w:r>
    </w:p>
    <w:p w14:paraId="1FE6B21B" w14:textId="77777777" w:rsidR="005D6225" w:rsidRDefault="005D6225">
      <w:pPr>
        <w:rPr>
          <w:rFonts w:hint="eastAsia"/>
        </w:rPr>
      </w:pPr>
    </w:p>
    <w:p w14:paraId="1946795B" w14:textId="77777777" w:rsidR="005D6225" w:rsidRDefault="005D6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AB799" w14:textId="77777777" w:rsidR="005D6225" w:rsidRDefault="005D6225">
      <w:pPr>
        <w:rPr>
          <w:rFonts w:hint="eastAsia"/>
        </w:rPr>
      </w:pPr>
      <w:r>
        <w:rPr>
          <w:rFonts w:hint="eastAsia"/>
        </w:rPr>
        <w:t>最后的总结</w:t>
      </w:r>
    </w:p>
    <w:p w14:paraId="132650C8" w14:textId="77777777" w:rsidR="005D6225" w:rsidRDefault="005D6225">
      <w:pPr>
        <w:rPr>
          <w:rFonts w:hint="eastAsia"/>
        </w:rPr>
      </w:pPr>
      <w:r>
        <w:rPr>
          <w:rFonts w:hint="eastAsia"/>
        </w:rPr>
        <w:t>洛阳这个名字，以及它的拼写 "Luòyáng"，不仅仅是一个地理位置的代表，更是一座城市灵魂的象征。它连接着过去与现在，承载着中华民族的记忆与梦想。无论岁月如何变迁，洛阳都将永远屹立在中国大地之上，继续书写属于自己的辉煌篇章。</w:t>
      </w:r>
    </w:p>
    <w:p w14:paraId="5316A0D0" w14:textId="77777777" w:rsidR="005D6225" w:rsidRDefault="005D6225">
      <w:pPr>
        <w:rPr>
          <w:rFonts w:hint="eastAsia"/>
        </w:rPr>
      </w:pPr>
    </w:p>
    <w:p w14:paraId="55DDD984" w14:textId="77777777" w:rsidR="005D6225" w:rsidRDefault="005D62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F618C" w14:textId="262433A4" w:rsidR="0015495F" w:rsidRDefault="0015495F"/>
    <w:sectPr w:rsidR="00154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5F"/>
    <w:rsid w:val="0015495F"/>
    <w:rsid w:val="005D6225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4A383-0119-40A3-9550-530257FE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