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9A37" w14:textId="77777777" w:rsidR="008C4C38" w:rsidRDefault="008C4C38">
      <w:pPr>
        <w:rPr>
          <w:rFonts w:hint="eastAsia"/>
        </w:rPr>
      </w:pPr>
      <w:r>
        <w:rPr>
          <w:rFonts w:hint="eastAsia"/>
        </w:rPr>
        <w:t>Luó lèn zī</w:t>
      </w:r>
    </w:p>
    <w:p w14:paraId="6CCDDFA8" w14:textId="77777777" w:rsidR="008C4C38" w:rsidRDefault="008C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BBDFD" w14:textId="77777777" w:rsidR="008C4C38" w:rsidRDefault="008C4C38">
      <w:pPr>
        <w:rPr>
          <w:rFonts w:hint="eastAsia"/>
        </w:rPr>
      </w:pPr>
      <w:r>
        <w:rPr>
          <w:rFonts w:hint="eastAsia"/>
        </w:rPr>
        <w:t>洛伦兹（Hendrik Antoon Lorentz，1853年7月18日—1928年2月4日）是荷兰的理论物理学家，他的工作对经典电磁理论和相对论的发展起到了关键作用。洛伦兹最著名的贡献之一是提出了洛伦兹变换，这是狭义相对论中的一个核心概念，用来描述不同惯性参照系之间的时空坐标转换。</w:t>
      </w:r>
    </w:p>
    <w:p w14:paraId="685D393E" w14:textId="77777777" w:rsidR="008C4C38" w:rsidRDefault="008C4C38">
      <w:pPr>
        <w:rPr>
          <w:rFonts w:hint="eastAsia"/>
        </w:rPr>
      </w:pPr>
    </w:p>
    <w:p w14:paraId="0BF77A95" w14:textId="77777777" w:rsidR="008C4C38" w:rsidRDefault="008C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B304C" w14:textId="77777777" w:rsidR="008C4C38" w:rsidRDefault="008C4C38">
      <w:pPr>
        <w:rPr>
          <w:rFonts w:hint="eastAsia"/>
        </w:rPr>
      </w:pPr>
      <w:r>
        <w:rPr>
          <w:rFonts w:hint="eastAsia"/>
        </w:rPr>
        <w:t>早年生活与教育</w:t>
      </w:r>
    </w:p>
    <w:p w14:paraId="05237DCA" w14:textId="77777777" w:rsidR="008C4C38" w:rsidRDefault="008C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B8C4F" w14:textId="77777777" w:rsidR="008C4C38" w:rsidRDefault="008C4C38">
      <w:pPr>
        <w:rPr>
          <w:rFonts w:hint="eastAsia"/>
        </w:rPr>
      </w:pPr>
      <w:r>
        <w:rPr>
          <w:rFonts w:hint="eastAsia"/>
        </w:rPr>
        <w:t>出生在阿纳姆的一个中产阶级家庭，洛伦兹从小就展现出了对科学的浓厚兴趣。他在早期接受了良好的教育，在学校里表现出色，尤其擅长数学。1870年，他进入了莱顿大学，并于1875年完成了他的博士论文《关于电动力学和光的相互作用》，这篇论文奠定了他后来研究的基础。毕业后，洛伦兹成为了莱顿大学的教授，专注于物理学的研究。</w:t>
      </w:r>
    </w:p>
    <w:p w14:paraId="4476B2D3" w14:textId="77777777" w:rsidR="008C4C38" w:rsidRDefault="008C4C38">
      <w:pPr>
        <w:rPr>
          <w:rFonts w:hint="eastAsia"/>
        </w:rPr>
      </w:pPr>
    </w:p>
    <w:p w14:paraId="45540634" w14:textId="77777777" w:rsidR="008C4C38" w:rsidRDefault="008C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EE36A" w14:textId="77777777" w:rsidR="008C4C38" w:rsidRDefault="008C4C38">
      <w:pPr>
        <w:rPr>
          <w:rFonts w:hint="eastAsia"/>
        </w:rPr>
      </w:pPr>
      <w:r>
        <w:rPr>
          <w:rFonts w:hint="eastAsia"/>
        </w:rPr>
        <w:t>科学研究与成就</w:t>
      </w:r>
    </w:p>
    <w:p w14:paraId="023E0E7E" w14:textId="77777777" w:rsidR="008C4C38" w:rsidRDefault="008C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F2155" w14:textId="77777777" w:rsidR="008C4C38" w:rsidRDefault="008C4C38">
      <w:pPr>
        <w:rPr>
          <w:rFonts w:hint="eastAsia"/>
        </w:rPr>
      </w:pPr>
      <w:r>
        <w:rPr>
          <w:rFonts w:hint="eastAsia"/>
        </w:rPr>
        <w:t>洛伦兹的科研生涯充满了对自然法则的探索。除了洛伦兹变换外，他还研究了电子理论，提出了电子在原子结构中的角色，这一理论帮助解释了许多光学和电磁现象。他与皮特·泽曼共同发现了塞曼效应，即磁场对原子发射光谱线的影响，这项发现为他们赢得了1902年的诺贝尔物理学奖。洛伦兹还致力于统一场论的研究，试图将引力、电磁力和其他基本力量联系起来。</w:t>
      </w:r>
    </w:p>
    <w:p w14:paraId="4617067D" w14:textId="77777777" w:rsidR="008C4C38" w:rsidRDefault="008C4C38">
      <w:pPr>
        <w:rPr>
          <w:rFonts w:hint="eastAsia"/>
        </w:rPr>
      </w:pPr>
    </w:p>
    <w:p w14:paraId="270701BC" w14:textId="77777777" w:rsidR="008C4C38" w:rsidRDefault="008C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6AEC8" w14:textId="77777777" w:rsidR="008C4C38" w:rsidRDefault="008C4C38">
      <w:pPr>
        <w:rPr>
          <w:rFonts w:hint="eastAsia"/>
        </w:rPr>
      </w:pPr>
      <w:r>
        <w:rPr>
          <w:rFonts w:hint="eastAsia"/>
        </w:rPr>
        <w:t>影响与遗产</w:t>
      </w:r>
    </w:p>
    <w:p w14:paraId="25079756" w14:textId="77777777" w:rsidR="008C4C38" w:rsidRDefault="008C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EFE82" w14:textId="77777777" w:rsidR="008C4C38" w:rsidRDefault="008C4C38">
      <w:pPr>
        <w:rPr>
          <w:rFonts w:hint="eastAsia"/>
        </w:rPr>
      </w:pPr>
      <w:r>
        <w:rPr>
          <w:rFonts w:hint="eastAsia"/>
        </w:rPr>
        <w:t>洛伦兹的工作不仅限于理论上的贡献，他对科学界的影响也是深远的。他的思想启发了爱因斯坦等科学家，后者基于洛伦兹变换提出了狭义相对论。洛伦兹也是一位杰出的教师，培养了一代又一代的学生，其中许多人后来成为了著名的物理学家。即使在今天，洛伦兹的名字仍然出现在各种科学文献中，他的公式和理论继续被使用来解决现代物理学的问题。</w:t>
      </w:r>
    </w:p>
    <w:p w14:paraId="42DA4200" w14:textId="77777777" w:rsidR="008C4C38" w:rsidRDefault="008C4C38">
      <w:pPr>
        <w:rPr>
          <w:rFonts w:hint="eastAsia"/>
        </w:rPr>
      </w:pPr>
    </w:p>
    <w:p w14:paraId="35F4A777" w14:textId="77777777" w:rsidR="008C4C38" w:rsidRDefault="008C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6E567" w14:textId="77777777" w:rsidR="008C4C38" w:rsidRDefault="008C4C38">
      <w:pPr>
        <w:rPr>
          <w:rFonts w:hint="eastAsia"/>
        </w:rPr>
      </w:pPr>
      <w:r>
        <w:rPr>
          <w:rFonts w:hint="eastAsia"/>
        </w:rPr>
        <w:t>个人生活</w:t>
      </w:r>
    </w:p>
    <w:p w14:paraId="0310C851" w14:textId="77777777" w:rsidR="008C4C38" w:rsidRDefault="008C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F1F15" w14:textId="77777777" w:rsidR="008C4C38" w:rsidRDefault="008C4C38">
      <w:pPr>
        <w:rPr>
          <w:rFonts w:hint="eastAsia"/>
        </w:rPr>
      </w:pPr>
      <w:r>
        <w:rPr>
          <w:rFonts w:hint="eastAsia"/>
        </w:rPr>
        <w:t>在个人生活中，洛伦兹是一个谦逊且受人尊敬的人。他与妻子Aletta Catharina Jacobs育有两个女儿。尽管他的工作非常繁忙，但他始终重视家庭生活。洛伦兹还是一个热爱自然的人，经常参加户外活动。晚年时，他逐渐从科研一线退下来，但依然关心着科学的进步和发展。</w:t>
      </w:r>
    </w:p>
    <w:p w14:paraId="118B47F9" w14:textId="77777777" w:rsidR="008C4C38" w:rsidRDefault="008C4C38">
      <w:pPr>
        <w:rPr>
          <w:rFonts w:hint="eastAsia"/>
        </w:rPr>
      </w:pPr>
    </w:p>
    <w:p w14:paraId="7EA44C31" w14:textId="77777777" w:rsidR="008C4C38" w:rsidRDefault="008C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F8221" w14:textId="77777777" w:rsidR="008C4C38" w:rsidRDefault="008C4C38">
      <w:pPr>
        <w:rPr>
          <w:rFonts w:hint="eastAsia"/>
        </w:rPr>
      </w:pPr>
      <w:r>
        <w:rPr>
          <w:rFonts w:hint="eastAsia"/>
        </w:rPr>
        <w:t>最后的总结</w:t>
      </w:r>
    </w:p>
    <w:p w14:paraId="7A7F2388" w14:textId="77777777" w:rsidR="008C4C38" w:rsidRDefault="008C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ADEE9" w14:textId="77777777" w:rsidR="008C4C38" w:rsidRDefault="008C4C38">
      <w:pPr>
        <w:rPr>
          <w:rFonts w:hint="eastAsia"/>
        </w:rPr>
      </w:pPr>
      <w:r>
        <w:rPr>
          <w:rFonts w:hint="eastAsia"/>
        </w:rPr>
        <w:t>洛伦兹的一生是对知识不懈追求的一生，他的成就跨越了多个领域，从电磁学到相对论，从量子力学到统一场论。他的名字和他的贡献一起，永远铭刻在了科学史册上。洛伦兹不仅是一位伟大的物理学家，更是一个时代的象征，代表了那个时代对于理解宇宙奥秘的渴望和努力。</w:t>
      </w:r>
    </w:p>
    <w:p w14:paraId="3227A647" w14:textId="77777777" w:rsidR="008C4C38" w:rsidRDefault="008C4C38">
      <w:pPr>
        <w:rPr>
          <w:rFonts w:hint="eastAsia"/>
        </w:rPr>
      </w:pPr>
    </w:p>
    <w:p w14:paraId="709D0F81" w14:textId="77777777" w:rsidR="008C4C38" w:rsidRDefault="008C4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774EB" w14:textId="3622D047" w:rsidR="004762C1" w:rsidRDefault="004762C1"/>
    <w:sectPr w:rsidR="0047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C1"/>
    <w:rsid w:val="004762C1"/>
    <w:rsid w:val="00854208"/>
    <w:rsid w:val="008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A2746-DD68-4244-818D-E2C6ACE1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