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6C8D" w14:textId="77777777" w:rsidR="00D16E16" w:rsidRDefault="00D16E16">
      <w:pPr>
        <w:rPr>
          <w:rFonts w:hint="eastAsia"/>
        </w:rPr>
      </w:pPr>
      <w:r>
        <w:rPr>
          <w:rFonts w:hint="eastAsia"/>
        </w:rPr>
        <w:t>洁的拼音组词部首</w:t>
      </w:r>
    </w:p>
    <w:p w14:paraId="42BF2B21" w14:textId="77777777" w:rsidR="00D16E16" w:rsidRDefault="00D16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6961A" w14:textId="77777777" w:rsidR="00D16E16" w:rsidRDefault="00D16E16">
      <w:pPr>
        <w:rPr>
          <w:rFonts w:hint="eastAsia"/>
        </w:rPr>
      </w:pPr>
      <w:r>
        <w:rPr>
          <w:rFonts w:hint="eastAsia"/>
        </w:rPr>
        <w:t>汉字“洁”在汉语拼音中读作“jié”，属于一个非常常用且含义积极向上的字。它不仅是一个独立的词汇，还作为部首参与构成许多其他汉字，体现了清洁、纯洁、高尚等美好品质。接下来，我们将深入了解这个字的拼音、组词以及作为部首时所展现的特点。</w:t>
      </w:r>
    </w:p>
    <w:p w14:paraId="3ED535CC" w14:textId="77777777" w:rsidR="00D16E16" w:rsidRDefault="00D16E16">
      <w:pPr>
        <w:rPr>
          <w:rFonts w:hint="eastAsia"/>
        </w:rPr>
      </w:pPr>
    </w:p>
    <w:p w14:paraId="3335C566" w14:textId="77777777" w:rsidR="00D16E16" w:rsidRDefault="00D16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7DF43" w14:textId="77777777" w:rsidR="00D16E16" w:rsidRDefault="00D16E16">
      <w:pPr>
        <w:rPr>
          <w:rFonts w:hint="eastAsia"/>
        </w:rPr>
      </w:pPr>
      <w:r>
        <w:rPr>
          <w:rFonts w:hint="eastAsia"/>
        </w:rPr>
        <w:t>洁的拼音与发音</w:t>
      </w:r>
    </w:p>
    <w:p w14:paraId="775657B2" w14:textId="77777777" w:rsidR="00D16E16" w:rsidRDefault="00D16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21626" w14:textId="77777777" w:rsidR="00D16E16" w:rsidRDefault="00D16E16">
      <w:pPr>
        <w:rPr>
          <w:rFonts w:hint="eastAsia"/>
        </w:rPr>
      </w:pPr>
      <w:r>
        <w:rPr>
          <w:rFonts w:hint="eastAsia"/>
        </w:rPr>
        <w:t>“洁”的拼音是“jié”，这是一个阳平声调（第二声），意味着在发音时声音要从低到高逐渐上扬。对于学习中文的外国人或者儿童来说，正确掌握声调是非常重要的，因为相同的音节不同声调往往代表着完全不同的意思。例如，“jie”在第一声时是“街”（街道的意思），而当变为第二声“洁”时，则指向了干净或纯洁的概念。由于普通话中的每个字都有其独特的发音规则，“洁”的韵母为“ie”，初学者需要注意舌尖轻触上门齿背发出清晰的/j/音，之后自然过渡到/e/音。</w:t>
      </w:r>
    </w:p>
    <w:p w14:paraId="0B120B13" w14:textId="77777777" w:rsidR="00D16E16" w:rsidRDefault="00D16E16">
      <w:pPr>
        <w:rPr>
          <w:rFonts w:hint="eastAsia"/>
        </w:rPr>
      </w:pPr>
    </w:p>
    <w:p w14:paraId="77A79056" w14:textId="77777777" w:rsidR="00D16E16" w:rsidRDefault="00D16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0EB93" w14:textId="77777777" w:rsidR="00D16E16" w:rsidRDefault="00D16E16">
      <w:pPr>
        <w:rPr>
          <w:rFonts w:hint="eastAsia"/>
        </w:rPr>
      </w:pPr>
      <w:r>
        <w:rPr>
          <w:rFonts w:hint="eastAsia"/>
        </w:rPr>
        <w:t>洁的组词及其文化内涵</w:t>
      </w:r>
    </w:p>
    <w:p w14:paraId="3151DAA5" w14:textId="77777777" w:rsidR="00D16E16" w:rsidRDefault="00D16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5CBBE" w14:textId="77777777" w:rsidR="00D16E16" w:rsidRDefault="00D16E16">
      <w:pPr>
        <w:rPr>
          <w:rFonts w:hint="eastAsia"/>
        </w:rPr>
      </w:pPr>
      <w:r>
        <w:rPr>
          <w:rFonts w:hint="eastAsia"/>
        </w:rPr>
        <w:t>“洁”可以单独作为一个形容词使用，如“洁白”、“清洁”等，用来描述事物纯净无暇的状态。它也广泛出现在各种成语和短语之中，像“一尘不染”表示环境极其整洁；“洁身自好”则强调个人保持高尚道德操守的态度。这些词语不仅仅传达了物理上的干净，更重要的是反映了人们追求内心纯净和社会公正的美好愿望。在中国传统文化里，清洁不仅是外在的表现形式，更被视为一种内在修养，与人的品德修养紧密相连。</w:t>
      </w:r>
    </w:p>
    <w:p w14:paraId="7994B027" w14:textId="77777777" w:rsidR="00D16E16" w:rsidRDefault="00D16E16">
      <w:pPr>
        <w:rPr>
          <w:rFonts w:hint="eastAsia"/>
        </w:rPr>
      </w:pPr>
    </w:p>
    <w:p w14:paraId="44FA40FE" w14:textId="77777777" w:rsidR="00D16E16" w:rsidRDefault="00D16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AAA57" w14:textId="77777777" w:rsidR="00D16E16" w:rsidRDefault="00D16E16">
      <w:pPr>
        <w:rPr>
          <w:rFonts w:hint="eastAsia"/>
        </w:rPr>
      </w:pPr>
      <w:r>
        <w:rPr>
          <w:rFonts w:hint="eastAsia"/>
        </w:rPr>
        <w:t>作为部首的洁</w:t>
      </w:r>
    </w:p>
    <w:p w14:paraId="7692B6EB" w14:textId="77777777" w:rsidR="00D16E16" w:rsidRDefault="00D16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E90E8" w14:textId="77777777" w:rsidR="00D16E16" w:rsidRDefault="00D16E16">
      <w:pPr>
        <w:rPr>
          <w:rFonts w:hint="eastAsia"/>
        </w:rPr>
      </w:pPr>
      <w:r>
        <w:rPr>
          <w:rFonts w:hint="eastAsia"/>
        </w:rPr>
        <w:t>虽然“洁”本身并非传统意义上的部首之一，但它确实存在于某些较为复杂的汉字结构中，尤其是在那些表达与清洁、净化相关的概念时。“洁”通常位于字的左侧或上方，作为提示该字意义的重要组成部分。例如，“洗”字就包含了“水”和“吉”两部分，“水”暗示着液体，“吉”则象征吉祥如意，而“洁”在这里起到了连接两者并赋予整个字特定含义的作用——即通过用水去除污垢达到洁净的目的。尽管以“洁”为部首的汉字数量不多，但它们各自承载着丰富的文化信息和历史背景。</w:t>
      </w:r>
    </w:p>
    <w:p w14:paraId="32309C11" w14:textId="77777777" w:rsidR="00D16E16" w:rsidRDefault="00D16E16">
      <w:pPr>
        <w:rPr>
          <w:rFonts w:hint="eastAsia"/>
        </w:rPr>
      </w:pPr>
    </w:p>
    <w:p w14:paraId="6593727B" w14:textId="77777777" w:rsidR="00D16E16" w:rsidRDefault="00D16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197A6" w14:textId="77777777" w:rsidR="00D16E16" w:rsidRDefault="00D16E16">
      <w:pPr>
        <w:rPr>
          <w:rFonts w:hint="eastAsia"/>
        </w:rPr>
      </w:pPr>
      <w:r>
        <w:rPr>
          <w:rFonts w:hint="eastAsia"/>
        </w:rPr>
        <w:t>最后的总结</w:t>
      </w:r>
    </w:p>
    <w:p w14:paraId="53123EF2" w14:textId="77777777" w:rsidR="00D16E16" w:rsidRDefault="00D16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A8E31" w14:textId="77777777" w:rsidR="00D16E16" w:rsidRDefault="00D16E16">
      <w:pPr>
        <w:rPr>
          <w:rFonts w:hint="eastAsia"/>
        </w:rPr>
      </w:pPr>
      <w:r>
        <w:rPr>
          <w:rFonts w:hint="eastAsia"/>
        </w:rPr>
        <w:t>“洁”字无论是在单独使用还是作为组成其他汉字的一部分时，都深刻体现了中华民族对清洁、纯洁价值观的重视。它不仅仅是一个简单的字符，更是传承千年的文化符号，提醒着我们要时刻保持内外兼修，追求美好的生活境界。希望通过对“洁”的了解，能够让大家更加珍视这份古老而又珍贵的文化遗产，并将其发扬光大。</w:t>
      </w:r>
    </w:p>
    <w:p w14:paraId="60821094" w14:textId="77777777" w:rsidR="00D16E16" w:rsidRDefault="00D16E16">
      <w:pPr>
        <w:rPr>
          <w:rFonts w:hint="eastAsia"/>
        </w:rPr>
      </w:pPr>
    </w:p>
    <w:p w14:paraId="6AAFEF1C" w14:textId="77777777" w:rsidR="00D16E16" w:rsidRDefault="00D16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C3D21" w14:textId="78C2F7F8" w:rsidR="005F343E" w:rsidRDefault="005F343E"/>
    <w:sectPr w:rsidR="005F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3E"/>
    <w:rsid w:val="005F343E"/>
    <w:rsid w:val="00D16E1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EBA25-2ECD-4CFA-B684-A425273F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