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E20A" w14:textId="77777777" w:rsidR="004E54C5" w:rsidRDefault="004E54C5">
      <w:pPr>
        <w:rPr>
          <w:rFonts w:hint="eastAsia"/>
        </w:rPr>
      </w:pPr>
    </w:p>
    <w:p w14:paraId="650E5B63" w14:textId="77777777" w:rsidR="004E54C5" w:rsidRDefault="004E54C5">
      <w:pPr>
        <w:rPr>
          <w:rFonts w:hint="eastAsia"/>
        </w:rPr>
      </w:pPr>
      <w:r>
        <w:rPr>
          <w:rFonts w:hint="eastAsia"/>
        </w:rPr>
        <w:t>洁的拼音是</w:t>
      </w:r>
    </w:p>
    <w:p w14:paraId="694C381D" w14:textId="77777777" w:rsidR="004E54C5" w:rsidRDefault="004E54C5">
      <w:pPr>
        <w:rPr>
          <w:rFonts w:hint="eastAsia"/>
        </w:rPr>
      </w:pPr>
      <w:r>
        <w:rPr>
          <w:rFonts w:hint="eastAsia"/>
        </w:rPr>
        <w:t>洁，这个字在汉语中拥有着非常重要的地位。它代表着清洁、干净的意义，也象征着纯洁与高尚。洁的拼音是“jié”。这一发音简洁明快，易于记忆，同时也体现了汉语拼音体系中的科学性和规律性。</w:t>
      </w:r>
    </w:p>
    <w:p w14:paraId="3C406525" w14:textId="77777777" w:rsidR="004E54C5" w:rsidRDefault="004E54C5">
      <w:pPr>
        <w:rPr>
          <w:rFonts w:hint="eastAsia"/>
        </w:rPr>
      </w:pPr>
    </w:p>
    <w:p w14:paraId="5F9F9CEE" w14:textId="77777777" w:rsidR="004E54C5" w:rsidRDefault="004E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F6625" w14:textId="77777777" w:rsidR="004E54C5" w:rsidRDefault="004E54C5">
      <w:pPr>
        <w:rPr>
          <w:rFonts w:hint="eastAsia"/>
        </w:rPr>
      </w:pPr>
      <w:r>
        <w:rPr>
          <w:rFonts w:hint="eastAsia"/>
        </w:rPr>
        <w:t>汉字的构成与含义</w:t>
      </w:r>
    </w:p>
    <w:p w14:paraId="72782FE8" w14:textId="77777777" w:rsidR="004E54C5" w:rsidRDefault="004E54C5">
      <w:pPr>
        <w:rPr>
          <w:rFonts w:hint="eastAsia"/>
        </w:rPr>
      </w:pPr>
      <w:r>
        <w:rPr>
          <w:rFonts w:hint="eastAsia"/>
        </w:rPr>
        <w:t>洁字由水和吉两部分组成。左边的“氵”表明这个字与水有关，暗示了清洗、洁净的概念；而右边的“吉”则代表吉祥、美好之意。因此，从构造上看，“洁”字不仅传达了物理上的清洁概念，还隐含了精神层面的纯净与美好寓意。</w:t>
      </w:r>
    </w:p>
    <w:p w14:paraId="3AAACF85" w14:textId="77777777" w:rsidR="004E54C5" w:rsidRDefault="004E54C5">
      <w:pPr>
        <w:rPr>
          <w:rFonts w:hint="eastAsia"/>
        </w:rPr>
      </w:pPr>
    </w:p>
    <w:p w14:paraId="712A8D39" w14:textId="77777777" w:rsidR="004E54C5" w:rsidRDefault="004E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3EF92" w14:textId="77777777" w:rsidR="004E54C5" w:rsidRDefault="004E54C5">
      <w:pPr>
        <w:rPr>
          <w:rFonts w:hint="eastAsia"/>
        </w:rPr>
      </w:pPr>
      <w:r>
        <w:rPr>
          <w:rFonts w:hint="eastAsia"/>
        </w:rPr>
        <w:t>文化背景下的“洁”</w:t>
      </w:r>
    </w:p>
    <w:p w14:paraId="2B97649F" w14:textId="77777777" w:rsidR="004E54C5" w:rsidRDefault="004E54C5">
      <w:pPr>
        <w:rPr>
          <w:rFonts w:hint="eastAsia"/>
        </w:rPr>
      </w:pPr>
      <w:r>
        <w:rPr>
          <w:rFonts w:hint="eastAsia"/>
        </w:rPr>
        <w:t>在中国传统文化中，洁有着深厚的根基。例如，在古代文献中经常可以看到对个人品德高尚者使用“高洁”一词来形容，这不仅仅指的是他们的行为端正，更意味着他们心灵的纯净。在宗教信仰方面，如道教和佛教，都强调身心的清净，认为这是达到更高精神境界的基础。</w:t>
      </w:r>
    </w:p>
    <w:p w14:paraId="04323E7C" w14:textId="77777777" w:rsidR="004E54C5" w:rsidRDefault="004E54C5">
      <w:pPr>
        <w:rPr>
          <w:rFonts w:hint="eastAsia"/>
        </w:rPr>
      </w:pPr>
    </w:p>
    <w:p w14:paraId="3CD19A19" w14:textId="77777777" w:rsidR="004E54C5" w:rsidRDefault="004E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AE595" w14:textId="77777777" w:rsidR="004E54C5" w:rsidRDefault="004E54C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107294" w14:textId="77777777" w:rsidR="004E54C5" w:rsidRDefault="004E54C5">
      <w:pPr>
        <w:rPr>
          <w:rFonts w:hint="eastAsia"/>
        </w:rPr>
      </w:pPr>
      <w:r>
        <w:rPr>
          <w:rFonts w:hint="eastAsia"/>
        </w:rPr>
        <w:t>随着社会的发展，洁的应用范围更加广泛。无论是日常生活中倡导的环保意识，还是企业追求的生产过程中的卫生标准，亦或是公共健康领域强调的个人卫生习惯，“洁”的理念无处不在。尤其是在当前全球面临公共卫生挑战的情况下，保持环境和个人的清洁变得尤为重要。</w:t>
      </w:r>
    </w:p>
    <w:p w14:paraId="19B61C16" w14:textId="77777777" w:rsidR="004E54C5" w:rsidRDefault="004E54C5">
      <w:pPr>
        <w:rPr>
          <w:rFonts w:hint="eastAsia"/>
        </w:rPr>
      </w:pPr>
    </w:p>
    <w:p w14:paraId="59B7C680" w14:textId="77777777" w:rsidR="004E54C5" w:rsidRDefault="004E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D0FE5" w14:textId="77777777" w:rsidR="004E54C5" w:rsidRDefault="004E54C5">
      <w:pPr>
        <w:rPr>
          <w:rFonts w:hint="eastAsia"/>
        </w:rPr>
      </w:pPr>
      <w:r>
        <w:rPr>
          <w:rFonts w:hint="eastAsia"/>
        </w:rPr>
        <w:t>教育与推广</w:t>
      </w:r>
    </w:p>
    <w:p w14:paraId="455A7696" w14:textId="77777777" w:rsidR="004E54C5" w:rsidRDefault="004E54C5">
      <w:pPr>
        <w:rPr>
          <w:rFonts w:hint="eastAsia"/>
        </w:rPr>
      </w:pPr>
      <w:r>
        <w:rPr>
          <w:rFonts w:hint="eastAsia"/>
        </w:rPr>
        <w:t>在学校教育中，教师们也会通过各种方式向学生传授关于清洁的知识和重要性。比如，在幼儿园阶段就会教导孩子们洗手的重要性；而在小学课程里，则会涉及到环境保护等更为广泛的议题。通过这些教育活动，旨在从小培养孩子们爱护环境、保持个人卫生的好习惯。</w:t>
      </w:r>
    </w:p>
    <w:p w14:paraId="7B4CA6E7" w14:textId="77777777" w:rsidR="004E54C5" w:rsidRDefault="004E54C5">
      <w:pPr>
        <w:rPr>
          <w:rFonts w:hint="eastAsia"/>
        </w:rPr>
      </w:pPr>
    </w:p>
    <w:p w14:paraId="4C0CD8E7" w14:textId="77777777" w:rsidR="004E54C5" w:rsidRDefault="004E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0CADC" w14:textId="77777777" w:rsidR="004E54C5" w:rsidRDefault="004E54C5">
      <w:pPr>
        <w:rPr>
          <w:rFonts w:hint="eastAsia"/>
        </w:rPr>
      </w:pPr>
      <w:r>
        <w:rPr>
          <w:rFonts w:hint="eastAsia"/>
        </w:rPr>
        <w:t>最后的总结</w:t>
      </w:r>
    </w:p>
    <w:p w14:paraId="3B463DA7" w14:textId="77777777" w:rsidR="004E54C5" w:rsidRDefault="004E54C5">
      <w:pPr>
        <w:rPr>
          <w:rFonts w:hint="eastAsia"/>
        </w:rPr>
      </w:pPr>
      <w:r>
        <w:rPr>
          <w:rFonts w:hint="eastAsia"/>
        </w:rPr>
        <w:t>洁的拼音“jié”，虽然简单，但它所承载的文化内涵和社会价值却是深远而广泛的。无论是在个人成长过程中，还是在整个社会文明进步的道路上，洁的理念都在发挥着不可或缺的作用。我们每个人都应该意识到，维护清洁不仅是对自己负责，也是对他人和社会负责的表现。</w:t>
      </w:r>
    </w:p>
    <w:p w14:paraId="7ED037B7" w14:textId="77777777" w:rsidR="004E54C5" w:rsidRDefault="004E54C5">
      <w:pPr>
        <w:rPr>
          <w:rFonts w:hint="eastAsia"/>
        </w:rPr>
      </w:pPr>
    </w:p>
    <w:p w14:paraId="4AEEE204" w14:textId="77777777" w:rsidR="004E54C5" w:rsidRDefault="004E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9CEFE" w14:textId="77777777" w:rsidR="004E54C5" w:rsidRDefault="004E5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76C9F" w14:textId="3D1A7791" w:rsidR="00E57E2C" w:rsidRDefault="00E57E2C"/>
    <w:sectPr w:rsidR="00E5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2C"/>
    <w:rsid w:val="004E54C5"/>
    <w:rsid w:val="00E1153D"/>
    <w:rsid w:val="00E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A01D6-D38A-408D-A9A6-D41D172F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