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F54C7" w14:textId="77777777" w:rsidR="00073A4B" w:rsidRDefault="00073A4B">
      <w:pPr>
        <w:rPr>
          <w:rFonts w:hint="eastAsia"/>
        </w:rPr>
      </w:pPr>
      <w:r>
        <w:rPr>
          <w:rFonts w:hint="eastAsia"/>
        </w:rPr>
        <w:t>洁的多音字组词语的拼音</w:t>
      </w:r>
    </w:p>
    <w:p w14:paraId="64ECC4A4" w14:textId="77777777" w:rsidR="00073A4B" w:rsidRDefault="00073A4B">
      <w:pPr>
        <w:rPr>
          <w:rFonts w:hint="eastAsia"/>
        </w:rPr>
      </w:pPr>
      <w:r>
        <w:rPr>
          <w:rFonts w:hint="eastAsia"/>
        </w:rPr>
        <w:t>汉字“洁”主要读作jié，它象征着清洁、纯洁和品德高尚。然而，在汉语中，一些汉字可能有多个发音，这取决于它们在不同词汇或短语中的用法。尽管“洁”字通常只有一个标准发音，我们仍然可以探索一下如果它作为一个假设的多音字，可能会有的有趣组合及其拼音表示。</w:t>
      </w:r>
    </w:p>
    <w:p w14:paraId="5211F744" w14:textId="77777777" w:rsidR="00073A4B" w:rsidRDefault="00073A4B">
      <w:pPr>
        <w:rPr>
          <w:rFonts w:hint="eastAsia"/>
        </w:rPr>
      </w:pPr>
    </w:p>
    <w:p w14:paraId="5DE4AF77" w14:textId="77777777" w:rsidR="00073A4B" w:rsidRDefault="00073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DDD91" w14:textId="77777777" w:rsidR="00073A4B" w:rsidRDefault="00073A4B">
      <w:pPr>
        <w:rPr>
          <w:rFonts w:hint="eastAsia"/>
        </w:rPr>
      </w:pPr>
      <w:r>
        <w:rPr>
          <w:rFonts w:hint="eastAsia"/>
        </w:rPr>
        <w:t>假设情境下的多音字</w:t>
      </w:r>
    </w:p>
    <w:p w14:paraId="286FB23D" w14:textId="77777777" w:rsidR="00073A4B" w:rsidRDefault="00073A4B">
      <w:pPr>
        <w:rPr>
          <w:rFonts w:hint="eastAsia"/>
        </w:rPr>
      </w:pPr>
      <w:r>
        <w:rPr>
          <w:rFonts w:hint="eastAsia"/>
        </w:rPr>
        <w:t>在一种假设的情境下，如果我们认为“洁”是一个多音字，那么它可以拥有不同的发音，并且每个发音都对应着独特的含义。例如，我们可以设想一个发音为jiē的“洁”，这个发音下的“洁”可能用来描述一种更加细腻或者特殊的清洁过程。比如，“洁身自好”的“洁”字若读作jiē，则可以强调个人保持身心纯净的决心和行动。</w:t>
      </w:r>
    </w:p>
    <w:p w14:paraId="3995DCC7" w14:textId="77777777" w:rsidR="00073A4B" w:rsidRDefault="00073A4B">
      <w:pPr>
        <w:rPr>
          <w:rFonts w:hint="eastAsia"/>
        </w:rPr>
      </w:pPr>
    </w:p>
    <w:p w14:paraId="4AB1FEBC" w14:textId="77777777" w:rsidR="00073A4B" w:rsidRDefault="00073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23741" w14:textId="77777777" w:rsidR="00073A4B" w:rsidRDefault="00073A4B">
      <w:pPr>
        <w:rPr>
          <w:rFonts w:hint="eastAsia"/>
        </w:rPr>
      </w:pPr>
      <w:r>
        <w:rPr>
          <w:rFonts w:hint="eastAsia"/>
        </w:rPr>
        <w:t>扩展的词汇与意义</w:t>
      </w:r>
    </w:p>
    <w:p w14:paraId="6116BF40" w14:textId="77777777" w:rsidR="00073A4B" w:rsidRDefault="00073A4B">
      <w:pPr>
        <w:rPr>
          <w:rFonts w:hint="eastAsia"/>
        </w:rPr>
      </w:pPr>
      <w:r>
        <w:rPr>
          <w:rFonts w:hint="eastAsia"/>
        </w:rPr>
        <w:t>进一步地，如果我们继续扩展这种假设，还可以想象出另一个发音为jiě的“洁”。在这种情况下，“洁”或许可以用于表达某种解开或释放的状态，虽然这与传统意义上的清洁无关，但却是一种新颖的语言游戏。例如，“洁心”（jiě xīn）可以被赋予一种心灵解脱或净化的含义，意味着摆脱内心负担，达到精神上的清新。</w:t>
      </w:r>
    </w:p>
    <w:p w14:paraId="4FD63144" w14:textId="77777777" w:rsidR="00073A4B" w:rsidRDefault="00073A4B">
      <w:pPr>
        <w:rPr>
          <w:rFonts w:hint="eastAsia"/>
        </w:rPr>
      </w:pPr>
    </w:p>
    <w:p w14:paraId="3ECE7BBD" w14:textId="77777777" w:rsidR="00073A4B" w:rsidRDefault="00073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831D5" w14:textId="77777777" w:rsidR="00073A4B" w:rsidRDefault="00073A4B">
      <w:pPr>
        <w:rPr>
          <w:rFonts w:hint="eastAsia"/>
        </w:rPr>
      </w:pPr>
      <w:r>
        <w:rPr>
          <w:rFonts w:hint="eastAsia"/>
        </w:rPr>
        <w:t>文化背景与语言艺术</w:t>
      </w:r>
    </w:p>
    <w:p w14:paraId="1EF38B4F" w14:textId="77777777" w:rsidR="00073A4B" w:rsidRDefault="00073A4B">
      <w:pPr>
        <w:rPr>
          <w:rFonts w:hint="eastAsia"/>
        </w:rPr>
      </w:pPr>
      <w:r>
        <w:rPr>
          <w:rFonts w:hint="eastAsia"/>
        </w:rPr>
        <w:t>实际上，这样的练习不仅仅是为了创造新的词汇，也是对汉语丰富性和灵活性的一种欣赏。汉字的多音特性是汉语的一大特色，它允许同一个字符根据上下文的不同而携带多重意义。即便“洁”字在现实中并非一个多音字，通过这样的假设性讨论，我们能够更深刻地理解汉语的文化背景和语言艺术。这也提醒我们，语言是活生生的，它随着时间和使用习惯不断演变和发展。</w:t>
      </w:r>
    </w:p>
    <w:p w14:paraId="6AAF2E38" w14:textId="77777777" w:rsidR="00073A4B" w:rsidRDefault="00073A4B">
      <w:pPr>
        <w:rPr>
          <w:rFonts w:hint="eastAsia"/>
        </w:rPr>
      </w:pPr>
    </w:p>
    <w:p w14:paraId="07E19CB3" w14:textId="77777777" w:rsidR="00073A4B" w:rsidRDefault="00073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1529A" w14:textId="77777777" w:rsidR="00073A4B" w:rsidRDefault="00073A4B">
      <w:pPr>
        <w:rPr>
          <w:rFonts w:hint="eastAsia"/>
        </w:rPr>
      </w:pPr>
      <w:r>
        <w:rPr>
          <w:rFonts w:hint="eastAsia"/>
        </w:rPr>
        <w:t>最后的总结</w:t>
      </w:r>
    </w:p>
    <w:p w14:paraId="5046AEC3" w14:textId="77777777" w:rsidR="00073A4B" w:rsidRDefault="00073A4B">
      <w:pPr>
        <w:rPr>
          <w:rFonts w:hint="eastAsia"/>
        </w:rPr>
      </w:pPr>
      <w:r>
        <w:rPr>
          <w:rFonts w:hint="eastAsia"/>
        </w:rPr>
        <w:t>尽管“洁”字实际上并不作为多音字出现在标准汉语中，但通过上述的假设和探讨，我们可以看到汉语的多样性和创造性。这种思考方式不仅增加了我们对汉字的理解，还激发了对于语言本身的好奇心和热爱。希望这次关于“洁”的非传统解读能为读者带来新的视角，以欣赏汉语的独特魅力。</w:t>
      </w:r>
    </w:p>
    <w:p w14:paraId="40E4C350" w14:textId="77777777" w:rsidR="00073A4B" w:rsidRDefault="00073A4B">
      <w:pPr>
        <w:rPr>
          <w:rFonts w:hint="eastAsia"/>
        </w:rPr>
      </w:pPr>
    </w:p>
    <w:p w14:paraId="77C6C600" w14:textId="77777777" w:rsidR="00073A4B" w:rsidRDefault="00073A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C4175" w14:textId="2325AF67" w:rsidR="0054753B" w:rsidRDefault="0054753B"/>
    <w:sectPr w:rsidR="00547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3B"/>
    <w:rsid w:val="00073A4B"/>
    <w:rsid w:val="0054753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CC180-12C2-4B74-9C45-213FDCE8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