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13A4" w14:textId="77777777" w:rsidR="00585445" w:rsidRDefault="00585445">
      <w:pPr>
        <w:rPr>
          <w:rFonts w:hint="eastAsia"/>
        </w:rPr>
      </w:pPr>
      <w:r>
        <w:rPr>
          <w:rFonts w:hint="eastAsia"/>
        </w:rPr>
        <w:t>洁洁白的洁的拼音怎么写</w:t>
      </w:r>
    </w:p>
    <w:p w14:paraId="33F6E968" w14:textId="77777777" w:rsidR="00585445" w:rsidRDefault="00585445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在汉语的世界里，每一个字都有其独特的发音，这些发音通过拼音系统被记录下来，成为人们学习汉字、交流沟通的重要工具。今天，我们将深入了解“洁”这个字的拼音及其背后的故事。</w:t>
      </w:r>
    </w:p>
    <w:p w14:paraId="1AE628A9" w14:textId="77777777" w:rsidR="00585445" w:rsidRDefault="00585445">
      <w:pPr>
        <w:rPr>
          <w:rFonts w:hint="eastAsia"/>
        </w:rPr>
      </w:pPr>
    </w:p>
    <w:p w14:paraId="0119BBED" w14:textId="77777777" w:rsidR="00585445" w:rsidRDefault="005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C61A6" w14:textId="77777777" w:rsidR="00585445" w:rsidRDefault="00585445">
      <w:pPr>
        <w:rPr>
          <w:rFonts w:hint="eastAsia"/>
        </w:rPr>
      </w:pPr>
      <w:r>
        <w:rPr>
          <w:rFonts w:hint="eastAsia"/>
        </w:rPr>
        <w:t>拼音的基本构成</w:t>
      </w:r>
    </w:p>
    <w:p w14:paraId="3F8C908E" w14:textId="77777777" w:rsidR="00585445" w:rsidRDefault="00585445">
      <w:pPr>
        <w:rPr>
          <w:rFonts w:hint="eastAsia"/>
        </w:rPr>
      </w:pPr>
      <w:r>
        <w:rPr>
          <w:rFonts w:hint="eastAsia"/>
        </w:rPr>
        <w:t>拼音是中华人民共和国的官方拉丁字母拼写系统，用于拼写现代标准汉语。它不仅帮助中国人学习普通话，也成为了外国人学习中文的入门砖。一个完整的拼音通常由声母（起始辅音）、韵母（元音或以元音最后的总结的组合）和声调组成。例如，“洁”的拼音就是这样的结构：j-ié。其中，“j”是声母，“ié”是韵母，而上面的小标记则代表了它的声调。</w:t>
      </w:r>
    </w:p>
    <w:p w14:paraId="21AEE470" w14:textId="77777777" w:rsidR="00585445" w:rsidRDefault="00585445">
      <w:pPr>
        <w:rPr>
          <w:rFonts w:hint="eastAsia"/>
        </w:rPr>
      </w:pPr>
    </w:p>
    <w:p w14:paraId="043A7163" w14:textId="77777777" w:rsidR="00585445" w:rsidRDefault="005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579C" w14:textId="77777777" w:rsidR="00585445" w:rsidRDefault="00585445">
      <w:pPr>
        <w:rPr>
          <w:rFonts w:hint="eastAsia"/>
        </w:rPr>
      </w:pPr>
      <w:r>
        <w:rPr>
          <w:rFonts w:hint="eastAsia"/>
        </w:rPr>
        <w:t>“洁”的拼音读法</w:t>
      </w:r>
    </w:p>
    <w:p w14:paraId="41CCAEF6" w14:textId="77777777" w:rsidR="00585445" w:rsidRDefault="00585445">
      <w:pPr>
        <w:rPr>
          <w:rFonts w:hint="eastAsia"/>
        </w:rPr>
      </w:pPr>
      <w:r>
        <w:rPr>
          <w:rFonts w:hint="eastAsia"/>
        </w:rPr>
        <w:t>对于“洁”这个字来说，它的拼音写作“jié”。这里，“j”是一个清辅音，发音时气流从舌尖与上齿龈之间挤出；“ié”则是由两个元音组成的复韵母，发音时舌头的位置要先高后低，形成滑动的感觉。声调方面，“洁”的声调符号是一个向上的斜线，表示这是第二声，在实际发音中表现为音调从中到高的变化。这样的发音使得“洁”字听起来既干净又利落，恰如其分地表达了清洁、纯洁的含义。</w:t>
      </w:r>
    </w:p>
    <w:p w14:paraId="73149778" w14:textId="77777777" w:rsidR="00585445" w:rsidRDefault="00585445">
      <w:pPr>
        <w:rPr>
          <w:rFonts w:hint="eastAsia"/>
        </w:rPr>
      </w:pPr>
    </w:p>
    <w:p w14:paraId="45938A72" w14:textId="77777777" w:rsidR="00585445" w:rsidRDefault="005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AFDE" w14:textId="77777777" w:rsidR="00585445" w:rsidRDefault="0058544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EA2F0E" w14:textId="77777777" w:rsidR="00585445" w:rsidRDefault="00585445">
      <w:pPr>
        <w:rPr>
          <w:rFonts w:hint="eastAsia"/>
        </w:rPr>
      </w:pPr>
      <w:r>
        <w:rPr>
          <w:rFonts w:hint="eastAsia"/>
        </w:rPr>
        <w:t>拼音的历史可以追溯到20世纪初，当时中国正处于社会变革的关键时期，语言文字的改革成为推动教育普及和社会进步的重要环节。1958年，全国人民代表大会正式批准了《汉语拼音方案》，标志着拼音作为汉语注音工具的确立。经过几十年的发展，拼音不仅成为了汉字学习的基础，还广泛应用于计算机输入、国际交流等领域，为汉语的现代化做出了巨大贡献。</w:t>
      </w:r>
    </w:p>
    <w:p w14:paraId="24ADE6B3" w14:textId="77777777" w:rsidR="00585445" w:rsidRDefault="00585445">
      <w:pPr>
        <w:rPr>
          <w:rFonts w:hint="eastAsia"/>
        </w:rPr>
      </w:pPr>
    </w:p>
    <w:p w14:paraId="24D34FB2" w14:textId="77777777" w:rsidR="00585445" w:rsidRDefault="005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F661" w14:textId="77777777" w:rsidR="00585445" w:rsidRDefault="00585445">
      <w:pPr>
        <w:rPr>
          <w:rFonts w:hint="eastAsia"/>
        </w:rPr>
      </w:pPr>
      <w:r>
        <w:rPr>
          <w:rFonts w:hint="eastAsia"/>
        </w:rPr>
        <w:t>“洁”字的文化意义</w:t>
      </w:r>
    </w:p>
    <w:p w14:paraId="0B1C5F20" w14:textId="77777777" w:rsidR="00585445" w:rsidRDefault="00585445">
      <w:pPr>
        <w:rPr>
          <w:rFonts w:hint="eastAsia"/>
        </w:rPr>
      </w:pPr>
      <w:r>
        <w:rPr>
          <w:rFonts w:hint="eastAsia"/>
        </w:rPr>
        <w:t>在中国文化中，“洁”不仅仅是一个简单的汉字，它承载着人们对美好品德的向往和追求。“洁”象征着纯净、无瑕，代表着一种高尚的精神境界。古人常说：“身修而后家齐，家齐而后国治，国治而后天下平。”这里的“身修”就包含了保持身心洁净的要求。无论是个人修养还是社会风尚，“洁”都是不可或缺的一部分。因此，当我们在书写“洁”的拼音“jié”时，实际上也是在传递一种积极向上的价值观。</w:t>
      </w:r>
    </w:p>
    <w:p w14:paraId="15D1EF91" w14:textId="77777777" w:rsidR="00585445" w:rsidRDefault="00585445">
      <w:pPr>
        <w:rPr>
          <w:rFonts w:hint="eastAsia"/>
        </w:rPr>
      </w:pPr>
    </w:p>
    <w:p w14:paraId="0735588C" w14:textId="77777777" w:rsidR="00585445" w:rsidRDefault="005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21F4" w14:textId="77777777" w:rsidR="00585445" w:rsidRDefault="00585445">
      <w:pPr>
        <w:rPr>
          <w:rFonts w:hint="eastAsia"/>
        </w:rPr>
      </w:pPr>
      <w:r>
        <w:rPr>
          <w:rFonts w:hint="eastAsia"/>
        </w:rPr>
        <w:t>最后的总结</w:t>
      </w:r>
    </w:p>
    <w:p w14:paraId="28547A9E" w14:textId="77777777" w:rsidR="00585445" w:rsidRDefault="00585445">
      <w:pPr>
        <w:rPr>
          <w:rFonts w:hint="eastAsia"/>
        </w:rPr>
      </w:pPr>
      <w:r>
        <w:rPr>
          <w:rFonts w:hint="eastAsia"/>
        </w:rPr>
        <w:t>通过对“洁”的拼音“jié”的解析，我们不仅可以了解汉语拼音的基本规则，还能感受到汉字所蕴含的文化底蕴。每一个汉字都是中华民族智慧的结晶，它们通过拼音这一桥梁，连接起了古今中外的语言世界。希望这篇文章能够帮助大家更好地理解“洁”的拼音，并激发更多人对汉语文化的兴趣与热爱。</w:t>
      </w:r>
    </w:p>
    <w:p w14:paraId="6FDC6113" w14:textId="77777777" w:rsidR="00585445" w:rsidRDefault="00585445">
      <w:pPr>
        <w:rPr>
          <w:rFonts w:hint="eastAsia"/>
        </w:rPr>
      </w:pPr>
    </w:p>
    <w:p w14:paraId="2D9A3EFE" w14:textId="77777777" w:rsidR="00585445" w:rsidRDefault="0058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57795" w14:textId="74850192" w:rsidR="007628FD" w:rsidRDefault="007628FD"/>
    <w:sectPr w:rsidR="0076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FD"/>
    <w:rsid w:val="00585445"/>
    <w:rsid w:val="007628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E17B-FA2F-4476-956A-D2BF737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