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E319F8" w14:textId="77777777" w:rsidR="006A7474" w:rsidRDefault="006A7474">
      <w:pPr>
        <w:rPr>
          <w:rFonts w:hint="eastAsia"/>
        </w:rPr>
      </w:pPr>
    </w:p>
    <w:p w14:paraId="4F05035D" w14:textId="77777777" w:rsidR="006A7474" w:rsidRDefault="006A7474">
      <w:pPr>
        <w:rPr>
          <w:rFonts w:hint="eastAsia"/>
        </w:rPr>
      </w:pPr>
      <w:r>
        <w:rPr>
          <w:rFonts w:hint="eastAsia"/>
        </w:rPr>
        <w:tab/>
        <w:t>jie ce ye 的拼音</w:t>
      </w:r>
    </w:p>
    <w:p w14:paraId="687A7031" w14:textId="77777777" w:rsidR="006A7474" w:rsidRDefault="006A7474">
      <w:pPr>
        <w:rPr>
          <w:rFonts w:hint="eastAsia"/>
        </w:rPr>
      </w:pPr>
    </w:p>
    <w:p w14:paraId="7141F7D4" w14:textId="77777777" w:rsidR="006A7474" w:rsidRDefault="006A7474">
      <w:pPr>
        <w:rPr>
          <w:rFonts w:hint="eastAsia"/>
        </w:rPr>
      </w:pPr>
    </w:p>
    <w:p w14:paraId="07528664" w14:textId="77777777" w:rsidR="006A7474" w:rsidRDefault="006A7474">
      <w:pPr>
        <w:rPr>
          <w:rFonts w:hint="eastAsia"/>
        </w:rPr>
      </w:pPr>
      <w:r>
        <w:rPr>
          <w:rFonts w:hint="eastAsia"/>
        </w:rPr>
        <w:tab/>
        <w:t>在汉语中，“洁厕液”的拼音为 “jié cè yè”。这是一种专门用来清洁厕所的化学产品，广泛应用于家庭、公共设施和商业场所。洁厕液的主要功能是去除污渍、消除异味，并且在一些情况下，还能起到消毒的作用。接下来，我们将深入了解洁厕液的成分、使用方法及其对环境的影响。</w:t>
      </w:r>
    </w:p>
    <w:p w14:paraId="353B6D09" w14:textId="77777777" w:rsidR="006A7474" w:rsidRDefault="006A7474">
      <w:pPr>
        <w:rPr>
          <w:rFonts w:hint="eastAsia"/>
        </w:rPr>
      </w:pPr>
    </w:p>
    <w:p w14:paraId="0A20B202" w14:textId="77777777" w:rsidR="006A7474" w:rsidRDefault="006A7474">
      <w:pPr>
        <w:rPr>
          <w:rFonts w:hint="eastAsia"/>
        </w:rPr>
      </w:pPr>
    </w:p>
    <w:p w14:paraId="44BA9DD8" w14:textId="77777777" w:rsidR="006A7474" w:rsidRDefault="006A7474">
      <w:pPr>
        <w:rPr>
          <w:rFonts w:hint="eastAsia"/>
        </w:rPr>
      </w:pPr>
    </w:p>
    <w:p w14:paraId="0F2D71EB" w14:textId="77777777" w:rsidR="006A7474" w:rsidRDefault="006A7474">
      <w:pPr>
        <w:rPr>
          <w:rFonts w:hint="eastAsia"/>
        </w:rPr>
      </w:pPr>
      <w:r>
        <w:rPr>
          <w:rFonts w:hint="eastAsia"/>
        </w:rPr>
        <w:tab/>
        <w:t>洁厕液的成分与特性</w:t>
      </w:r>
    </w:p>
    <w:p w14:paraId="60C4D679" w14:textId="77777777" w:rsidR="006A7474" w:rsidRDefault="006A7474">
      <w:pPr>
        <w:rPr>
          <w:rFonts w:hint="eastAsia"/>
        </w:rPr>
      </w:pPr>
    </w:p>
    <w:p w14:paraId="084F1538" w14:textId="77777777" w:rsidR="006A7474" w:rsidRDefault="006A7474">
      <w:pPr>
        <w:rPr>
          <w:rFonts w:hint="eastAsia"/>
        </w:rPr>
      </w:pPr>
    </w:p>
    <w:p w14:paraId="5FDED69C" w14:textId="77777777" w:rsidR="006A7474" w:rsidRDefault="006A7474">
      <w:pPr>
        <w:rPr>
          <w:rFonts w:hint="eastAsia"/>
        </w:rPr>
      </w:pPr>
      <w:r>
        <w:rPr>
          <w:rFonts w:hint="eastAsia"/>
        </w:rPr>
        <w:tab/>
        <w:t>洁厕液通常由表面活性剂、酸性或碱性物质以及其他添加剂组成。这些成分共同作用，可以有效地分解尿垢、水锈和其他顽固污渍。例如，酸性的洁厕液如含有盐酸或者柠檬酸的产品能够溶解钙镁离子沉积物；而碱性洁厕液则更适合对付油脂类污渍。为了增加产品的去污能力，有时还会加入酶制剂来分解有机物。许多洁厕液也添加了香精以掩盖不愉快的气味，给使用者带来清新的感觉。</w:t>
      </w:r>
    </w:p>
    <w:p w14:paraId="4B862F03" w14:textId="77777777" w:rsidR="006A7474" w:rsidRDefault="006A7474">
      <w:pPr>
        <w:rPr>
          <w:rFonts w:hint="eastAsia"/>
        </w:rPr>
      </w:pPr>
    </w:p>
    <w:p w14:paraId="56F36F48" w14:textId="77777777" w:rsidR="006A7474" w:rsidRDefault="006A7474">
      <w:pPr>
        <w:rPr>
          <w:rFonts w:hint="eastAsia"/>
        </w:rPr>
      </w:pPr>
    </w:p>
    <w:p w14:paraId="446C622C" w14:textId="77777777" w:rsidR="006A7474" w:rsidRDefault="006A7474">
      <w:pPr>
        <w:rPr>
          <w:rFonts w:hint="eastAsia"/>
        </w:rPr>
      </w:pPr>
    </w:p>
    <w:p w14:paraId="2CE04D12" w14:textId="77777777" w:rsidR="006A7474" w:rsidRDefault="006A7474">
      <w:pPr>
        <w:rPr>
          <w:rFonts w:hint="eastAsia"/>
        </w:rPr>
      </w:pPr>
      <w:r>
        <w:rPr>
          <w:rFonts w:hint="eastAsia"/>
        </w:rPr>
        <w:tab/>
        <w:t>正确使用洁厕液的方法</w:t>
      </w:r>
    </w:p>
    <w:p w14:paraId="04BE4017" w14:textId="77777777" w:rsidR="006A7474" w:rsidRDefault="006A7474">
      <w:pPr>
        <w:rPr>
          <w:rFonts w:hint="eastAsia"/>
        </w:rPr>
      </w:pPr>
    </w:p>
    <w:p w14:paraId="42B2BEDD" w14:textId="77777777" w:rsidR="006A7474" w:rsidRDefault="006A7474">
      <w:pPr>
        <w:rPr>
          <w:rFonts w:hint="eastAsia"/>
        </w:rPr>
      </w:pPr>
      <w:r>
        <w:rPr>
          <w:rFonts w:hint="eastAsia"/>
        </w:rPr>
        <w:tab/>
      </w:r>
    </w:p>
    <w:p w14:paraId="124FC6A0" w14:textId="77777777" w:rsidR="006A7474" w:rsidRDefault="006A7474">
      <w:pPr>
        <w:rPr>
          <w:rFonts w:hint="eastAsia"/>
        </w:rPr>
      </w:pPr>
      <w:r>
        <w:rPr>
          <w:rFonts w:hint="eastAsia"/>
        </w:rPr>
        <w:tab/>
      </w:r>
      <w:r>
        <w:rPr>
          <w:rFonts w:hint="eastAsia"/>
        </w:rPr>
        <w:tab/>
        <w:t>使用洁厕液时应该遵循产品说明上的指导。一般而言，在清洁前先冲水可以帮助减少污渍附着的时间，使后续的清洁工作更加轻松。接着将适量的洁厕液直接涂抹于需要清洁的地方，尤其是难以触及的角落。让其停留几分钟以便充分反应后，再用刷子彻底清洗并再次冲水。需要注意的是，不同类型的马桶可能要求不同的清洁方式，因此了解自家马桶的特点非常重要。对于陶瓷釉面等光滑表面，应避免使用粗糙的工具以免造成划痕。</w:t>
      </w:r>
    </w:p>
    <w:p w14:paraId="6B9E75F7" w14:textId="77777777" w:rsidR="006A7474" w:rsidRDefault="006A7474">
      <w:pPr>
        <w:rPr>
          <w:rFonts w:hint="eastAsia"/>
        </w:rPr>
      </w:pPr>
      <w:r>
        <w:rPr>
          <w:rFonts w:hint="eastAsia"/>
        </w:rPr>
        <w:tab/>
      </w:r>
    </w:p>
    <w:p w14:paraId="2CE3D5D1" w14:textId="77777777" w:rsidR="006A7474" w:rsidRDefault="006A7474">
      <w:pPr>
        <w:rPr>
          <w:rFonts w:hint="eastAsia"/>
        </w:rPr>
      </w:pPr>
    </w:p>
    <w:p w14:paraId="625CDF2E" w14:textId="77777777" w:rsidR="006A7474" w:rsidRDefault="006A7474">
      <w:pPr>
        <w:rPr>
          <w:rFonts w:hint="eastAsia"/>
        </w:rPr>
      </w:pPr>
    </w:p>
    <w:p w14:paraId="10853C8E" w14:textId="77777777" w:rsidR="006A7474" w:rsidRDefault="006A7474">
      <w:pPr>
        <w:rPr>
          <w:rFonts w:hint="eastAsia"/>
        </w:rPr>
      </w:pPr>
    </w:p>
    <w:p w14:paraId="1D888BDB" w14:textId="77777777" w:rsidR="006A7474" w:rsidRDefault="006A7474">
      <w:pPr>
        <w:rPr>
          <w:rFonts w:hint="eastAsia"/>
        </w:rPr>
      </w:pPr>
      <w:r>
        <w:rPr>
          <w:rFonts w:hint="eastAsia"/>
        </w:rPr>
        <w:tab/>
        <w:t>安全事项及环境保护</w:t>
      </w:r>
    </w:p>
    <w:p w14:paraId="71407265" w14:textId="77777777" w:rsidR="006A7474" w:rsidRDefault="006A7474">
      <w:pPr>
        <w:rPr>
          <w:rFonts w:hint="eastAsia"/>
        </w:rPr>
      </w:pPr>
    </w:p>
    <w:p w14:paraId="2CBBBB98" w14:textId="77777777" w:rsidR="006A7474" w:rsidRDefault="006A7474">
      <w:pPr>
        <w:rPr>
          <w:rFonts w:hint="eastAsia"/>
        </w:rPr>
      </w:pPr>
    </w:p>
    <w:p w14:paraId="7EE27B0A" w14:textId="77777777" w:rsidR="006A7474" w:rsidRDefault="006A7474">
      <w:pPr>
        <w:rPr>
          <w:rFonts w:hint="eastAsia"/>
        </w:rPr>
      </w:pPr>
      <w:r>
        <w:rPr>
          <w:rFonts w:hint="eastAsia"/>
        </w:rPr>
        <w:tab/>
        <w:t>尽管洁厕液能有效清洁卫生，但在使用过程中必须注意安全。由于大多数洁厕液都具有腐蚀性和刺激性，接触皮肤或吸入蒸汽可能会对人体健康造成损害。因此，建议佩戴手套并在通风良好的环境下使用。过量使用或不当处理洁厕液会对水体生态系统构成威胁，因为其中含有的化学成分不易降解，可能导致水质污染。所以选择环保型洁厕液以及合理用量显得尤为重要。</w:t>
      </w:r>
    </w:p>
    <w:p w14:paraId="2F937D6D" w14:textId="77777777" w:rsidR="006A7474" w:rsidRDefault="006A7474">
      <w:pPr>
        <w:rPr>
          <w:rFonts w:hint="eastAsia"/>
        </w:rPr>
      </w:pPr>
    </w:p>
    <w:p w14:paraId="46DC9F7E" w14:textId="77777777" w:rsidR="006A7474" w:rsidRDefault="006A7474">
      <w:pPr>
        <w:rPr>
          <w:rFonts w:hint="eastAsia"/>
        </w:rPr>
      </w:pPr>
    </w:p>
    <w:p w14:paraId="53C95F05" w14:textId="77777777" w:rsidR="006A7474" w:rsidRDefault="006A7474">
      <w:pPr>
        <w:rPr>
          <w:rFonts w:hint="eastAsia"/>
        </w:rPr>
      </w:pPr>
    </w:p>
    <w:p w14:paraId="4CE51E58" w14:textId="77777777" w:rsidR="006A7474" w:rsidRDefault="006A7474">
      <w:pPr>
        <w:rPr>
          <w:rFonts w:hint="eastAsia"/>
        </w:rPr>
      </w:pPr>
      <w:r>
        <w:rPr>
          <w:rFonts w:hint="eastAsia"/>
        </w:rPr>
        <w:tab/>
        <w:t>市场上的选择与品牌推荐</w:t>
      </w:r>
    </w:p>
    <w:p w14:paraId="3AD6604D" w14:textId="77777777" w:rsidR="006A7474" w:rsidRDefault="006A7474">
      <w:pPr>
        <w:rPr>
          <w:rFonts w:hint="eastAsia"/>
        </w:rPr>
      </w:pPr>
    </w:p>
    <w:p w14:paraId="2924D1A6" w14:textId="77777777" w:rsidR="006A7474" w:rsidRDefault="006A7474">
      <w:pPr>
        <w:rPr>
          <w:rFonts w:hint="eastAsia"/>
        </w:rPr>
      </w:pPr>
    </w:p>
    <w:p w14:paraId="1CEE2EE5" w14:textId="77777777" w:rsidR="006A7474" w:rsidRDefault="006A7474">
      <w:pPr>
        <w:rPr>
          <w:rFonts w:hint="eastAsia"/>
        </w:rPr>
      </w:pPr>
      <w:r>
        <w:rPr>
          <w:rFonts w:hint="eastAsia"/>
        </w:rPr>
        <w:tab/>
        <w:t>市面上存在多种多样的洁厕液品牌，消费者可以根据个人偏好和需求进行挑选。一些知名品牌的洁厕液不仅效果显著，而且在配方设计上考虑到了用户的安全与健康。例如，某些品牌推出了无磷、无氯的环保型产品，减少了对环境的负面影响。还有些品牌强调温和配方，即使不小心接触到皮肤也不会引起强烈不适。在购买洁厕液时，除了关注价格因素外，还应重视产品的品质和安全性。</w:t>
      </w:r>
    </w:p>
    <w:p w14:paraId="56358A84" w14:textId="77777777" w:rsidR="006A7474" w:rsidRDefault="006A7474">
      <w:pPr>
        <w:rPr>
          <w:rFonts w:hint="eastAsia"/>
        </w:rPr>
      </w:pPr>
    </w:p>
    <w:p w14:paraId="7E29EE22" w14:textId="77777777" w:rsidR="006A7474" w:rsidRDefault="006A7474">
      <w:pPr>
        <w:rPr>
          <w:rFonts w:hint="eastAsia"/>
        </w:rPr>
      </w:pPr>
    </w:p>
    <w:p w14:paraId="370062A9" w14:textId="77777777" w:rsidR="006A7474" w:rsidRDefault="006A7474">
      <w:pPr>
        <w:rPr>
          <w:rFonts w:hint="eastAsia"/>
        </w:rPr>
      </w:pPr>
    </w:p>
    <w:p w14:paraId="363B1223" w14:textId="77777777" w:rsidR="006A7474" w:rsidRDefault="006A7474">
      <w:pPr>
        <w:rPr>
          <w:rFonts w:hint="eastAsia"/>
        </w:rPr>
      </w:pPr>
      <w:r>
        <w:rPr>
          <w:rFonts w:hint="eastAsia"/>
        </w:rPr>
        <w:tab/>
        <w:t>最后的总结</w:t>
      </w:r>
    </w:p>
    <w:p w14:paraId="3CE7AAAB" w14:textId="77777777" w:rsidR="006A7474" w:rsidRDefault="006A7474">
      <w:pPr>
        <w:rPr>
          <w:rFonts w:hint="eastAsia"/>
        </w:rPr>
      </w:pPr>
    </w:p>
    <w:p w14:paraId="5B43A3AC" w14:textId="77777777" w:rsidR="006A7474" w:rsidRDefault="006A7474">
      <w:pPr>
        <w:rPr>
          <w:rFonts w:hint="eastAsia"/>
        </w:rPr>
      </w:pPr>
    </w:p>
    <w:p w14:paraId="160B6C29" w14:textId="77777777" w:rsidR="006A7474" w:rsidRDefault="006A7474">
      <w:pPr>
        <w:rPr>
          <w:rFonts w:hint="eastAsia"/>
        </w:rPr>
      </w:pPr>
      <w:r>
        <w:rPr>
          <w:rFonts w:hint="eastAsia"/>
        </w:rPr>
        <w:tab/>
        <w:t>洁厕液作为一种重要的清洁用品，在维护公共卫生和个人卫生方面扮演着不可或缺的角色。通过正确地使用它，我们可以确保厕所环境干净整洁的也要考虑到自身的安全和环境保护。随着人们对生活品质追求的提高，未来洁厕液的发展趋势将是更加高效、安全和环保。</w:t>
      </w:r>
    </w:p>
    <w:p w14:paraId="0E5B5653" w14:textId="77777777" w:rsidR="006A7474" w:rsidRDefault="006A7474">
      <w:pPr>
        <w:rPr>
          <w:rFonts w:hint="eastAsia"/>
        </w:rPr>
      </w:pPr>
    </w:p>
    <w:p w14:paraId="0F1FD2F8" w14:textId="77777777" w:rsidR="006A7474" w:rsidRDefault="006A7474">
      <w:pPr>
        <w:rPr>
          <w:rFonts w:hint="eastAsia"/>
        </w:rPr>
      </w:pPr>
    </w:p>
    <w:p w14:paraId="725B37F2" w14:textId="77777777" w:rsidR="006A7474" w:rsidRDefault="006A7474">
      <w:pPr>
        <w:rPr>
          <w:rFonts w:hint="eastAsia"/>
        </w:rPr>
      </w:pPr>
      <w:r>
        <w:rPr>
          <w:rFonts w:hint="eastAsia"/>
        </w:rPr>
        <w:t>本文是由懂得生活网（dongdeshenghuo.com）为大家创作</w:t>
      </w:r>
    </w:p>
    <w:p w14:paraId="1331D953" w14:textId="52ED3D73" w:rsidR="00FA6BAD" w:rsidRDefault="00FA6BAD"/>
    <w:sectPr w:rsidR="00FA6B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BAD"/>
    <w:rsid w:val="006A7474"/>
    <w:rsid w:val="00E1153D"/>
    <w:rsid w:val="00FA6B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421A4E9-C805-4E77-AD2C-94C530141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6B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6B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6B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6B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6B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6B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6B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6B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6B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6B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6B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6B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6BAD"/>
    <w:rPr>
      <w:rFonts w:cstheme="majorBidi"/>
      <w:color w:val="2F5496" w:themeColor="accent1" w:themeShade="BF"/>
      <w:sz w:val="28"/>
      <w:szCs w:val="28"/>
    </w:rPr>
  </w:style>
  <w:style w:type="character" w:customStyle="1" w:styleId="50">
    <w:name w:val="标题 5 字符"/>
    <w:basedOn w:val="a0"/>
    <w:link w:val="5"/>
    <w:uiPriority w:val="9"/>
    <w:semiHidden/>
    <w:rsid w:val="00FA6BAD"/>
    <w:rPr>
      <w:rFonts w:cstheme="majorBidi"/>
      <w:color w:val="2F5496" w:themeColor="accent1" w:themeShade="BF"/>
      <w:sz w:val="24"/>
    </w:rPr>
  </w:style>
  <w:style w:type="character" w:customStyle="1" w:styleId="60">
    <w:name w:val="标题 6 字符"/>
    <w:basedOn w:val="a0"/>
    <w:link w:val="6"/>
    <w:uiPriority w:val="9"/>
    <w:semiHidden/>
    <w:rsid w:val="00FA6BAD"/>
    <w:rPr>
      <w:rFonts w:cstheme="majorBidi"/>
      <w:b/>
      <w:bCs/>
      <w:color w:val="2F5496" w:themeColor="accent1" w:themeShade="BF"/>
    </w:rPr>
  </w:style>
  <w:style w:type="character" w:customStyle="1" w:styleId="70">
    <w:name w:val="标题 7 字符"/>
    <w:basedOn w:val="a0"/>
    <w:link w:val="7"/>
    <w:uiPriority w:val="9"/>
    <w:semiHidden/>
    <w:rsid w:val="00FA6BAD"/>
    <w:rPr>
      <w:rFonts w:cstheme="majorBidi"/>
      <w:b/>
      <w:bCs/>
      <w:color w:val="595959" w:themeColor="text1" w:themeTint="A6"/>
    </w:rPr>
  </w:style>
  <w:style w:type="character" w:customStyle="1" w:styleId="80">
    <w:name w:val="标题 8 字符"/>
    <w:basedOn w:val="a0"/>
    <w:link w:val="8"/>
    <w:uiPriority w:val="9"/>
    <w:semiHidden/>
    <w:rsid w:val="00FA6BAD"/>
    <w:rPr>
      <w:rFonts w:cstheme="majorBidi"/>
      <w:color w:val="595959" w:themeColor="text1" w:themeTint="A6"/>
    </w:rPr>
  </w:style>
  <w:style w:type="character" w:customStyle="1" w:styleId="90">
    <w:name w:val="标题 9 字符"/>
    <w:basedOn w:val="a0"/>
    <w:link w:val="9"/>
    <w:uiPriority w:val="9"/>
    <w:semiHidden/>
    <w:rsid w:val="00FA6BAD"/>
    <w:rPr>
      <w:rFonts w:eastAsiaTheme="majorEastAsia" w:cstheme="majorBidi"/>
      <w:color w:val="595959" w:themeColor="text1" w:themeTint="A6"/>
    </w:rPr>
  </w:style>
  <w:style w:type="paragraph" w:styleId="a3">
    <w:name w:val="Title"/>
    <w:basedOn w:val="a"/>
    <w:next w:val="a"/>
    <w:link w:val="a4"/>
    <w:uiPriority w:val="10"/>
    <w:qFormat/>
    <w:rsid w:val="00FA6B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6B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6B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6B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6BAD"/>
    <w:pPr>
      <w:spacing w:before="160"/>
      <w:jc w:val="center"/>
    </w:pPr>
    <w:rPr>
      <w:i/>
      <w:iCs/>
      <w:color w:val="404040" w:themeColor="text1" w:themeTint="BF"/>
    </w:rPr>
  </w:style>
  <w:style w:type="character" w:customStyle="1" w:styleId="a8">
    <w:name w:val="引用 字符"/>
    <w:basedOn w:val="a0"/>
    <w:link w:val="a7"/>
    <w:uiPriority w:val="29"/>
    <w:rsid w:val="00FA6BAD"/>
    <w:rPr>
      <w:i/>
      <w:iCs/>
      <w:color w:val="404040" w:themeColor="text1" w:themeTint="BF"/>
    </w:rPr>
  </w:style>
  <w:style w:type="paragraph" w:styleId="a9">
    <w:name w:val="List Paragraph"/>
    <w:basedOn w:val="a"/>
    <w:uiPriority w:val="34"/>
    <w:qFormat/>
    <w:rsid w:val="00FA6BAD"/>
    <w:pPr>
      <w:ind w:left="720"/>
      <w:contextualSpacing/>
    </w:pPr>
  </w:style>
  <w:style w:type="character" w:styleId="aa">
    <w:name w:val="Intense Emphasis"/>
    <w:basedOn w:val="a0"/>
    <w:uiPriority w:val="21"/>
    <w:qFormat/>
    <w:rsid w:val="00FA6BAD"/>
    <w:rPr>
      <w:i/>
      <w:iCs/>
      <w:color w:val="2F5496" w:themeColor="accent1" w:themeShade="BF"/>
    </w:rPr>
  </w:style>
  <w:style w:type="paragraph" w:styleId="ab">
    <w:name w:val="Intense Quote"/>
    <w:basedOn w:val="a"/>
    <w:next w:val="a"/>
    <w:link w:val="ac"/>
    <w:uiPriority w:val="30"/>
    <w:qFormat/>
    <w:rsid w:val="00FA6B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6BAD"/>
    <w:rPr>
      <w:i/>
      <w:iCs/>
      <w:color w:val="2F5496" w:themeColor="accent1" w:themeShade="BF"/>
    </w:rPr>
  </w:style>
  <w:style w:type="character" w:styleId="ad">
    <w:name w:val="Intense Reference"/>
    <w:basedOn w:val="a0"/>
    <w:uiPriority w:val="32"/>
    <w:qFormat/>
    <w:rsid w:val="00FA6B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934</Characters>
  <Application>Microsoft Office Word</Application>
  <DocSecurity>0</DocSecurity>
  <Lines>7</Lines>
  <Paragraphs>2</Paragraphs>
  <ScaleCrop>false</ScaleCrop>
  <Company/>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2025-06-01T12:25:00Z</dcterms:created>
  <dcterms:modified xsi:type="dcterms:W3CDTF">2025-06-01T12:25:00Z</dcterms:modified>
</cp:coreProperties>
</file>