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1572C" w14:textId="77777777" w:rsidR="004B3D7E" w:rsidRDefault="004B3D7E">
      <w:pPr>
        <w:rPr>
          <w:rFonts w:hint="eastAsia"/>
        </w:rPr>
      </w:pPr>
      <w:r>
        <w:rPr>
          <w:rFonts w:hint="eastAsia"/>
        </w:rPr>
        <w:t>洁伶的拼音怎么拼</w:t>
      </w:r>
    </w:p>
    <w:p w14:paraId="593EC539" w14:textId="77777777" w:rsidR="004B3D7E" w:rsidRDefault="004B3D7E">
      <w:pPr>
        <w:rPr>
          <w:rFonts w:hint="eastAsia"/>
        </w:rPr>
      </w:pPr>
      <w:r>
        <w:rPr>
          <w:rFonts w:hint="eastAsia"/>
        </w:rPr>
        <w:t>在汉语的世界里，每一个汉字都承载着独特的音韵和意义。当我们谈论“洁伶”这两个字时，我们不仅是在探讨它们的发音，也是在探索中国语言文化的深邃魅力。“洁伶”的拼音是“jié línɡ”，这个读音简洁而优美，让人联想到一位纯洁灵动的女子形象。</w:t>
      </w:r>
    </w:p>
    <w:p w14:paraId="03592EF5" w14:textId="77777777" w:rsidR="004B3D7E" w:rsidRDefault="004B3D7E">
      <w:pPr>
        <w:rPr>
          <w:rFonts w:hint="eastAsia"/>
        </w:rPr>
      </w:pPr>
    </w:p>
    <w:p w14:paraId="1CC3F51B" w14:textId="77777777" w:rsidR="004B3D7E" w:rsidRDefault="004B3D7E">
      <w:pPr>
        <w:rPr>
          <w:rFonts w:hint="eastAsia"/>
        </w:rPr>
      </w:pPr>
      <w:r>
        <w:rPr>
          <w:rFonts w:hint="eastAsia"/>
        </w:rPr>
        <w:t xml:space="preserve"> </w:t>
      </w:r>
    </w:p>
    <w:p w14:paraId="7CF537A4" w14:textId="77777777" w:rsidR="004B3D7E" w:rsidRDefault="004B3D7E">
      <w:pPr>
        <w:rPr>
          <w:rFonts w:hint="eastAsia"/>
        </w:rPr>
      </w:pPr>
      <w:r>
        <w:rPr>
          <w:rFonts w:hint="eastAsia"/>
        </w:rPr>
        <w:t>从单字到词语：洁与伶的发音之旅</w:t>
      </w:r>
    </w:p>
    <w:p w14:paraId="6FA7316F" w14:textId="77777777" w:rsidR="004B3D7E" w:rsidRDefault="004B3D7E">
      <w:pPr>
        <w:rPr>
          <w:rFonts w:hint="eastAsia"/>
        </w:rPr>
      </w:pPr>
      <w:r>
        <w:rPr>
          <w:rFonts w:hint="eastAsia"/>
        </w:rPr>
        <w:t>“洁”字的拼音为“jié”。它属于舌尖前元音，发音时舌尖轻轻贴住上齿龈，气流从中部通过，发出清脆的声音。此字象征清洁、纯净，是品德高尚的一种体现。接下来，“伶”字的拼音为“línɡ”，这是一个双唇音加上后元音的组合，发音时双唇先闭合再打开，同时舌头位置较高，使得声音圆润且带有轻微的颤动感。伶字常用来形容人机灵、聪明。</w:t>
      </w:r>
    </w:p>
    <w:p w14:paraId="01BFB2AD" w14:textId="77777777" w:rsidR="004B3D7E" w:rsidRDefault="004B3D7E">
      <w:pPr>
        <w:rPr>
          <w:rFonts w:hint="eastAsia"/>
        </w:rPr>
      </w:pPr>
    </w:p>
    <w:p w14:paraId="66F96D65" w14:textId="77777777" w:rsidR="004B3D7E" w:rsidRDefault="004B3D7E">
      <w:pPr>
        <w:rPr>
          <w:rFonts w:hint="eastAsia"/>
        </w:rPr>
      </w:pPr>
      <w:r>
        <w:rPr>
          <w:rFonts w:hint="eastAsia"/>
        </w:rPr>
        <w:t xml:space="preserve"> </w:t>
      </w:r>
    </w:p>
    <w:p w14:paraId="7119D083" w14:textId="77777777" w:rsidR="004B3D7E" w:rsidRDefault="004B3D7E">
      <w:pPr>
        <w:rPr>
          <w:rFonts w:hint="eastAsia"/>
        </w:rPr>
      </w:pPr>
      <w:r>
        <w:rPr>
          <w:rFonts w:hint="eastAsia"/>
        </w:rPr>
        <w:t>历史渊源：传统名字中的智慧</w:t>
      </w:r>
    </w:p>
    <w:p w14:paraId="56928F04" w14:textId="77777777" w:rsidR="004B3D7E" w:rsidRDefault="004B3D7E">
      <w:pPr>
        <w:rPr>
          <w:rFonts w:hint="eastAsia"/>
        </w:rPr>
      </w:pPr>
      <w:r>
        <w:rPr>
          <w:rFonts w:hint="eastAsia"/>
        </w:rPr>
        <w:t>在中国传统文化中，父母给孩子取名往往寄托着对孩子的美好期望。“洁伶”这样的名字，蕴含着家长对孩子纯洁无瑕、活泼聪慧的美好祝愿。这种命名方式体现了中国人对于和谐美满生活的追求，也反映了儒家思想中重视个人修养和社会责任的价值观。</w:t>
      </w:r>
    </w:p>
    <w:p w14:paraId="4DEE232E" w14:textId="77777777" w:rsidR="004B3D7E" w:rsidRDefault="004B3D7E">
      <w:pPr>
        <w:rPr>
          <w:rFonts w:hint="eastAsia"/>
        </w:rPr>
      </w:pPr>
    </w:p>
    <w:p w14:paraId="7FD62B69" w14:textId="77777777" w:rsidR="004B3D7E" w:rsidRDefault="004B3D7E">
      <w:pPr>
        <w:rPr>
          <w:rFonts w:hint="eastAsia"/>
        </w:rPr>
      </w:pPr>
      <w:r>
        <w:rPr>
          <w:rFonts w:hint="eastAsia"/>
        </w:rPr>
        <w:t xml:space="preserve"> </w:t>
      </w:r>
    </w:p>
    <w:p w14:paraId="4C72BEF8" w14:textId="77777777" w:rsidR="004B3D7E" w:rsidRDefault="004B3D7E">
      <w:pPr>
        <w:rPr>
          <w:rFonts w:hint="eastAsia"/>
        </w:rPr>
      </w:pPr>
      <w:r>
        <w:rPr>
          <w:rFonts w:hint="eastAsia"/>
        </w:rPr>
        <w:t>文化影响：艺术作品里的符号意义</w:t>
      </w:r>
    </w:p>
    <w:p w14:paraId="1B21A3C5" w14:textId="77777777" w:rsidR="004B3D7E" w:rsidRDefault="004B3D7E">
      <w:pPr>
        <w:rPr>
          <w:rFonts w:hint="eastAsia"/>
        </w:rPr>
      </w:pPr>
      <w:r>
        <w:rPr>
          <w:rFonts w:hint="eastAsia"/>
        </w:rPr>
        <w:t>“洁伶”的形象不仅仅停留在现实生活中，在文学、戏剧乃至影视作品中也常常可以看到类似的影子。比如，在一些古典小说或戏曲里，经常会出现具有这样特质的角色——她们通常美丽善良，又不失机智勇敢。这些角色成为了大众心中理想的女性典范之一，同时也加深了人们对“洁伶”这类名字背后所代表的文化内涵的理解。</w:t>
      </w:r>
    </w:p>
    <w:p w14:paraId="7DB226A1" w14:textId="77777777" w:rsidR="004B3D7E" w:rsidRDefault="004B3D7E">
      <w:pPr>
        <w:rPr>
          <w:rFonts w:hint="eastAsia"/>
        </w:rPr>
      </w:pPr>
    </w:p>
    <w:p w14:paraId="0C154542" w14:textId="77777777" w:rsidR="004B3D7E" w:rsidRDefault="004B3D7E">
      <w:pPr>
        <w:rPr>
          <w:rFonts w:hint="eastAsia"/>
        </w:rPr>
      </w:pPr>
      <w:r>
        <w:rPr>
          <w:rFonts w:hint="eastAsia"/>
        </w:rPr>
        <w:t xml:space="preserve"> </w:t>
      </w:r>
    </w:p>
    <w:p w14:paraId="779AE4BC" w14:textId="77777777" w:rsidR="004B3D7E" w:rsidRDefault="004B3D7E">
      <w:pPr>
        <w:rPr>
          <w:rFonts w:hint="eastAsia"/>
        </w:rPr>
      </w:pPr>
      <w:r>
        <w:rPr>
          <w:rFonts w:hint="eastAsia"/>
        </w:rPr>
        <w:t>现代视角：名字背后的个性表达</w:t>
      </w:r>
    </w:p>
    <w:p w14:paraId="711B87DF" w14:textId="77777777" w:rsidR="004B3D7E" w:rsidRDefault="004B3D7E">
      <w:pPr>
        <w:rPr>
          <w:rFonts w:hint="eastAsia"/>
        </w:rPr>
      </w:pPr>
      <w:r>
        <w:rPr>
          <w:rFonts w:hint="eastAsia"/>
        </w:rPr>
        <w:t>随着时代的发展，“洁伶”这样的名字不再局限于传统的框架之内，而是成为了一种个性化的表达。现代社会更加注重个体的独特性和自我价值实现，因此很多年轻人会选择用富有诗意或者寓意深刻的词汇作为自己的昵称或是艺名。对于那些想要展现自己纯洁而又充满活力一面的人来说，“洁伶”无疑是一个非常合适的选择。</w:t>
      </w:r>
    </w:p>
    <w:p w14:paraId="38EB1000" w14:textId="77777777" w:rsidR="004B3D7E" w:rsidRDefault="004B3D7E">
      <w:pPr>
        <w:rPr>
          <w:rFonts w:hint="eastAsia"/>
        </w:rPr>
      </w:pPr>
    </w:p>
    <w:p w14:paraId="03730303" w14:textId="77777777" w:rsidR="004B3D7E" w:rsidRDefault="004B3D7E">
      <w:pPr>
        <w:rPr>
          <w:rFonts w:hint="eastAsia"/>
        </w:rPr>
      </w:pPr>
      <w:r>
        <w:rPr>
          <w:rFonts w:hint="eastAsia"/>
        </w:rPr>
        <w:t xml:space="preserve"> </w:t>
      </w:r>
    </w:p>
    <w:p w14:paraId="3F4B0740" w14:textId="77777777" w:rsidR="004B3D7E" w:rsidRDefault="004B3D7E">
      <w:pPr>
        <w:rPr>
          <w:rFonts w:hint="eastAsia"/>
        </w:rPr>
      </w:pPr>
      <w:r>
        <w:rPr>
          <w:rFonts w:hint="eastAsia"/>
        </w:rPr>
        <w:t>总结：“洁伶”的多重意义</w:t>
      </w:r>
    </w:p>
    <w:p w14:paraId="17AEBD68" w14:textId="77777777" w:rsidR="004B3D7E" w:rsidRDefault="004B3D7E">
      <w:pPr>
        <w:rPr>
          <w:rFonts w:hint="eastAsia"/>
        </w:rPr>
      </w:pPr>
      <w:r>
        <w:rPr>
          <w:rFonts w:hint="eastAsia"/>
        </w:rPr>
        <w:t>“洁伶”的拼音虽简短，但其背后却有着丰富的含义。从单个汉字的发音规则到整个词语的文化背景，再到它在当代社会中的应用，我们可以看到这个名字不仅仅是简单的两个字组合而成的结果；更是一部记录着中华民族悠久历史和灿烂文明的小说。无论是在过去还是现在，“洁伶”都以其独特的魅力吸引着人们去了解和喜爱。</w:t>
      </w:r>
    </w:p>
    <w:p w14:paraId="46EB3D3F" w14:textId="77777777" w:rsidR="004B3D7E" w:rsidRDefault="004B3D7E">
      <w:pPr>
        <w:rPr>
          <w:rFonts w:hint="eastAsia"/>
        </w:rPr>
      </w:pPr>
    </w:p>
    <w:p w14:paraId="215ADCD4" w14:textId="77777777" w:rsidR="004B3D7E" w:rsidRDefault="004B3D7E">
      <w:pPr>
        <w:rPr>
          <w:rFonts w:hint="eastAsia"/>
        </w:rPr>
      </w:pPr>
      <w:r>
        <w:rPr>
          <w:rFonts w:hint="eastAsia"/>
        </w:rPr>
        <w:t>本文是由懂得生活网（dongdeshenghuo.com）为大家创作</w:t>
      </w:r>
    </w:p>
    <w:p w14:paraId="67E188D8" w14:textId="4999839C" w:rsidR="00EF1DB9" w:rsidRDefault="00EF1DB9"/>
    <w:sectPr w:rsidR="00EF1D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DB9"/>
    <w:rsid w:val="004B3D7E"/>
    <w:rsid w:val="00E1153D"/>
    <w:rsid w:val="00EF1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6BC794-DB0A-4237-8BCB-F0D790B2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1D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1D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1D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1D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1D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1D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1D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1D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1D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1D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1D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1D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1DB9"/>
    <w:rPr>
      <w:rFonts w:cstheme="majorBidi"/>
      <w:color w:val="2F5496" w:themeColor="accent1" w:themeShade="BF"/>
      <w:sz w:val="28"/>
      <w:szCs w:val="28"/>
    </w:rPr>
  </w:style>
  <w:style w:type="character" w:customStyle="1" w:styleId="50">
    <w:name w:val="标题 5 字符"/>
    <w:basedOn w:val="a0"/>
    <w:link w:val="5"/>
    <w:uiPriority w:val="9"/>
    <w:semiHidden/>
    <w:rsid w:val="00EF1DB9"/>
    <w:rPr>
      <w:rFonts w:cstheme="majorBidi"/>
      <w:color w:val="2F5496" w:themeColor="accent1" w:themeShade="BF"/>
      <w:sz w:val="24"/>
    </w:rPr>
  </w:style>
  <w:style w:type="character" w:customStyle="1" w:styleId="60">
    <w:name w:val="标题 6 字符"/>
    <w:basedOn w:val="a0"/>
    <w:link w:val="6"/>
    <w:uiPriority w:val="9"/>
    <w:semiHidden/>
    <w:rsid w:val="00EF1DB9"/>
    <w:rPr>
      <w:rFonts w:cstheme="majorBidi"/>
      <w:b/>
      <w:bCs/>
      <w:color w:val="2F5496" w:themeColor="accent1" w:themeShade="BF"/>
    </w:rPr>
  </w:style>
  <w:style w:type="character" w:customStyle="1" w:styleId="70">
    <w:name w:val="标题 7 字符"/>
    <w:basedOn w:val="a0"/>
    <w:link w:val="7"/>
    <w:uiPriority w:val="9"/>
    <w:semiHidden/>
    <w:rsid w:val="00EF1DB9"/>
    <w:rPr>
      <w:rFonts w:cstheme="majorBidi"/>
      <w:b/>
      <w:bCs/>
      <w:color w:val="595959" w:themeColor="text1" w:themeTint="A6"/>
    </w:rPr>
  </w:style>
  <w:style w:type="character" w:customStyle="1" w:styleId="80">
    <w:name w:val="标题 8 字符"/>
    <w:basedOn w:val="a0"/>
    <w:link w:val="8"/>
    <w:uiPriority w:val="9"/>
    <w:semiHidden/>
    <w:rsid w:val="00EF1DB9"/>
    <w:rPr>
      <w:rFonts w:cstheme="majorBidi"/>
      <w:color w:val="595959" w:themeColor="text1" w:themeTint="A6"/>
    </w:rPr>
  </w:style>
  <w:style w:type="character" w:customStyle="1" w:styleId="90">
    <w:name w:val="标题 9 字符"/>
    <w:basedOn w:val="a0"/>
    <w:link w:val="9"/>
    <w:uiPriority w:val="9"/>
    <w:semiHidden/>
    <w:rsid w:val="00EF1DB9"/>
    <w:rPr>
      <w:rFonts w:eastAsiaTheme="majorEastAsia" w:cstheme="majorBidi"/>
      <w:color w:val="595959" w:themeColor="text1" w:themeTint="A6"/>
    </w:rPr>
  </w:style>
  <w:style w:type="paragraph" w:styleId="a3">
    <w:name w:val="Title"/>
    <w:basedOn w:val="a"/>
    <w:next w:val="a"/>
    <w:link w:val="a4"/>
    <w:uiPriority w:val="10"/>
    <w:qFormat/>
    <w:rsid w:val="00EF1D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1D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1D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1D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1DB9"/>
    <w:pPr>
      <w:spacing w:before="160"/>
      <w:jc w:val="center"/>
    </w:pPr>
    <w:rPr>
      <w:i/>
      <w:iCs/>
      <w:color w:val="404040" w:themeColor="text1" w:themeTint="BF"/>
    </w:rPr>
  </w:style>
  <w:style w:type="character" w:customStyle="1" w:styleId="a8">
    <w:name w:val="引用 字符"/>
    <w:basedOn w:val="a0"/>
    <w:link w:val="a7"/>
    <w:uiPriority w:val="29"/>
    <w:rsid w:val="00EF1DB9"/>
    <w:rPr>
      <w:i/>
      <w:iCs/>
      <w:color w:val="404040" w:themeColor="text1" w:themeTint="BF"/>
    </w:rPr>
  </w:style>
  <w:style w:type="paragraph" w:styleId="a9">
    <w:name w:val="List Paragraph"/>
    <w:basedOn w:val="a"/>
    <w:uiPriority w:val="34"/>
    <w:qFormat/>
    <w:rsid w:val="00EF1DB9"/>
    <w:pPr>
      <w:ind w:left="720"/>
      <w:contextualSpacing/>
    </w:pPr>
  </w:style>
  <w:style w:type="character" w:styleId="aa">
    <w:name w:val="Intense Emphasis"/>
    <w:basedOn w:val="a0"/>
    <w:uiPriority w:val="21"/>
    <w:qFormat/>
    <w:rsid w:val="00EF1DB9"/>
    <w:rPr>
      <w:i/>
      <w:iCs/>
      <w:color w:val="2F5496" w:themeColor="accent1" w:themeShade="BF"/>
    </w:rPr>
  </w:style>
  <w:style w:type="paragraph" w:styleId="ab">
    <w:name w:val="Intense Quote"/>
    <w:basedOn w:val="a"/>
    <w:next w:val="a"/>
    <w:link w:val="ac"/>
    <w:uiPriority w:val="30"/>
    <w:qFormat/>
    <w:rsid w:val="00EF1D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1DB9"/>
    <w:rPr>
      <w:i/>
      <w:iCs/>
      <w:color w:val="2F5496" w:themeColor="accent1" w:themeShade="BF"/>
    </w:rPr>
  </w:style>
  <w:style w:type="character" w:styleId="ad">
    <w:name w:val="Intense Reference"/>
    <w:basedOn w:val="a0"/>
    <w:uiPriority w:val="32"/>
    <w:qFormat/>
    <w:rsid w:val="00EF1D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2025-06-01T12:25:00Z</dcterms:created>
  <dcterms:modified xsi:type="dcterms:W3CDTF">2025-06-01T12:25:00Z</dcterms:modified>
</cp:coreProperties>
</file>