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582C" w14:textId="77777777" w:rsidR="0008310E" w:rsidRDefault="0008310E">
      <w:pPr>
        <w:rPr>
          <w:rFonts w:hint="eastAsia"/>
        </w:rPr>
      </w:pPr>
      <w:r>
        <w:rPr>
          <w:rFonts w:hint="eastAsia"/>
        </w:rPr>
        <w:t>泺的拼音怎么拼写</w:t>
      </w:r>
    </w:p>
    <w:p w14:paraId="0B3FF1A2" w14:textId="77777777" w:rsidR="0008310E" w:rsidRDefault="0008310E">
      <w:pPr>
        <w:rPr>
          <w:rFonts w:hint="eastAsia"/>
        </w:rPr>
      </w:pPr>
      <w:r>
        <w:rPr>
          <w:rFonts w:hint="eastAsia"/>
        </w:rPr>
        <w:t>在汉语拼音系统中，汉字“泺”对应的拼音是“bo2”，即第二声。这个字并不常见，它主要出现在一些特定的地名或历史文献之中。拼音作为汉语的音译工具，对于学习中文和进行语言交流有着不可或缺的作用。正确地掌握每个汉字的拼音，可以帮助我们更好地理解中国语言文字的魅力。</w:t>
      </w:r>
    </w:p>
    <w:p w14:paraId="4FB99CAF" w14:textId="77777777" w:rsidR="0008310E" w:rsidRDefault="0008310E">
      <w:pPr>
        <w:rPr>
          <w:rFonts w:hint="eastAsia"/>
        </w:rPr>
      </w:pPr>
    </w:p>
    <w:p w14:paraId="4BBD0386" w14:textId="77777777" w:rsidR="0008310E" w:rsidRDefault="00083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5677E" w14:textId="77777777" w:rsidR="0008310E" w:rsidRDefault="0008310E">
      <w:pPr>
        <w:rPr>
          <w:rFonts w:hint="eastAsia"/>
        </w:rPr>
      </w:pPr>
      <w:r>
        <w:rPr>
          <w:rFonts w:hint="eastAsia"/>
        </w:rPr>
        <w:t>泺字的历史背景</w:t>
      </w:r>
    </w:p>
    <w:p w14:paraId="062BF114" w14:textId="77777777" w:rsidR="0008310E" w:rsidRDefault="0008310E">
      <w:pPr>
        <w:rPr>
          <w:rFonts w:hint="eastAsia"/>
        </w:rPr>
      </w:pPr>
      <w:r>
        <w:rPr>
          <w:rFonts w:hint="eastAsia"/>
        </w:rPr>
        <w:t>追溯到古代，“泺”字有着悠久的历史。它原本指的是泉水涌出的地方，后来也用来命名河流、湖泊等水域。例如，在山东省济南市有一个著名的景点叫做趵突泉，其中“趵”与“泺”同音，都是描述水从地下喷涌而出的情景。了解这些历史文化背景，可以使我们更加深入地认识这个字符以及它所承载的文化意义。</w:t>
      </w:r>
    </w:p>
    <w:p w14:paraId="5D45E73A" w14:textId="77777777" w:rsidR="0008310E" w:rsidRDefault="0008310E">
      <w:pPr>
        <w:rPr>
          <w:rFonts w:hint="eastAsia"/>
        </w:rPr>
      </w:pPr>
    </w:p>
    <w:p w14:paraId="58789473" w14:textId="77777777" w:rsidR="0008310E" w:rsidRDefault="00083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F9139" w14:textId="77777777" w:rsidR="0008310E" w:rsidRDefault="0008310E">
      <w:pPr>
        <w:rPr>
          <w:rFonts w:hint="eastAsia"/>
        </w:rPr>
      </w:pPr>
      <w:r>
        <w:rPr>
          <w:rFonts w:hint="eastAsia"/>
        </w:rPr>
        <w:t>如何记忆泺的拼音</w:t>
      </w:r>
    </w:p>
    <w:p w14:paraId="1E6CD026" w14:textId="77777777" w:rsidR="0008310E" w:rsidRDefault="0008310E">
      <w:pPr>
        <w:rPr>
          <w:rFonts w:hint="eastAsia"/>
        </w:rPr>
      </w:pPr>
      <w:r>
        <w:rPr>
          <w:rFonts w:hint="eastAsia"/>
        </w:rPr>
        <w:t>对于这样一个不太常用的汉字来说，记住它的拼音可能会成为一个小小的挑战。一个有效的方法就是通过联想法来帮助记忆。“泺”字发音接近于“波”，想象一片平静湖面上突然泛起涟漪的样子，就像水波一样荡漾开来。这样的联想不仅可以加深对发音的印象，还能让学习过程变得更加有趣。</w:t>
      </w:r>
    </w:p>
    <w:p w14:paraId="184FF3F7" w14:textId="77777777" w:rsidR="0008310E" w:rsidRDefault="0008310E">
      <w:pPr>
        <w:rPr>
          <w:rFonts w:hint="eastAsia"/>
        </w:rPr>
      </w:pPr>
    </w:p>
    <w:p w14:paraId="47BA4615" w14:textId="77777777" w:rsidR="0008310E" w:rsidRDefault="00083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F7F18" w14:textId="77777777" w:rsidR="0008310E" w:rsidRDefault="0008310E">
      <w:pPr>
        <w:rPr>
          <w:rFonts w:hint="eastAsia"/>
        </w:rPr>
      </w:pPr>
      <w:r>
        <w:rPr>
          <w:rFonts w:hint="eastAsia"/>
        </w:rPr>
        <w:t>泺字的应用场景</w:t>
      </w:r>
    </w:p>
    <w:p w14:paraId="61666ED1" w14:textId="77777777" w:rsidR="0008310E" w:rsidRDefault="0008310E">
      <w:pPr>
        <w:rPr>
          <w:rFonts w:hint="eastAsia"/>
        </w:rPr>
      </w:pPr>
      <w:r>
        <w:rPr>
          <w:rFonts w:hint="eastAsia"/>
        </w:rPr>
        <w:t>尽管“泺”并不是日常生活中频繁使用的汉字，但在某些特定场合下还是能够见到它的身影。比如，在地理学领域当中，当涉及到山东地区的自然景观介绍时，“泺”就成为了一个不可忽视的重要元素。在研究古代文献或者诗词歌赋的时候，我们也可能遇到这个充满诗意的字符。因此，即便是在现代汉语环境中，“泺”依然保持着其独特的价值。</w:t>
      </w:r>
    </w:p>
    <w:p w14:paraId="379E1B4F" w14:textId="77777777" w:rsidR="0008310E" w:rsidRDefault="0008310E">
      <w:pPr>
        <w:rPr>
          <w:rFonts w:hint="eastAsia"/>
        </w:rPr>
      </w:pPr>
    </w:p>
    <w:p w14:paraId="273783B6" w14:textId="77777777" w:rsidR="0008310E" w:rsidRDefault="00083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D57E0" w14:textId="77777777" w:rsidR="0008310E" w:rsidRDefault="0008310E">
      <w:pPr>
        <w:rPr>
          <w:rFonts w:hint="eastAsia"/>
        </w:rPr>
      </w:pPr>
      <w:r>
        <w:rPr>
          <w:rFonts w:hint="eastAsia"/>
        </w:rPr>
        <w:t>最后的总结</w:t>
      </w:r>
    </w:p>
    <w:p w14:paraId="0D3D8B6C" w14:textId="77777777" w:rsidR="0008310E" w:rsidRDefault="0008310E">
      <w:pPr>
        <w:rPr>
          <w:rFonts w:hint="eastAsia"/>
        </w:rPr>
      </w:pPr>
      <w:r>
        <w:rPr>
          <w:rFonts w:hint="eastAsia"/>
        </w:rPr>
        <w:t>“泺”的拼音为“bo2”。通过对该字背后故事的学习以及应用场景的理解，我们可以发现即使是看似简单的拼音拼写背后，也蕴含着丰富的文化内涵。希望这篇文章能够帮助读者们更好地掌握这个不常见的汉字，并激发大家对中国传统文化的兴趣。同时提醒各位，在学习汉语的过程中，每一个细微之处都值得我们去探索和品味。</w:t>
      </w:r>
    </w:p>
    <w:p w14:paraId="473A7F44" w14:textId="77777777" w:rsidR="0008310E" w:rsidRDefault="0008310E">
      <w:pPr>
        <w:rPr>
          <w:rFonts w:hint="eastAsia"/>
        </w:rPr>
      </w:pPr>
    </w:p>
    <w:p w14:paraId="790A2964" w14:textId="77777777" w:rsidR="0008310E" w:rsidRDefault="00083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0D3C7" w14:textId="39E3F3BB" w:rsidR="009B37FA" w:rsidRDefault="009B37FA"/>
    <w:sectPr w:rsidR="009B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FA"/>
    <w:rsid w:val="0008310E"/>
    <w:rsid w:val="00854208"/>
    <w:rsid w:val="009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6BEC4-471B-4042-B3F2-BF57362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