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8DA4" w14:textId="77777777" w:rsidR="002E57A4" w:rsidRDefault="002E57A4">
      <w:pPr>
        <w:rPr>
          <w:rFonts w:hint="eastAsia"/>
        </w:rPr>
      </w:pPr>
      <w:r>
        <w:rPr>
          <w:rFonts w:hint="eastAsia"/>
        </w:rPr>
        <w:t>Bo Duan (波段的拼音)</w:t>
      </w:r>
    </w:p>
    <w:p w14:paraId="3E84723A" w14:textId="77777777" w:rsidR="002E57A4" w:rsidRDefault="002E57A4">
      <w:pPr>
        <w:rPr>
          <w:rFonts w:hint="eastAsia"/>
        </w:rPr>
      </w:pPr>
      <w:r>
        <w:rPr>
          <w:rFonts w:hint="eastAsia"/>
        </w:rPr>
        <w:t>在汉语中，“波段”（pinyin: bō duàn）是一个术语，它通常指的是无线电波或光波中的特定频率范围。这个词在电子通信、广播和天文学等领域中有着广泛的应用。波段可以用来区分不同类型的无线电信号，例如AM和FM广播、电视信号、手机通信以及其他形式的无线电传输。</w:t>
      </w:r>
    </w:p>
    <w:p w14:paraId="0FE8A8DB" w14:textId="77777777" w:rsidR="002E57A4" w:rsidRDefault="002E57A4">
      <w:pPr>
        <w:rPr>
          <w:rFonts w:hint="eastAsia"/>
        </w:rPr>
      </w:pPr>
    </w:p>
    <w:p w14:paraId="567C5EC4" w14:textId="77777777" w:rsidR="002E57A4" w:rsidRDefault="002E5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4CA1" w14:textId="77777777" w:rsidR="002E57A4" w:rsidRDefault="002E57A4">
      <w:pPr>
        <w:rPr>
          <w:rFonts w:hint="eastAsia"/>
        </w:rPr>
      </w:pPr>
      <w:r>
        <w:rPr>
          <w:rFonts w:hint="eastAsia"/>
        </w:rPr>
        <w:t>波段的概念起源与发展</w:t>
      </w:r>
    </w:p>
    <w:p w14:paraId="5803A6D2" w14:textId="77777777" w:rsidR="002E57A4" w:rsidRDefault="002E57A4">
      <w:pPr>
        <w:rPr>
          <w:rFonts w:hint="eastAsia"/>
        </w:rPr>
      </w:pPr>
      <w:r>
        <w:rPr>
          <w:rFonts w:hint="eastAsia"/>
        </w:rPr>
        <w:t>波段的概念随着无线电技术的发展而逐渐形成。早在19世纪末，物理学家们就开始探索电磁波谱，并尝试利用这些看不见的波动进行信息传递。到了20世纪初，随着无线电广播的兴起，人们需要一种方式来组织和管理频谱资源，以避免干扰并确保有效通信。于是，波段的概念应运而生，成为管理和分配频谱资源的基础。</w:t>
      </w:r>
    </w:p>
    <w:p w14:paraId="3755260C" w14:textId="77777777" w:rsidR="002E57A4" w:rsidRDefault="002E57A4">
      <w:pPr>
        <w:rPr>
          <w:rFonts w:hint="eastAsia"/>
        </w:rPr>
      </w:pPr>
    </w:p>
    <w:p w14:paraId="416FE2AE" w14:textId="77777777" w:rsidR="002E57A4" w:rsidRDefault="002E5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4921" w14:textId="77777777" w:rsidR="002E57A4" w:rsidRDefault="002E57A4">
      <w:pPr>
        <w:rPr>
          <w:rFonts w:hint="eastAsia"/>
        </w:rPr>
      </w:pPr>
      <w:r>
        <w:rPr>
          <w:rFonts w:hint="eastAsia"/>
        </w:rPr>
        <w:t>波段在现代生活中的应用</w:t>
      </w:r>
    </w:p>
    <w:p w14:paraId="64CF0E5F" w14:textId="77777777" w:rsidR="002E57A4" w:rsidRDefault="002E57A4">
      <w:pPr>
        <w:rPr>
          <w:rFonts w:hint="eastAsia"/>
        </w:rPr>
      </w:pPr>
      <w:r>
        <w:rPr>
          <w:rFonts w:hint="eastAsia"/>
        </w:rPr>
        <w:t>波段不仅限于无线电通信领域，它也涵盖了从极低频到极高频的各种电磁辐射。比如，我们日常使用的Wi-Fi路由器工作在2.4 GHz或5 GHz的波段；而蓝牙设备则使用2.4 GHz的波段进行短距离的数据交换。在医疗成像方面，X射线和伽马射线等高能波段被用于透视人体内部结构，帮助医生诊断疾病。</w:t>
      </w:r>
    </w:p>
    <w:p w14:paraId="73AC55DC" w14:textId="77777777" w:rsidR="002E57A4" w:rsidRDefault="002E57A4">
      <w:pPr>
        <w:rPr>
          <w:rFonts w:hint="eastAsia"/>
        </w:rPr>
      </w:pPr>
    </w:p>
    <w:p w14:paraId="420C9BC2" w14:textId="77777777" w:rsidR="002E57A4" w:rsidRDefault="002E5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A23A" w14:textId="77777777" w:rsidR="002E57A4" w:rsidRDefault="002E57A4">
      <w:pPr>
        <w:rPr>
          <w:rFonts w:hint="eastAsia"/>
        </w:rPr>
      </w:pPr>
      <w:r>
        <w:rPr>
          <w:rFonts w:hint="eastAsia"/>
        </w:rPr>
        <w:t>波段与日常生活</w:t>
      </w:r>
    </w:p>
    <w:p w14:paraId="1DA7979D" w14:textId="77777777" w:rsidR="002E57A4" w:rsidRDefault="002E57A4">
      <w:pPr>
        <w:rPr>
          <w:rFonts w:hint="eastAsia"/>
        </w:rPr>
      </w:pPr>
      <w:r>
        <w:rPr>
          <w:rFonts w:hint="eastAsia"/>
        </w:rPr>
        <w:t>波段影响着我们的日常生活远超过人们的想象。当你打开收音机调至某个电台时，实际上是在选择一个特定的波段。同样地，当你的手机连接上移动网络或者你通过卫星接收电视节目时，这些都是依赖于不同的波段来实现的。可以说，没有波段的有效划分和管理，现代通讯将变得混乱不堪。</w:t>
      </w:r>
    </w:p>
    <w:p w14:paraId="07E9E6BE" w14:textId="77777777" w:rsidR="002E57A4" w:rsidRDefault="002E57A4">
      <w:pPr>
        <w:rPr>
          <w:rFonts w:hint="eastAsia"/>
        </w:rPr>
      </w:pPr>
    </w:p>
    <w:p w14:paraId="16134689" w14:textId="77777777" w:rsidR="002E57A4" w:rsidRDefault="002E5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2125A" w14:textId="77777777" w:rsidR="002E57A4" w:rsidRDefault="002E57A4">
      <w:pPr>
        <w:rPr>
          <w:rFonts w:hint="eastAsia"/>
        </w:rPr>
      </w:pPr>
      <w:r>
        <w:rPr>
          <w:rFonts w:hint="eastAsia"/>
        </w:rPr>
        <w:t>未来波段技术的趋势</w:t>
      </w:r>
    </w:p>
    <w:p w14:paraId="5B82A094" w14:textId="77777777" w:rsidR="002E57A4" w:rsidRDefault="002E57A4">
      <w:pPr>
        <w:rPr>
          <w:rFonts w:hint="eastAsia"/>
        </w:rPr>
      </w:pPr>
      <w:r>
        <w:rPr>
          <w:rFonts w:hint="eastAsia"/>
        </w:rPr>
        <w:t>随着科技的进步，对于更高效、更快速数据传输的需求日益增长，这也推动了对新波段的研究和开发。毫米波（mmWave）技术就是一个例子，它能够在更高的频率范围内提供更大的带宽，从而支持更快的数据速率。这为第五代移动通信系统（5G）及以后的技术提供了可能，使得智能城市、自动驾驶汽车以及物联网等创新概念逐步变为现实。</w:t>
      </w:r>
    </w:p>
    <w:p w14:paraId="53385B3F" w14:textId="77777777" w:rsidR="002E57A4" w:rsidRDefault="002E57A4">
      <w:pPr>
        <w:rPr>
          <w:rFonts w:hint="eastAsia"/>
        </w:rPr>
      </w:pPr>
    </w:p>
    <w:p w14:paraId="1BBCC2F0" w14:textId="77777777" w:rsidR="002E57A4" w:rsidRDefault="002E5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CD397" w14:textId="77777777" w:rsidR="002E57A4" w:rsidRDefault="002E57A4">
      <w:pPr>
        <w:rPr>
          <w:rFonts w:hint="eastAsia"/>
        </w:rPr>
      </w:pPr>
      <w:r>
        <w:rPr>
          <w:rFonts w:hint="eastAsia"/>
        </w:rPr>
        <w:t>最后的总结</w:t>
      </w:r>
    </w:p>
    <w:p w14:paraId="3AC9F7A9" w14:textId="77777777" w:rsidR="002E57A4" w:rsidRDefault="002E57A4">
      <w:pPr>
        <w:rPr>
          <w:rFonts w:hint="eastAsia"/>
        </w:rPr>
      </w:pPr>
      <w:r>
        <w:rPr>
          <w:rFonts w:hint="eastAsia"/>
        </w:rPr>
        <w:t>“波段”不仅仅是一个简单的术语，它是连接我们与世界的重要桥梁之一。无论是过去还是现在，波段都在不断地改变着人类的生活方式和社会形态。展望未来，随着新技术的不断涌现，波段将继续扮演关键角色，为我们带来更加便捷高效的通讯体验。</w:t>
      </w:r>
    </w:p>
    <w:p w14:paraId="2CC457AC" w14:textId="77777777" w:rsidR="002E57A4" w:rsidRDefault="002E57A4">
      <w:pPr>
        <w:rPr>
          <w:rFonts w:hint="eastAsia"/>
        </w:rPr>
      </w:pPr>
    </w:p>
    <w:p w14:paraId="35C38228" w14:textId="77777777" w:rsidR="002E57A4" w:rsidRDefault="002E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33BEC" w14:textId="03643149" w:rsidR="0068479D" w:rsidRDefault="0068479D"/>
    <w:sectPr w:rsidR="0068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9D"/>
    <w:rsid w:val="002D2887"/>
    <w:rsid w:val="002E57A4"/>
    <w:rsid w:val="006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127F-6169-464A-BF4B-621FCC45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