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64E2" w14:textId="77777777" w:rsidR="00B51188" w:rsidRDefault="00B51188">
      <w:pPr>
        <w:rPr>
          <w:rFonts w:hint="eastAsia"/>
        </w:rPr>
      </w:pPr>
      <w:r>
        <w:rPr>
          <w:rFonts w:hint="eastAsia"/>
        </w:rPr>
        <w:t>bo3</w:t>
      </w:r>
    </w:p>
    <w:p w14:paraId="42CCFED5" w14:textId="77777777" w:rsidR="00B51188" w:rsidRDefault="00B51188">
      <w:pPr>
        <w:rPr>
          <w:rFonts w:hint="eastAsia"/>
        </w:rPr>
      </w:pPr>
      <w:r>
        <w:rPr>
          <w:rFonts w:hint="eastAsia"/>
        </w:rPr>
        <w:t>波，这个字的拼音带有第三声调，象征着一种起伏和动态。在汉语中，“波”通常用来描述水面上的涟漪或波动，当风吹过平静的湖面时，它会掀起一波又一波的小浪。这一自然现象不仅美丽而且富有诗意，自古以来就激发了无数文人墨客的灵感，成为中国古典诗歌中的常见意象。</w:t>
      </w:r>
    </w:p>
    <w:p w14:paraId="6D3E076F" w14:textId="77777777" w:rsidR="00B51188" w:rsidRDefault="00B51188">
      <w:pPr>
        <w:rPr>
          <w:rFonts w:hint="eastAsia"/>
        </w:rPr>
      </w:pPr>
    </w:p>
    <w:p w14:paraId="23231923" w14:textId="77777777" w:rsidR="00B51188" w:rsidRDefault="00B51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9CAD" w14:textId="77777777" w:rsidR="00B51188" w:rsidRDefault="00B51188">
      <w:pPr>
        <w:rPr>
          <w:rFonts w:hint="eastAsia"/>
        </w:rPr>
      </w:pPr>
      <w:r>
        <w:rPr>
          <w:rFonts w:hint="eastAsia"/>
        </w:rPr>
        <w:t>bo3的历史与文化含义</w:t>
      </w:r>
    </w:p>
    <w:p w14:paraId="7881B098" w14:textId="77777777" w:rsidR="00B51188" w:rsidRDefault="00B51188">
      <w:pPr>
        <w:rPr>
          <w:rFonts w:hint="eastAsia"/>
        </w:rPr>
      </w:pPr>
      <w:r>
        <w:rPr>
          <w:rFonts w:hint="eastAsia"/>
        </w:rPr>
        <w:t>“波”的概念在中国文化和历史中占有重要地位。从古代哲学家老子在其著作《道德经》中提到“上善若水”，将水的特性比作人的品德，到后来的文学作品如《红楼梦》里，作者曹雪芹用“波光潋滟晴方好”来形容大观园里的景致，无不体现了中国人对自然之美的深刻理解和赞美。在书法艺术中，“波”字的书写也是一门学问，书法家们通过笔画的轻重缓急来表现水波的流动感，使静态的文字仿佛拥有了生命的气息。</w:t>
      </w:r>
    </w:p>
    <w:p w14:paraId="7252A899" w14:textId="77777777" w:rsidR="00B51188" w:rsidRDefault="00B51188">
      <w:pPr>
        <w:rPr>
          <w:rFonts w:hint="eastAsia"/>
        </w:rPr>
      </w:pPr>
    </w:p>
    <w:p w14:paraId="6C03A0F8" w14:textId="77777777" w:rsidR="00B51188" w:rsidRDefault="00B51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3CBC" w14:textId="77777777" w:rsidR="00B51188" w:rsidRDefault="00B51188">
      <w:pPr>
        <w:rPr>
          <w:rFonts w:hint="eastAsia"/>
        </w:rPr>
      </w:pPr>
      <w:r>
        <w:rPr>
          <w:rFonts w:hint="eastAsia"/>
        </w:rPr>
        <w:t>bo3在现代生活中的应用</w:t>
      </w:r>
    </w:p>
    <w:p w14:paraId="75810A8D" w14:textId="77777777" w:rsidR="00B51188" w:rsidRDefault="00B51188">
      <w:pPr>
        <w:rPr>
          <w:rFonts w:hint="eastAsia"/>
        </w:rPr>
      </w:pPr>
      <w:r>
        <w:rPr>
          <w:rFonts w:hint="eastAsia"/>
        </w:rPr>
        <w:t>随着时代的变迁，“波”的含义也在不断扩展。在科技领域，我们有无线电波、微波等概念，这些都是看不见但能够传递信息的重要媒介。而在社会生活中，“一波未平一波又起”这样的成语则被广泛用于形容事情的发展变化无常。波形图作为数学函数图像的一种形式，在工程学、物理学等多个学科都有重要的应用价值，帮助人们更好地理解和解决实际问题。</w:t>
      </w:r>
    </w:p>
    <w:p w14:paraId="00C364E3" w14:textId="77777777" w:rsidR="00B51188" w:rsidRDefault="00B51188">
      <w:pPr>
        <w:rPr>
          <w:rFonts w:hint="eastAsia"/>
        </w:rPr>
      </w:pPr>
    </w:p>
    <w:p w14:paraId="619F2211" w14:textId="77777777" w:rsidR="00B51188" w:rsidRDefault="00B51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FE95" w14:textId="77777777" w:rsidR="00B51188" w:rsidRDefault="00B51188">
      <w:pPr>
        <w:rPr>
          <w:rFonts w:hint="eastAsia"/>
        </w:rPr>
      </w:pPr>
      <w:r>
        <w:rPr>
          <w:rFonts w:hint="eastAsia"/>
        </w:rPr>
        <w:t>bo3的艺术表达</w:t>
      </w:r>
    </w:p>
    <w:p w14:paraId="63FC7F58" w14:textId="77777777" w:rsidR="00B51188" w:rsidRDefault="00B51188">
      <w:pPr>
        <w:rPr>
          <w:rFonts w:hint="eastAsia"/>
        </w:rPr>
      </w:pPr>
      <w:r>
        <w:rPr>
          <w:rFonts w:hint="eastAsia"/>
        </w:rPr>
        <w:t>艺术家们也常常受到“波”的启发，将其融入各种创作之中。音乐家可能会谱写一段旋律，模仿海浪拍打岸边的声音；画家可能选择描绘一幅油画，展现阳光照射下湖面闪烁的光影效果；舞蹈编导或许会设计一系列动作，模拟风中芦苇随风摇曳的姿态。无论是哪种形式的艺术表达，“波”都成为了连接人类情感与大自然之间的一座桥梁。</w:t>
      </w:r>
    </w:p>
    <w:p w14:paraId="012A02A3" w14:textId="77777777" w:rsidR="00B51188" w:rsidRDefault="00B51188">
      <w:pPr>
        <w:rPr>
          <w:rFonts w:hint="eastAsia"/>
        </w:rPr>
      </w:pPr>
    </w:p>
    <w:p w14:paraId="6563AF46" w14:textId="77777777" w:rsidR="00B51188" w:rsidRDefault="00B51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BCF5" w14:textId="77777777" w:rsidR="00B51188" w:rsidRDefault="00B51188">
      <w:pPr>
        <w:rPr>
          <w:rFonts w:hint="eastAsia"/>
        </w:rPr>
      </w:pPr>
      <w:r>
        <w:rPr>
          <w:rFonts w:hint="eastAsia"/>
        </w:rPr>
        <w:t>bo3最后的总结</w:t>
      </w:r>
    </w:p>
    <w:p w14:paraId="53D624A7" w14:textId="77777777" w:rsidR="00B51188" w:rsidRDefault="00B51188">
      <w:pPr>
        <w:rPr>
          <w:rFonts w:hint="eastAsia"/>
        </w:rPr>
      </w:pPr>
      <w:r>
        <w:rPr>
          <w:rFonts w:hint="eastAsia"/>
        </w:rPr>
        <w:t>“波”不仅仅是一个简单的汉字，它承载着丰富的历史文化内涵，反映了古人对自然界的观察与思考，并且在现代社会中依然保持着鲜活的生命力。无论是作为一种物理现象还是一个抽象的概念，“波”都在不断地影响着我们的生活，提醒我们要像水一样柔韧而坚强，面对生活中的起伏变化保持一颗平常心。</w:t>
      </w:r>
    </w:p>
    <w:p w14:paraId="61BBAFA9" w14:textId="77777777" w:rsidR="00B51188" w:rsidRDefault="00B51188">
      <w:pPr>
        <w:rPr>
          <w:rFonts w:hint="eastAsia"/>
        </w:rPr>
      </w:pPr>
    </w:p>
    <w:p w14:paraId="02621641" w14:textId="77777777" w:rsidR="00B51188" w:rsidRDefault="00B5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0B82D" w14:textId="784ECED7" w:rsidR="00510609" w:rsidRDefault="00510609"/>
    <w:sectPr w:rsidR="0051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9"/>
    <w:rsid w:val="002D2887"/>
    <w:rsid w:val="00510609"/>
    <w:rsid w:val="00B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82A4-665F-4A72-B050-588E93C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